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МБДОУ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Детский сад №1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города Алатыря Чувашской Республики</w:t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Образовательная деятельность 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нравственно - патриотическому воспитанию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старшей группе 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Путешествие по России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Подготовила и провела </w:t>
      </w:r>
    </w:p>
    <w:p>
      <w:pPr>
        <w:spacing w:before="0" w:after="24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 1 квалификационной категории </w:t>
      </w:r>
    </w:p>
    <w:p>
      <w:pPr>
        <w:spacing w:before="0" w:after="24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Дубровская Л.В.</w:t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Алатырь 2023</w:t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Программное содержание: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Образовательная: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формировать представление о понятии “Малая Родина”, о России, как о родной стране, дать детям представление о значении государственных символов (герб, флаг, гимн). Формировать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чувства патриотизма и любви к родному городу;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Обогащать и активизировать словарь детей по теме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занятия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Развивающая: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память, сообразительность,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мышление и внимание,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диалогическую речь, развивать интерес к родному городу, России.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Воспитывающая: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воспитывать патриотические чувства по отношению к родному краю, к своим близким;  уважительное отношение к государственным символам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РФ.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Материалы:  наглядно-дидактические пособия.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Предварительная работа: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беседы о своём городе, о России, её символике;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и заучивание наизусть стихотворений о Родине;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Рассматривание альбома с достопримечательностями России и своего родного города Алатыря.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Ход :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Воспитатель: Ребята, посмотрите, а у нас сегодня гости! Давайте поздороваемся с гостями и всем, что нас окружает: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Здравствуйте, гости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Руки к гостям)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Здравствуй, небо,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(Руки вверх)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Здравствуй, земля,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(Приседают)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Здравствуйте, мои друзья!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(Руки вперёд)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Здравствуйте, мои маленькие россияне! Ребята, а почему я вас так назвала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россияне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? (Ответы детей)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мы живем в стране, у которой удивительно красивое имя 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РОССИЯ!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Давайте вместе повторим это слово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мы с вами граждане России – россияне.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Давайте повторим все вместе  россияне, еще раз назовем россияне.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Воспитатель: Ребята, если бы нам дали возможность выбрать цветок символизирующий Россию, какой цветок вы бы выбрали?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(Ответы детей).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а вы знаете, что в России есть праздник , который называется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День семьи , любви и верности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отмечается он летом, когда цветут ромашковые поля и именно ромашка является символом этого праздника.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, конечно, же белая ромашка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истинно русский цветок.  Слайд ( ромашковое поле)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посмотрите, пожалуйста, нет ли в нашей группе этого замечательного цветка?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Попробуйте найти ромашку в группе.  Почему вы решили, что это ромашка. Что же с ней случилось? ( ответы детей)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 доске расположена жёлтая серединка ромашки с грустным личиком, плачет, без лепестков)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Наша ромашка  грустит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 что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проказник ветер сорвал лепестки с ромашки,  и они разлетелись их по всей нашей огромной стране. Что делать? Вы  бы хотели Ромашке помочь. Ребятки, поможем Ромашке собрать лепестки? (-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Да!)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Тогда предлагаю отправиться в путешествие по России, чтобы разыскать лепестки и вернуть их нашей Ромашке.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Ребятки, Вы любите путешествовать, а на каком транспорте можно отправиться в путешествие?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Ответы детей: на машине, на самолете, на поезде, пешком, на воздушном шаре....)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не против, если мы начнем свое путешествие  на поезде, который нас уже ждёт. Но для того, чтобы занять места в салоне, надо приобрести билеты.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Дети подходят к воспитателю и приобретают билеты)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выбирают одно из изображений и проходят в поезд).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выбирают сами, какой билет им нравится.( На стене картинки,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с изображением-  рукопожатие, улыбка, обьятия,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ладошка.дети показывают, какой жест им нравится, таким образом занимают места)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слайде поезд (муз., сопровождение)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Остановка № 1: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Широка страна моя родная!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а как можно увидеть сразу всю страну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?(На глобусе, на карте)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 слайде карта.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что такое глобус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?(Маленькая модель Земного шара)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посмотрите, это карта России.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(Карта на слайде)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 одна страна в мире не имеет такой огромной территории, 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обводит указкой территорию нашей страны).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Физминутка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Наша Родина – Россия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нашей стране горы - высокие,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тянемся на носочках вверх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  <w:br/>
        <w:t xml:space="preserve">Реки глубокие,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присаживаемся на корточки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  <w:br/>
        <w:t xml:space="preserve">Степи широкие,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раскидываем руками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  <w:br/>
        <w:t xml:space="preserve">Леса большие,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руки вверх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  <w:br/>
        <w:t xml:space="preserve">А мы - ребята вот такие!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показываем большой палец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Воспитатель: Дети на паласе находят  лепесток Ромашки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! (Воспитатель поднимает с пола спрятанный лепесток).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Ура! Мы его нашли и отдадим нашей Ромашке! (Ребёнок прикрепляет на доске лепесток).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что отправляемся дальше! Поехали!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слайде самолет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садимся в самолет, (дети приседают)                                                                           Отправляемся в полет! (заводят самолет, встают)  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летим над облаками. (руки в стороны)                                                                                   Машем папе, машем маме. (машут руками)                                                                      Осторожнее: гора! (наклон)                                                                                                Приземляться нам пора.(приседают).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Остановка № 2: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Государственные символы России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каждой страны есть свои государственные символы. А какие государственные символы Вы знаете.  (Ответы: герб, флаг)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Правильно, но еще у каждой страны есть гимн. Гимн -это главная песня страны, когда звучит гимн, его нужно слушать стоя, не шуметь и не баловаться!  Хотите послушать гимн России? ( ответы детей)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Звучит гимн РФ.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вы почувствовали , когда слушали гимн России? ( ответы детей). А я почувствовала гордость за нашу страну.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Проявляя уважение.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Наш гимн написали: композитор Александр Александров и поэт Сергей Михалков.)</w:t>
        <w:br/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сейчас, посмотрите ,пожалуйста на картинки.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Выберите нужный символ.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Флаг России) 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Дидактическая игра" Выбери нужное".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Цель: закреплять зрительное восприятие и знания государственной символики, развивать логическое мышление.                             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Ход игры: изображены разные флаги, нужно выбрать флаг России.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Какие цвета у флага России?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белый,синий,красный)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работают у доски  двумя командами, перепроверяют друг друга.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Воспитатель: - Что же за секреты хранят полосы нашего флага?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Ребенок читает стихотворение.)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Три полоски флага — это неспроста: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Белая полоска — мир и чистота,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Синяя полоска — это цвет небес,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Куполов нарядных, радости, чудес,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Красная полоска — подвиги солдат,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свою Отчизну от врагов хранят.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Что означает белый цвет?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Это белые облака, снега. Это цвет доброты и мира.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 что означает синий цвет?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Это голубое  небо, реки и озера. Символ веры и верности;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 красный цвет ,что означает?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Красный - это наша с вами отвага, храбрость, сила, воля, победа, любовь к своей родине.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Молодцы, отлично справились с заданием!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Кроме флага есть еще один государственный символ, который отличает нашу страну от других.                                                                                                                                    Подойдите к столу .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Наша задача: из частей нужно собрать одно целое  и сказать, что мы собрали.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Собери картинку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Что у вас получилось?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-Герб России,( собрали герб).                                                                                                  Ребятки, посмотрите на герб.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-Что изображено  на гербе?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экране герб.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Герб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Находим с ребятами ещё один лепесток)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Продолжаем наше путешествие по России.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 экране изображение Москвы)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мы с вами прибыли в самое сердце России! Ребята, как называется столица нашей Родины?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Город Москва)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а почему город Москва - это главный город страны? -Там живет президент. Как зовут нашего президента?- Владимир Владимирович Путин.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делает президент?  (Он руководит нашей страной.)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 портрета президента России.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(На экране слайд 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Станция 3."Праздничная"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Ребята ,а какой государственный праздник наш народ будет отмечать в мае?       9 мая -День Победы.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Правильно, молодцы. День Победы- великий праздник всего нашего народа. В этот день мы вспоминаем всех тех, кто отдал свои жизни за нашу Родину, тех кто подарил нам мир.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как мы с вами можем защищать нашу Родину, заботиться о ней?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Делая правильные, хорошие поступки, мы с вами  сможем защитить свою Родину)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Давайте поиграем в игру "Хорошие поступки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"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буду называть ситуацию, а вы будете поднимать тучку или солнышко. Если вы считаете, что поступок хороший – поднимаем , что ? ( солнышко)А если плохой ? Поднимаем тучку. (Повторяем)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Ситуации: на экране.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Находим с ребятами ещё один лепесток, ребёнок прикрепляет лепесток на доску и отправляемся в путь)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экране поезд).  Муз., сопровождение.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Теперь продолжим наше путешествие пешком. В пути нас могут ожидать трудности. Но мы ведь справимся с ними?! Мы должны быть смелыми, ловкими, сильными и внимательными.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Покажите свои ладошки (показывают)                                                                           Давайте,  потрем их друг о друга (трут)                                                                                                Что вы чувствуете? (тепло)                                                                                                                                 Ребята, это тепло ваших добрых рук и ваших душ,                                                                                                                                                   давайте передадим его друг другу и улыбнемся.                                                                           Какие вы молодцы! Вот теперь мы обязательно придем на выручку друг другу в пути.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Остановка № 4: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Малая РОДИНА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а как вы думаете, что такое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Родина?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(Ответы детей)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Родина – место, где 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родились, живем, где живут наши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родители, бабушки и дедушки. Кто ответит,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называется наш город? -Алатырь. Правильно, ребята, город Алатырь  -это наша малая Родина.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называется ваша малая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Родина - город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в котором 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Ребята, а кто знает стихотворение о Родине?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Соня  читает стихотворение: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Малая родина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Малая родина-                                                                                                                                    Островок земли.</w:t>
        <w:br/>
        <w:t xml:space="preserve">Под окном смородина,                                                                                                                              Вишни расцвели.</w:t>
        <w:br/>
        <w:t xml:space="preserve">Яблоня кудрявая,                                                                                                                                       А под ней скамья.</w:t>
        <w:br/>
        <w:t xml:space="preserve">Ласковая родина малая моя!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Запомните: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Родина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 каждого человека одна, как мама.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Остановка  "Детский сад"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мы  молодцы! А наше путешествие подходит к концу. Нам нужно возвращаться в детский сад.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оказались на станции, которая называется " Детский сад". Как он называется? Как называется наша группа? ( ответы детей).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замечают  последний лепесток нашей Ромашки. Ура! Давайте его отдадим ромашке.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Прикрепляем лепесток к Ромашке. Меняю желтую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грустную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серединку на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улыбающуюся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и читаем с детьми, что нам говорит Ромашка: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Я ЛЮБЛЮ Алатырь!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Ромашка любит Алатырь, потому, что она здесь выросла. Алатырь - это и её Родина тоже. Ребятки, а вы любите свою Родину?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(Да!)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сегодня были большими молодцами! 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Итог: Ребята вам понравилось наше путешествие? О чем мы с вами беседовали? Что вы узнали нового? Что вы запомнили? Что вам понравилось больше всего? Какие задания для вас были интересными?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любите свою Родину и гордитесь ею!!! А мне было очень приятно путешествовать с вами!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464646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