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221" w:rsidRDefault="007B6221"/>
    <w:p w:rsidR="001A23F7" w:rsidRDefault="001A23F7"/>
    <w:p w:rsidR="001A23F7" w:rsidRDefault="001A23F7" w:rsidP="001A23F7">
      <w:pPr>
        <w:ind w:firstLine="360"/>
        <w:jc w:val="center"/>
        <w:rPr>
          <w:b/>
          <w:sz w:val="40"/>
          <w:szCs w:val="40"/>
        </w:rPr>
      </w:pPr>
      <w:proofErr w:type="gramStart"/>
      <w:r w:rsidRPr="00D57695">
        <w:rPr>
          <w:b/>
          <w:sz w:val="40"/>
          <w:szCs w:val="40"/>
        </w:rPr>
        <w:t xml:space="preserve">Ночной </w:t>
      </w:r>
      <w:r>
        <w:rPr>
          <w:b/>
          <w:sz w:val="40"/>
          <w:szCs w:val="40"/>
        </w:rPr>
        <w:t xml:space="preserve"> </w:t>
      </w:r>
      <w:proofErr w:type="spellStart"/>
      <w:r w:rsidRPr="00D57695">
        <w:rPr>
          <w:b/>
          <w:sz w:val="40"/>
          <w:szCs w:val="40"/>
        </w:rPr>
        <w:t>энурез</w:t>
      </w:r>
      <w:proofErr w:type="spellEnd"/>
      <w:proofErr w:type="gramEnd"/>
    </w:p>
    <w:p w:rsidR="001A23F7" w:rsidRDefault="001A23F7" w:rsidP="001A23F7"/>
    <w:p w:rsidR="001A23F7" w:rsidRDefault="001A23F7" w:rsidP="001A23F7"/>
    <w:p w:rsidR="001A23F7" w:rsidRPr="00D57695" w:rsidRDefault="001A23F7" w:rsidP="001A23F7">
      <w:pPr>
        <w:jc w:val="center"/>
        <w:rPr>
          <w:sz w:val="28"/>
          <w:szCs w:val="28"/>
        </w:rPr>
      </w:pPr>
      <w:r w:rsidRPr="00D57695">
        <w:rPr>
          <w:noProof/>
          <w:sz w:val="28"/>
          <w:szCs w:val="28"/>
        </w:rPr>
        <w:drawing>
          <wp:inline distT="0" distB="0" distL="0" distR="0" wp14:anchorId="4FF7A434" wp14:editId="6A633F3F">
            <wp:extent cx="4531056" cy="3020704"/>
            <wp:effectExtent l="0" t="0" r="3175" b="8255"/>
            <wp:docPr id="1" name="Рисунок 1" descr="C:\Users\BOSS\Desktop\besides-being-absolutely-disgusting-parenthood-is-beautif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besides-being-absolutely-disgusting-parenthood-is-beautifu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787" cy="302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3F7" w:rsidRDefault="001A23F7" w:rsidP="001A23F7">
      <w:pPr>
        <w:ind w:left="720"/>
        <w:jc w:val="right"/>
        <w:rPr>
          <w:sz w:val="28"/>
          <w:szCs w:val="28"/>
        </w:rPr>
      </w:pPr>
    </w:p>
    <w:p w:rsidR="001A23F7" w:rsidRDefault="001A23F7" w:rsidP="001A23F7">
      <w:pPr>
        <w:ind w:left="720"/>
        <w:jc w:val="right"/>
        <w:rPr>
          <w:sz w:val="28"/>
          <w:szCs w:val="28"/>
        </w:rPr>
      </w:pPr>
    </w:p>
    <w:p w:rsidR="001A23F7" w:rsidRPr="00D57695" w:rsidRDefault="001A23F7" w:rsidP="001A23F7">
      <w:pPr>
        <w:ind w:left="720"/>
        <w:jc w:val="right"/>
        <w:rPr>
          <w:sz w:val="28"/>
          <w:szCs w:val="28"/>
        </w:rPr>
      </w:pPr>
      <w:r w:rsidRPr="00D57695">
        <w:rPr>
          <w:sz w:val="28"/>
          <w:szCs w:val="28"/>
        </w:rPr>
        <w:t xml:space="preserve">«Незнание – плохое средство </w:t>
      </w:r>
    </w:p>
    <w:p w:rsidR="001A23F7" w:rsidRPr="00D57695" w:rsidRDefault="001A23F7" w:rsidP="001A23F7">
      <w:pPr>
        <w:ind w:left="720"/>
        <w:jc w:val="right"/>
        <w:rPr>
          <w:sz w:val="28"/>
          <w:szCs w:val="28"/>
        </w:rPr>
      </w:pPr>
      <w:r w:rsidRPr="00D57695">
        <w:rPr>
          <w:sz w:val="28"/>
          <w:szCs w:val="28"/>
        </w:rPr>
        <w:t xml:space="preserve">избавиться от беды» </w:t>
      </w:r>
    </w:p>
    <w:p w:rsidR="001A23F7" w:rsidRPr="00D57695" w:rsidRDefault="001A23F7" w:rsidP="001A23F7">
      <w:pPr>
        <w:ind w:left="720"/>
        <w:jc w:val="right"/>
        <w:rPr>
          <w:sz w:val="28"/>
          <w:szCs w:val="28"/>
        </w:rPr>
      </w:pPr>
      <w:r w:rsidRPr="00D57695">
        <w:rPr>
          <w:sz w:val="28"/>
          <w:szCs w:val="28"/>
        </w:rPr>
        <w:t>(</w:t>
      </w:r>
      <w:r w:rsidRPr="00D57695">
        <w:rPr>
          <w:i/>
          <w:sz w:val="28"/>
          <w:szCs w:val="28"/>
        </w:rPr>
        <w:t>Сенека).</w:t>
      </w:r>
    </w:p>
    <w:p w:rsidR="001A23F7" w:rsidRPr="00D57695" w:rsidRDefault="001A23F7" w:rsidP="001A23F7">
      <w:pPr>
        <w:ind w:firstLine="360"/>
        <w:jc w:val="right"/>
        <w:rPr>
          <w:sz w:val="28"/>
          <w:szCs w:val="28"/>
        </w:rPr>
      </w:pPr>
    </w:p>
    <w:p w:rsidR="001A23F7" w:rsidRPr="00D57695" w:rsidRDefault="001A23F7" w:rsidP="001A23F7">
      <w:pPr>
        <w:rPr>
          <w:sz w:val="28"/>
          <w:szCs w:val="28"/>
        </w:rPr>
      </w:pPr>
      <w:r w:rsidRPr="00D57695">
        <w:rPr>
          <w:sz w:val="28"/>
          <w:szCs w:val="28"/>
        </w:rPr>
        <w:t xml:space="preserve">Если к четырем годам вам приходится чаще одного раза в неделю выносить матрац на просушку, стоит задуматься. Некоторым родителям трудно свыкнуться с мыслью, что у горячо любимой крохи тот самый конфуз, о котором не принято рассказывать знакомым. Конечно, не очень удобно среди ночи перестилать детскую кроватку – но это еще полбеды. Гораздо страшнее, что недержание мочи, или </w:t>
      </w:r>
      <w:proofErr w:type="spellStart"/>
      <w:r w:rsidRPr="00D57695">
        <w:rPr>
          <w:sz w:val="28"/>
          <w:szCs w:val="28"/>
        </w:rPr>
        <w:t>энурез</w:t>
      </w:r>
      <w:proofErr w:type="spellEnd"/>
      <w:r w:rsidRPr="00D57695">
        <w:rPr>
          <w:sz w:val="28"/>
          <w:szCs w:val="28"/>
        </w:rPr>
        <w:t>, «застигает» ребенка в то время, когда он решает для себя недетский вопрос: кем является в этом мире. Даже самые умные и терпеливые мамы и папы временами не способны сдерживать раздражения из-за мокрых простыней. Ребенок чутко улавливает, что его родные огорчаются. И начинает думать, что это его вина, считает себя «гадким утенком». А ведь он не виноват.</w:t>
      </w:r>
    </w:p>
    <w:p w:rsidR="001A23F7" w:rsidRPr="00D57695" w:rsidRDefault="001A23F7" w:rsidP="001A23F7">
      <w:pPr>
        <w:ind w:firstLine="360"/>
        <w:rPr>
          <w:sz w:val="28"/>
          <w:szCs w:val="28"/>
        </w:rPr>
      </w:pPr>
    </w:p>
    <w:p w:rsidR="001A23F7" w:rsidRPr="00D57695" w:rsidRDefault="001A23F7" w:rsidP="001A23F7">
      <w:pPr>
        <w:ind w:firstLine="360"/>
        <w:jc w:val="center"/>
        <w:rPr>
          <w:b/>
          <w:sz w:val="28"/>
          <w:szCs w:val="28"/>
        </w:rPr>
      </w:pPr>
      <w:r w:rsidRPr="00D57695">
        <w:rPr>
          <w:b/>
          <w:sz w:val="28"/>
          <w:szCs w:val="28"/>
        </w:rPr>
        <w:t>Возможные причины</w:t>
      </w:r>
    </w:p>
    <w:p w:rsidR="001A23F7" w:rsidRPr="00D57695" w:rsidRDefault="001A23F7" w:rsidP="001A23F7">
      <w:pPr>
        <w:ind w:firstLine="360"/>
        <w:rPr>
          <w:sz w:val="28"/>
          <w:szCs w:val="28"/>
        </w:rPr>
      </w:pPr>
      <w:r w:rsidRPr="00D57695">
        <w:rPr>
          <w:sz w:val="28"/>
          <w:szCs w:val="28"/>
        </w:rPr>
        <w:t xml:space="preserve">Чаще такая неприятность случается с медлительными, неторопливыми детьми. Не зря ночное недержание мочи называется непроизвольным. Бесполезно с вечера просить «пловца» взять себя в руки – процесс не подается волевому сдерживанию. И причина кроется в излишней требовательности близких. Симптомы могут усилиться из-за испуга, тревоги, беспокойства. А иногда из-за переохлаждения, инфекции, нерационального </w:t>
      </w:r>
      <w:r w:rsidRPr="00D57695">
        <w:rPr>
          <w:sz w:val="28"/>
          <w:szCs w:val="28"/>
        </w:rPr>
        <w:lastRenderedPageBreak/>
        <w:t>питания. Поэтому специально для мамочек, постоянно подгоняющих ребенка, недовольных его поведением, - родительский «ликбез».</w:t>
      </w:r>
    </w:p>
    <w:p w:rsidR="001A23F7" w:rsidRPr="00D57695" w:rsidRDefault="001A23F7" w:rsidP="001A23F7">
      <w:pPr>
        <w:ind w:firstLine="360"/>
        <w:rPr>
          <w:sz w:val="28"/>
          <w:szCs w:val="28"/>
        </w:rPr>
      </w:pPr>
      <w:r w:rsidRPr="00D57695">
        <w:rPr>
          <w:sz w:val="28"/>
          <w:szCs w:val="28"/>
        </w:rPr>
        <w:t>Мы с вами поднимаемся с постели без будильника в точно запланированное время или крепко спим под звук телевизора, но просыпаемся при тихом плаче своего ребенка. Все это определяется работой сторожевых пунктов головного мозга. И мочеиспускание тоже контролирует отдельный участок головного мозга, который дает особую команду спинному мозгу, точнее – его отделу в области поясницы. Если этот сторожевой пункт ослаблен или отсутствует, нет и команды на пробуждение.</w:t>
      </w:r>
    </w:p>
    <w:p w:rsidR="001A23F7" w:rsidRPr="00D57695" w:rsidRDefault="001A23F7" w:rsidP="001A23F7">
      <w:pPr>
        <w:ind w:firstLine="360"/>
        <w:rPr>
          <w:sz w:val="28"/>
          <w:szCs w:val="28"/>
        </w:rPr>
      </w:pPr>
      <w:r w:rsidRPr="00D57695">
        <w:rPr>
          <w:sz w:val="28"/>
          <w:szCs w:val="28"/>
        </w:rPr>
        <w:t>Известны ли вам такие средства, как настойка лимонника, аралии, женьшеня, экстракт элеутерококка, которые оказывают тонизирующее действие и делают сон менее глубоким? Дело в том, что в биоритме спящего есть так называемая стадия глубокого сна, которая наступает через 1-3 часа после засыпания. В таком состоянии человека трудно разбудить, а если это удалось – он плохо ориентируется, видит все как в тумане. Поэтому прежде чем пытаться высаживать ребенка ночью на горшок, проанализируйте его состояние. Набегавшись за день, кроха спит «без задних ног». Нарушить такой сладкий сон проще простого, а успокаивать нервного ребенка будет бабушка или детский психолог.</w:t>
      </w:r>
    </w:p>
    <w:p w:rsidR="001A23F7" w:rsidRPr="00D57695" w:rsidRDefault="001A23F7" w:rsidP="001A23F7">
      <w:pPr>
        <w:ind w:firstLine="360"/>
        <w:rPr>
          <w:sz w:val="28"/>
          <w:szCs w:val="28"/>
        </w:rPr>
      </w:pPr>
    </w:p>
    <w:p w:rsidR="001A23F7" w:rsidRDefault="001A23F7" w:rsidP="001A23F7">
      <w:pPr>
        <w:ind w:firstLine="360"/>
        <w:jc w:val="center"/>
        <w:rPr>
          <w:b/>
          <w:sz w:val="28"/>
          <w:szCs w:val="28"/>
        </w:rPr>
      </w:pPr>
      <w:r w:rsidRPr="00D57695">
        <w:rPr>
          <w:b/>
          <w:sz w:val="28"/>
          <w:szCs w:val="28"/>
        </w:rPr>
        <w:t>Инструкция по искоренению</w:t>
      </w:r>
    </w:p>
    <w:p w:rsidR="001A23F7" w:rsidRPr="00D57695" w:rsidRDefault="001A23F7" w:rsidP="001A23F7">
      <w:pPr>
        <w:ind w:firstLine="360"/>
        <w:jc w:val="center"/>
        <w:rPr>
          <w:b/>
          <w:sz w:val="28"/>
          <w:szCs w:val="28"/>
        </w:rPr>
      </w:pPr>
    </w:p>
    <w:p w:rsidR="001A23F7" w:rsidRPr="00D57695" w:rsidRDefault="001A23F7" w:rsidP="001A23F7">
      <w:pPr>
        <w:numPr>
          <w:ilvl w:val="0"/>
          <w:numId w:val="1"/>
        </w:numPr>
        <w:rPr>
          <w:sz w:val="28"/>
          <w:szCs w:val="28"/>
        </w:rPr>
      </w:pPr>
      <w:r w:rsidRPr="00D57695">
        <w:rPr>
          <w:sz w:val="28"/>
          <w:szCs w:val="28"/>
        </w:rPr>
        <w:t xml:space="preserve">Каждый ребенок нуждается в огромных дозах любви. Тревожные детки особенно сильно страдают от недостатка внимания. Из-за всевозможных ночных страхов они плохо спят и мочатся в постель. И страдают не столько от </w:t>
      </w:r>
      <w:proofErr w:type="spellStart"/>
      <w:r w:rsidRPr="00D57695">
        <w:rPr>
          <w:sz w:val="28"/>
          <w:szCs w:val="28"/>
        </w:rPr>
        <w:t>энуреза</w:t>
      </w:r>
      <w:proofErr w:type="spellEnd"/>
      <w:r w:rsidRPr="00D57695">
        <w:rPr>
          <w:sz w:val="28"/>
          <w:szCs w:val="28"/>
        </w:rPr>
        <w:t>, сколько от насмешек и упреков. Не считайте лишним как можно чаще повторять своему малышу, как вы его любите, что он для вас значит, чтобы «ночная неприятность» не повлекла за собой развитие комплексов. Не кричите на кроху и не упрекайте – дети с неокрепшей нервной системой очень ранимы, у них могут быть резкие перепады настроения, периоды неуправляемости. Но вы должны помнить: несправедливые и обидные слова, высказанные в сердцах, это не та поддержка, в которой нуждается ребенок.</w:t>
      </w:r>
    </w:p>
    <w:p w:rsidR="001A23F7" w:rsidRPr="00D57695" w:rsidRDefault="001A23F7" w:rsidP="001A23F7">
      <w:pPr>
        <w:numPr>
          <w:ilvl w:val="0"/>
          <w:numId w:val="1"/>
        </w:numPr>
        <w:rPr>
          <w:sz w:val="28"/>
          <w:szCs w:val="28"/>
        </w:rPr>
      </w:pPr>
      <w:r w:rsidRPr="00D57695">
        <w:rPr>
          <w:sz w:val="28"/>
          <w:szCs w:val="28"/>
        </w:rPr>
        <w:t>Утром и вечером делайте массаж крестцовой зоны (верхняя часть ягодиц и выше). Достаточно самых элементарных движений – поглаживаний, растираний. Прикладывайте к крестцу сухое тепло комфортной для ребенка температуры на 15-20 минут. Таким образом, вы усиливаете приток крови к этому участку, «подкармливаете» кислородом спинной мозг.</w:t>
      </w:r>
    </w:p>
    <w:p w:rsidR="001A23F7" w:rsidRPr="00D57695" w:rsidRDefault="001A23F7" w:rsidP="001A23F7">
      <w:pPr>
        <w:numPr>
          <w:ilvl w:val="0"/>
          <w:numId w:val="1"/>
        </w:numPr>
        <w:rPr>
          <w:sz w:val="28"/>
          <w:szCs w:val="28"/>
        </w:rPr>
      </w:pPr>
      <w:r w:rsidRPr="00D57695">
        <w:rPr>
          <w:sz w:val="28"/>
          <w:szCs w:val="28"/>
        </w:rPr>
        <w:t xml:space="preserve">Время перед массажем посвятите веселой зарядке. Не заставляйте делать ее специально, превратите это в игру. Например, волшебник отправил вам сказочное письмо и нужно срочно догнать почтальона. Пусть ребенок побегает в быстром темпе, потом «сядет на велосипед» - покрутит в воздухе воображаемые педали. Когда конверт окажется у вас в руках, останется его вскрыть. Берем «ножницы» - пусть малыш сводит и </w:t>
      </w:r>
      <w:r w:rsidRPr="00D57695">
        <w:rPr>
          <w:sz w:val="28"/>
          <w:szCs w:val="28"/>
        </w:rPr>
        <w:lastRenderedPageBreak/>
        <w:t>разводит прямые ножки в воздухе. А теперь читаем сказку… Эти простые упражнения для ног развивают пояснично-крестцовый отдел спинного мозга, в том числе тот его участок, который «отвечает» за пробуждение при наполнении мочевого пузыря. Не прекращайте выполнять зарядку и тогда, когда недержание мочи осталось в прошлом.</w:t>
      </w:r>
    </w:p>
    <w:p w:rsidR="001A23F7" w:rsidRPr="00D57695" w:rsidRDefault="001A23F7" w:rsidP="001A23F7">
      <w:pPr>
        <w:numPr>
          <w:ilvl w:val="0"/>
          <w:numId w:val="1"/>
        </w:numPr>
        <w:rPr>
          <w:sz w:val="28"/>
          <w:szCs w:val="28"/>
        </w:rPr>
      </w:pPr>
      <w:r w:rsidRPr="00D57695">
        <w:rPr>
          <w:sz w:val="28"/>
          <w:szCs w:val="28"/>
        </w:rPr>
        <w:t xml:space="preserve">Мудрые родители никогда не станут выделять такого ребенка среди других детей в семье. «Не оскандалиться» помогут впитывающие простыни. Спасительная новинка имеет </w:t>
      </w:r>
      <w:proofErr w:type="spellStart"/>
      <w:proofErr w:type="gramStart"/>
      <w:r w:rsidRPr="00D57695">
        <w:rPr>
          <w:sz w:val="28"/>
          <w:szCs w:val="28"/>
        </w:rPr>
        <w:t>гипоаллергенный</w:t>
      </w:r>
      <w:proofErr w:type="spellEnd"/>
      <w:r w:rsidRPr="00D57695">
        <w:rPr>
          <w:sz w:val="28"/>
          <w:szCs w:val="28"/>
        </w:rPr>
        <w:t xml:space="preserve">  верхний</w:t>
      </w:r>
      <w:proofErr w:type="gramEnd"/>
      <w:r w:rsidRPr="00D57695">
        <w:rPr>
          <w:sz w:val="28"/>
          <w:szCs w:val="28"/>
        </w:rPr>
        <w:t xml:space="preserve"> слой из мягкого материала, а несколько слоев распущенной целлюлозы надежно удерживают жидкость внутри. Выдавленный узор с отдельными подушечками помогает быстрее впитывать и распределять жидкость, оставляет детскую кожу сухой, благодаря чему не возникает раздражения.</w:t>
      </w:r>
    </w:p>
    <w:p w:rsidR="001A23F7" w:rsidRPr="00D57695" w:rsidRDefault="001A23F7" w:rsidP="001A23F7">
      <w:pPr>
        <w:numPr>
          <w:ilvl w:val="0"/>
          <w:numId w:val="1"/>
        </w:numPr>
        <w:rPr>
          <w:sz w:val="28"/>
          <w:szCs w:val="28"/>
        </w:rPr>
      </w:pPr>
      <w:r w:rsidRPr="00D57695">
        <w:rPr>
          <w:sz w:val="28"/>
          <w:szCs w:val="28"/>
        </w:rPr>
        <w:t xml:space="preserve">Иногда мама может выступать в роли домашнего фармацевта. Возьмите поровну траву вереска. Траву пустырника, траву сушеницы и корни валерианы. Столовую ложку смеси заварите в полулитре кипятка и настаивайте 8 часов, затем процедите и разделите на 4-5 приемов. Давайте ребенку 4-5 раз в день перед едой и на ночь. Травяной сбор укрепит нервную систему вашего ребенка, а затем постепенно избавит его от </w:t>
      </w:r>
      <w:proofErr w:type="spellStart"/>
      <w:r w:rsidRPr="00D57695">
        <w:rPr>
          <w:sz w:val="28"/>
          <w:szCs w:val="28"/>
        </w:rPr>
        <w:t>энуреза</w:t>
      </w:r>
      <w:proofErr w:type="spellEnd"/>
      <w:r w:rsidRPr="00D57695">
        <w:rPr>
          <w:sz w:val="28"/>
          <w:szCs w:val="28"/>
        </w:rPr>
        <w:t>.</w:t>
      </w:r>
    </w:p>
    <w:p w:rsidR="001A23F7" w:rsidRPr="00D57695" w:rsidRDefault="001A23F7" w:rsidP="001A23F7">
      <w:pPr>
        <w:ind w:left="-540" w:firstLine="360"/>
        <w:rPr>
          <w:sz w:val="28"/>
          <w:szCs w:val="28"/>
        </w:rPr>
      </w:pPr>
    </w:p>
    <w:p w:rsidR="001A23F7" w:rsidRPr="00D57695" w:rsidRDefault="001A23F7" w:rsidP="001A23F7">
      <w:pPr>
        <w:ind w:left="-540" w:firstLine="360"/>
        <w:jc w:val="center"/>
        <w:rPr>
          <w:sz w:val="28"/>
          <w:szCs w:val="28"/>
        </w:rPr>
      </w:pPr>
    </w:p>
    <w:p w:rsidR="001A23F7" w:rsidRPr="00D57695" w:rsidRDefault="001A23F7" w:rsidP="001A23F7">
      <w:pPr>
        <w:ind w:firstLine="360"/>
        <w:jc w:val="center"/>
        <w:rPr>
          <w:b/>
          <w:sz w:val="28"/>
          <w:szCs w:val="28"/>
        </w:rPr>
      </w:pPr>
    </w:p>
    <w:p w:rsidR="001A23F7" w:rsidRPr="00D57695" w:rsidRDefault="001A23F7" w:rsidP="001A23F7">
      <w:pPr>
        <w:ind w:firstLine="360"/>
        <w:jc w:val="center"/>
        <w:rPr>
          <w:b/>
          <w:sz w:val="28"/>
          <w:szCs w:val="28"/>
        </w:rPr>
      </w:pPr>
    </w:p>
    <w:p w:rsidR="001A23F7" w:rsidRPr="00D57695" w:rsidRDefault="001A23F7" w:rsidP="001A23F7">
      <w:pPr>
        <w:rPr>
          <w:sz w:val="28"/>
          <w:szCs w:val="28"/>
        </w:rPr>
      </w:pPr>
    </w:p>
    <w:p w:rsidR="001A23F7" w:rsidRDefault="001A23F7">
      <w:bookmarkStart w:id="0" w:name="_GoBack"/>
      <w:bookmarkEnd w:id="0"/>
    </w:p>
    <w:sectPr w:rsidR="001A23F7" w:rsidSect="001A23F7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D444D"/>
    <w:multiLevelType w:val="hybridMultilevel"/>
    <w:tmpl w:val="E8547E14"/>
    <w:lvl w:ilvl="0" w:tplc="6E4E1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84FD10">
      <w:start w:val="1"/>
      <w:numFmt w:val="bullet"/>
      <w:lvlText w:val="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F7"/>
    <w:rsid w:val="001A23F7"/>
    <w:rsid w:val="007B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FC03D-28CB-4AD1-805B-E10C44BD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2017-12-17T14:56:00Z</dcterms:created>
  <dcterms:modified xsi:type="dcterms:W3CDTF">2017-12-17T14:57:00Z</dcterms:modified>
</cp:coreProperties>
</file>