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1" w:rsidRDefault="00B2420D" w:rsidP="00794C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  <w:t xml:space="preserve"> «</w:t>
      </w:r>
      <w:r w:rsidR="00794C51"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  <w:t xml:space="preserve"> Судьба планеты-</w:t>
      </w:r>
    </w:p>
    <w:p w:rsidR="00B2420D" w:rsidRPr="00EA71AC" w:rsidRDefault="00794C51" w:rsidP="00794C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  <w:t>наша судьба</w:t>
      </w:r>
      <w:r w:rsidR="00B2420D">
        <w:rPr>
          <w:rFonts w:ascii="Times New Roman" w:eastAsia="Times New Roman" w:hAnsi="Times New Roman" w:cs="Times New Roman"/>
          <w:b/>
          <w:bCs/>
          <w:color w:val="F26521"/>
          <w:sz w:val="48"/>
          <w:szCs w:val="48"/>
          <w:lang w:eastAsia="ru-RU"/>
        </w:rPr>
        <w:t>»</w:t>
      </w:r>
    </w:p>
    <w:p w:rsidR="00AA2869" w:rsidRDefault="00794C51" w:rsidP="00B242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28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340" cy="3371850"/>
            <wp:effectExtent l="19050" t="0" r="0" b="0"/>
            <wp:docPr id="1" name="Рисунок 0" descr="caf1c96e7dd32556c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1c96e7dd32556cc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352" cy="33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69" w:rsidRDefault="008A2525" w:rsidP="00AA28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420D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</w:t>
      </w:r>
      <w:r w:rsid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богатству духовной культуры».</w:t>
      </w:r>
    </w:p>
    <w:p w:rsidR="00AA2869" w:rsidRDefault="008A2525" w:rsidP="00AA28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замечательного русского писателя наиболее точно подчёркивают значение природы в нашей жизни</w:t>
      </w:r>
      <w:r w:rsidR="00A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2869" w:rsidRPr="00AA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AA2869" w:rsidRDefault="00AA2869" w:rsidP="00AA28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AA2869" w:rsidRPr="00EA71AC" w:rsidRDefault="008A2525" w:rsidP="00AA28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2869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ребёнка - </w:t>
      </w:r>
      <w:proofErr w:type="gramStart"/>
      <w:r w:rsidR="00AA2869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AA2869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мир природы с безграничным богатством явлений, с неисчерпаемой красотой.</w:t>
      </w:r>
    </w:p>
    <w:p w:rsidR="00AA2869" w:rsidRPr="00EA71AC" w:rsidRDefault="00AA2869" w:rsidP="00AA28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 w:rsidR="00794C51" w:rsidRDefault="00AA2869" w:rsidP="00794C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«Многие из нас любуются природой, но не многие принимают её к сердцу, — писал М.М.Пришвин,- и даже тем, кто к сердцу принимает, не часто удаётся так сойтись с природой, чтобы почувствовать в ней свою собственную душу»</w:t>
      </w:r>
    </w:p>
    <w:p w:rsidR="00AA2869" w:rsidRPr="00EA71AC" w:rsidRDefault="008A2525" w:rsidP="00794C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сможет любоваться и гордиться красотой и богатством нашей родины.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</w:t>
      </w:r>
      <w:r w:rsidR="00D4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приро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обратите внимание детей на красоту деревьев. Полюбуйтесь русской берёзкой, которая покрылась инеем. Прочитайте стихотворение С.Есенина:</w:t>
      </w:r>
    </w:p>
    <w:p w:rsidR="00AA2869" w:rsidRPr="00EA71AC" w:rsidRDefault="00D40071" w:rsidP="008A2525">
      <w:pPr>
        <w:shd w:val="clear" w:color="auto" w:fill="FFFFFF"/>
        <w:spacing w:after="120" w:line="315" w:lineRule="atLeast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281305</wp:posOffset>
            </wp:positionV>
            <wp:extent cx="1996440" cy="2888615"/>
            <wp:effectExtent l="19050" t="0" r="3810" b="0"/>
            <wp:wrapThrough wrapText="bothSides">
              <wp:wrapPolygon edited="0">
                <wp:start x="-206" y="0"/>
                <wp:lineTo x="-206" y="21510"/>
                <wp:lineTo x="21641" y="21510"/>
                <wp:lineTo x="21641" y="0"/>
                <wp:lineTo x="-206" y="0"/>
              </wp:wrapPolygon>
            </wp:wrapThrough>
            <wp:docPr id="2" name="Рисунок 1" descr="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 берёза</w:t>
      </w:r>
      <w:proofErr w:type="gram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моим окном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Принакрылась снегом,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Точно серебром.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пушистых ветках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Снежною каймой</w:t>
      </w:r>
      <w:proofErr w:type="gram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аспустились кисти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Белой бахромой.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стоит берёза</w:t>
      </w:r>
      <w:proofErr w:type="gram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сонной тишине,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горят снежинки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золотом огне.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заря, лениво</w:t>
      </w:r>
      <w:proofErr w:type="gram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бходя кругом,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Обсыпает ветки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869" w:rsidRPr="00AA2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Новым серебром.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 объясните детям, что зимой деревья </w:t>
      </w:r>
      <w:r w:rsidR="00D4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</w:t>
      </w:r>
      <w:r w:rsidR="00D4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мы можем их защитить от холода. Предложите им сделать доброе дело</w:t>
      </w:r>
      <w:r w:rsidR="00D4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укрыть корни снегом, чтобы деревья «не замёрзли».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вместе с детьми за тем, как идёт снег. Отмечайте его свойства (пушистый, белый, холодный и т.д.)</w:t>
      </w:r>
    </w:p>
    <w:p w:rsidR="00A759FE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</w:r>
    </w:p>
    <w:p w:rsidR="0081585E" w:rsidRDefault="00794C51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19050</wp:posOffset>
            </wp:positionV>
            <wp:extent cx="2562225" cy="1590675"/>
            <wp:effectExtent l="19050" t="0" r="9525" b="0"/>
            <wp:wrapThrough wrapText="bothSides">
              <wp:wrapPolygon edited="0">
                <wp:start x="-161" y="0"/>
                <wp:lineTo x="-161" y="21471"/>
                <wp:lineTo x="21680" y="21471"/>
                <wp:lineTo x="21680" y="0"/>
                <wp:lineTo x="-161" y="0"/>
              </wp:wrapPolygon>
            </wp:wrapThrough>
            <wp:docPr id="3" name="Рисунок 2" descr="intieghrirovannaia-kontrol-naia-rabota-v-1-klass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eghrirovannaia-kontrol-naia-rabota-v-1-klassie_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 вместе с ребенком кормушку для птиц. Зимой им не только холодно, но и голодно.</w:t>
      </w:r>
    </w:p>
    <w:p w:rsidR="00AA2869" w:rsidRPr="00EA71AC" w:rsidRDefault="00794C51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</w:t>
      </w:r>
      <w:proofErr w:type="spell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голубое-голубое</w:t>
      </w:r>
      <w:proofErr w:type="spellEnd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появились первые цветы и </w:t>
      </w:r>
      <w:proofErr w:type="spell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прилёт перелётных птиц. Объясните детям, что птицам приходится тяжело после долгой зимы</w:t>
      </w:r>
      <w:r w:rsidR="0081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можем помочь им: построить скворечники и не забывать кормить их.</w:t>
      </w:r>
    </w:p>
    <w:p w:rsidR="00A759FE" w:rsidRPr="00EA71AC" w:rsidRDefault="008A2525" w:rsidP="00A759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отдых летом – это поездка в лес. </w:t>
      </w:r>
      <w:r w:rsidR="00A7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Придя в лес, </w:t>
      </w:r>
      <w:r w:rsidR="00A759F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с ним поздороваться: «Здравствуй лес, дремучий лес, полный сказок и чудес</w:t>
      </w:r>
      <w:r w:rsidR="00A759F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81585E" w:rsidRPr="00EA71AC" w:rsidRDefault="008A2525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</w:t>
      </w:r>
      <w:proofErr w:type="gramStart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понюхают, а потом узнают с закрытыми глазами каким растением пахнет. Вспомните загадки, маленькие стихи о растениях, приметы.</w:t>
      </w:r>
    </w:p>
    <w:p w:rsidR="00AA2869" w:rsidRPr="00EA71AC" w:rsidRDefault="000C6896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1070610</wp:posOffset>
            </wp:positionV>
            <wp:extent cx="1712595" cy="2085975"/>
            <wp:effectExtent l="19050" t="0" r="1905" b="0"/>
            <wp:wrapThrough wrapText="bothSides">
              <wp:wrapPolygon edited="0">
                <wp:start x="-240" y="0"/>
                <wp:lineTo x="-240" y="21501"/>
                <wp:lineTo x="21624" y="21501"/>
                <wp:lineTo x="21624" y="0"/>
                <wp:lineTo x="-240" y="0"/>
              </wp:wrapPolygon>
            </wp:wrapThrough>
            <wp:docPr id="4" name="Рисунок 3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</w:t>
      </w:r>
      <w:r w:rsidR="00A7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ат. Найдите с детьми лекарствен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растения, назовите их, объясните пользу.</w:t>
      </w:r>
    </w:p>
    <w:p w:rsidR="0081585E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лось</w:t>
      </w:r>
      <w:r w:rsidR="00A7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пригодится ему для лечения. 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AA2869" w:rsidRPr="00EA71AC" w:rsidRDefault="00794C51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545465</wp:posOffset>
            </wp:positionV>
            <wp:extent cx="2743200" cy="2990850"/>
            <wp:effectExtent l="19050" t="0" r="0" b="0"/>
            <wp:wrapThrough wrapText="bothSides">
              <wp:wrapPolygon edited="0">
                <wp:start x="-150" y="0"/>
                <wp:lineTo x="-150" y="21462"/>
                <wp:lineTo x="21600" y="21462"/>
                <wp:lineTo x="21600" y="0"/>
                <wp:lineTo x="-150" y="0"/>
              </wp:wrapPolygon>
            </wp:wrapThrough>
            <wp:docPr id="5" name="Рисунок 4" descr="1f6c11731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6c11731ed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заглядывайте в гнёзда птиц</w:t>
      </w:r>
      <w:r w:rsidR="00A7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их дома. Птица может испугаться и покинуть гнездо. Маленькие птенцы останутся без материнской заботы и погибнут.</w:t>
      </w:r>
    </w:p>
    <w:p w:rsidR="0081585E" w:rsidRPr="00EA71AC" w:rsidRDefault="008A2525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все понимают, что нельзя разорять гнёзда, муравейники и раскапывать норы.</w:t>
      </w:r>
    </w:p>
    <w:p w:rsidR="00AA2869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81585E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0C6896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с детьми о том, что может наносить вред природе.</w:t>
      </w:r>
    </w:p>
    <w:p w:rsidR="00794C51" w:rsidRPr="00EA71AC" w:rsidRDefault="00794C51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656" cy="3286125"/>
            <wp:effectExtent l="19050" t="0" r="0" b="0"/>
            <wp:docPr id="6" name="Рисунок 5" descr="img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148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69" w:rsidRPr="00EA71AC" w:rsidRDefault="008A2525" w:rsidP="00AA286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AA2869" w:rsidRPr="00EA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81585E" w:rsidRPr="00EA71AC" w:rsidRDefault="008A2525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</w:t>
      </w:r>
      <w:proofErr w:type="gramEnd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трудятся</w:t>
      </w:r>
      <w:proofErr w:type="gramEnd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81585E" w:rsidRPr="00EA71AC" w:rsidRDefault="00CE64A6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войдёт в привычку и ваш ребёнок сам всё</w:t>
      </w:r>
      <w:proofErr w:type="gramEnd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делать.</w:t>
      </w:r>
    </w:p>
    <w:p w:rsidR="0081585E" w:rsidRPr="00EA71AC" w:rsidRDefault="00CE64A6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B2420D" w:rsidRDefault="00CE64A6" w:rsidP="008158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всегда помнить всем взрослым и детям, что Земля - это общий наш дом, человек живя в этом доме</w:t>
      </w:r>
      <w:r w:rsidR="0010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85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добрым, заботиться, чтобы всему живому было хорошо</w:t>
      </w:r>
      <w:r w:rsidR="00815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«Наша планета Земля,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Очень щедра и богата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Горы, леса и поля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Дом наш родимый</w:t>
      </w:r>
      <w:r w:rsidR="00794C51"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,</w:t>
      </w: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 xml:space="preserve"> друзья!</w:t>
      </w:r>
    </w:p>
    <w:p w:rsidR="0081585E" w:rsidRPr="008A2525" w:rsidRDefault="008A2525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 xml:space="preserve">Давайте  </w:t>
      </w:r>
      <w:r w:rsidR="0081585E"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будем беречь планету</w:t>
      </w:r>
      <w:r w:rsidR="00794C51"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,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proofErr w:type="gramStart"/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Другой</w:t>
      </w:r>
      <w:proofErr w:type="gramEnd"/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 xml:space="preserve"> такой на свете нет.</w:t>
      </w:r>
    </w:p>
    <w:p w:rsidR="00794C51" w:rsidRPr="008A2525" w:rsidRDefault="00794C51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Развеем</w:t>
      </w:r>
      <w:r w:rsidR="0081585E"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 xml:space="preserve"> над нею и тучи, и дым</w:t>
      </w: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,</w:t>
      </w:r>
    </w:p>
    <w:p w:rsidR="0081585E" w:rsidRPr="008A2525" w:rsidRDefault="00794C51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  <w:r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В обиду ее никому не дадим</w:t>
      </w:r>
      <w:r w:rsidR="0081585E" w:rsidRPr="008A2525">
        <w:rPr>
          <w:rFonts w:ascii="Times New Roman" w:hAnsi="Times New Roman" w:cs="Times New Roman"/>
          <w:b/>
          <w:i/>
          <w:color w:val="339933"/>
          <w:sz w:val="28"/>
          <w:szCs w:val="28"/>
        </w:rPr>
        <w:t>».</w:t>
      </w:r>
    </w:p>
    <w:p w:rsidR="0081585E" w:rsidRPr="008A2525" w:rsidRDefault="0081585E" w:rsidP="008A2525">
      <w:pPr>
        <w:jc w:val="center"/>
        <w:rPr>
          <w:rFonts w:ascii="Times New Roman" w:hAnsi="Times New Roman" w:cs="Times New Roman"/>
          <w:b/>
          <w:i/>
          <w:color w:val="339933"/>
          <w:sz w:val="28"/>
          <w:szCs w:val="28"/>
        </w:rPr>
      </w:pPr>
    </w:p>
    <w:p w:rsidR="004F5446" w:rsidRPr="008A2525" w:rsidRDefault="008A2525" w:rsidP="00B2420D">
      <w:pPr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8A2525">
        <w:rPr>
          <w:rFonts w:ascii="Times New Roman" w:hAnsi="Times New Roman" w:cs="Times New Roman"/>
          <w:b/>
          <w:color w:val="990000"/>
          <w:sz w:val="32"/>
          <w:szCs w:val="32"/>
        </w:rPr>
        <w:t>Хочется верить, что наши дети, когда вырастут, будут любить и оберегать все живое!</w:t>
      </w:r>
      <w:r w:rsidR="00CE64A6">
        <w:rPr>
          <w:rFonts w:ascii="Times New Roman" w:hAnsi="Times New Roman" w:cs="Times New Roman"/>
          <w:b/>
          <w:color w:val="990000"/>
          <w:sz w:val="32"/>
          <w:szCs w:val="32"/>
        </w:rPr>
        <w:t>!!</w:t>
      </w:r>
    </w:p>
    <w:sectPr w:rsidR="004F5446" w:rsidRPr="008A2525" w:rsidSect="00B24B48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0D"/>
    <w:rsid w:val="000C6896"/>
    <w:rsid w:val="001016BF"/>
    <w:rsid w:val="001A0D62"/>
    <w:rsid w:val="004F5446"/>
    <w:rsid w:val="005227A7"/>
    <w:rsid w:val="00794C51"/>
    <w:rsid w:val="0081585E"/>
    <w:rsid w:val="008A2525"/>
    <w:rsid w:val="00A759FE"/>
    <w:rsid w:val="00AA2869"/>
    <w:rsid w:val="00B2420D"/>
    <w:rsid w:val="00B24B48"/>
    <w:rsid w:val="00B37739"/>
    <w:rsid w:val="00C7510C"/>
    <w:rsid w:val="00CE64A6"/>
    <w:rsid w:val="00D00F58"/>
    <w:rsid w:val="00D40071"/>
    <w:rsid w:val="00D94494"/>
    <w:rsid w:val="00F9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2018-02-23T07:13:00Z</dcterms:created>
  <dcterms:modified xsi:type="dcterms:W3CDTF">2018-02-25T12:56:00Z</dcterms:modified>
</cp:coreProperties>
</file>