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D9" w:rsidRDefault="003066D9" w:rsidP="0030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66D9">
        <w:rPr>
          <w:rFonts w:ascii="Times New Roman" w:eastAsia="Times New Roman" w:hAnsi="Times New Roman" w:cs="Times New Roman"/>
          <w:b/>
          <w:sz w:val="32"/>
          <w:szCs w:val="32"/>
        </w:rPr>
        <w:t xml:space="preserve">МАСТЕР – КЛАСС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ПЕДАГОГОВ НА ТЕМУ: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3066D9">
        <w:rPr>
          <w:rFonts w:ascii="Times New Roman" w:eastAsia="Times New Roman" w:hAnsi="Times New Roman" w:cs="Times New Roman"/>
          <w:b/>
          <w:sz w:val="32"/>
          <w:szCs w:val="32"/>
        </w:rPr>
        <w:t>«ИГРУШКИ ИЗ МУСОРА»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66D9" w:rsidRPr="003066D9" w:rsidRDefault="003066D9" w:rsidP="0030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3990975"/>
            <wp:effectExtent l="19050" t="0" r="9525" b="0"/>
            <wp:docPr id="1" name="Рисунок 1" descr="Мастер-класс «Игрушки из мусо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Игрушки из мусор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Работа по изготовлению игрушек из бросового материала — это вид деятельности, основным содержанием которого является созидание. Данная работа очень увлекательна. Она требует наблюдательности, умения видеть характерные черты животных, людей, замечать их образы. Она особенно дорога ребенку, с ней гораздо увлекательнее изображать героев сказок, песенок, </w:t>
      </w:r>
      <w:proofErr w:type="spellStart"/>
      <w:r w:rsidRPr="003066D9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, маленьких рассказов. Сколько вкладывается в нее выдумки и фантазии, сколько терпения и души!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У современных детей сегодня существует богатый выбор различных красочно оформленных игр и игрушек фабричного изготовления. Но, как видно из практики, дети очень любят играть с игрушками, созданными своими руками или руками взрослого. Дети не спешат расстаться с делом рук своих. Взрослым тоже не следует торопиться забирать у своих подопечных их работы. Ведь еще долгое время после занятий дети находятся под впечатлением созданного ими того или иного сказочного персонажа. Часто, по собственной инициативе, дошкольники начинают разыгрывать сценки, произносят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реплики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за каждого персонажа изменяя при этом голос, старательно подражая манере речи героя, какой они себе ее представляют. Работа над созданием персонажей из различного бросового материала, учат 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дошкольника быть инициативным, последовательным, доводить начатое дело до конца, принимать решения самостоятельно.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Тяжелая и легкая промышленности производят множество различных товаров потребления, которые выпускаются на потребительский рынок в красочных контейнерах, в таре различной формы.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В результате остается множество мусора: коробки, пластиковые контейнеры, бутылочки, баночки, крышки, катушки, трубочки, стаканчики и т. д. Этому бросовому материалу можно подарить «вторую жизнь».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Не спешите выкидывать мусор в ведро: ненужная на первый взгляд вещь может оказаться незаменимым элементом в создаваемой вами игрушке. О том, как это получается, посвящен наш сегодняшний мастер – класс.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научить педагогов делать игрушки из бросового материала.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Техника изготовления.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Корова.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Проделайте шилом в донышке бутылочки из-под питьевого йогурта отверстие для хвоста, вставьте туда кусок бечевки, приклейте ноги из свернутой в трубочки бумаги. Голову с ушами и рогами вырежьте из картона, наклейте глаза, рот и ноздри. Вставьте в два надреза на горлышке бутылочки.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Пастух.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На баночке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йогурта нарисуйте маркером глаза, рот, нос, уши человечка. Примерьте шляпку пастуху: наденьте на баночку круг из цветного картона – поля шляпы. С помощью шила и проволоки прикрепите баночку-рубашку к голове, наденьте ее на баночк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брюки. Проденьте проволоку – руки через два отверстия в рубашке и приклейте к концам проволоки вырезанные из бумаги ладошки.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Пес Дружок.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Вырежьте из картона задние лапы, хвост и голову собаки. Вставьте эти детали в прорези, сделанные в бутылочке. Приклейте к голове глаза и нос. В дырки, проделанные шилом, вставьте кусок бечевки, к ее концам приклейте «ладошки» Дружка.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Кот на рыбалке.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На баночке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творожка нарисуйте глаза, нос и рот, а потом вставьте в прорези уши. Склейте эту баночку с другой баночкой, закрепив между ними вырезанные из цветного картона передние лапы и хвост.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Не забудьте дать коту удочку из проволоки (зубочистка) и нитку с приклеенной к ней рыбку из картона. </w:t>
      </w:r>
      <w:proofErr w:type="gramEnd"/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Тигр.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Сделайте пять отверстий в баночке оранжевого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цвета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и проденьте в них два длинных куска веревки – лапы – и один короткий кусок – хвост. У другой баночки оранжевого цвета обрежьте края так, чтобы получились уши, затем приклейте глаза, нос, рот (можно нарисовать маркером). Усы сделайте 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проволоки. Скрепите баночки между собой с помощью шила и проволоки. Полоски можно приклеить из черной бумаги или можно нарисовать маркером. </w:t>
      </w:r>
    </w:p>
    <w:p w:rsidR="003066D9" w:rsidRPr="003066D9" w:rsidRDefault="003066D9" w:rsidP="0030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5275" cy="3078956"/>
            <wp:effectExtent l="19050" t="0" r="9525" b="0"/>
            <wp:docPr id="2" name="Рисунок 2" descr="http://www.maam.ru/upload/blogs/detsad-266745-143056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66745-14305633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Лягушка.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Вырежьте из зеленого картона голову лягушки и четыре «ладошки». На голове приклейте из цветной бумаги глаза, рот и нос.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Проколите шилом в баночке четыре дырки, проденьте в них две проволоки, к их концам приклейте «ладошки». Вырежьте из желтой бумаги брюшко и наклейте его на баночку. Вставьте голову в прорезь на дне баночки. Лист. Туловище у аиста – бутылочка, шея – трубочка из бумаги, ноги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рубочки для питья сока. Все остальные детали: голову, крылья, хвост </w:t>
      </w:r>
      <w:proofErr w:type="gramStart"/>
      <w:r w:rsidRPr="003066D9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ырежьте из белой бумаги и приклейте к туловищу. Чтобы аист мог стоять на одной ноге, вставьте в баночку кусок пластилина.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Береза.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Крону сделайте из баночки зеленого цвета, вырезав края зубцами. На конце каждого зубца проколите дырку иголкой с ниткой. На каждую нитку нашейте несколько листьев из зеленой бумаги. Ствол дерева – трубочка из белой бумаги раскрашенная черным маркером. Для устойчивости в баночку вставьте кусок пластилина.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Птичка.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Вырежьте из картона голову, крылья, хвост и вставьте в прорези, сделанные в баночке. Крылья и хвост можно раскрасить на свой вкус, а лапки пририсовать маркером. </w:t>
      </w: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t>Мухомор.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На баночку оранжевого цвета наклейте кружочки из белой бумаги. Наденьте шляпку мухомора на бутылочку. Вырежьте из зеленой бумаги травинки и приклейте их к ножке гриба. </w:t>
      </w:r>
    </w:p>
    <w:p w:rsid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Ромашка.</w:t>
      </w:r>
      <w:r w:rsidRPr="003066D9">
        <w:rPr>
          <w:rFonts w:ascii="Times New Roman" w:eastAsia="Times New Roman" w:hAnsi="Times New Roman" w:cs="Times New Roman"/>
          <w:sz w:val="28"/>
          <w:szCs w:val="28"/>
        </w:rPr>
        <w:t xml:space="preserve"> Оберните зеленой бумагой кусок проволоки. Положите в баночку пластилин и закрепите стебель ромашки. Сверху насыпьте кусочки зеленой бумаги. Вырежьте из белого картона цветок, на его сердцевину приклейте кружок из желтой бумаги. Приклейте цветок к стеблю. </w:t>
      </w:r>
    </w:p>
    <w:p w:rsid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6D9" w:rsidRPr="003066D9" w:rsidRDefault="003066D9" w:rsidP="00306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6D9" w:rsidRPr="003066D9" w:rsidRDefault="003066D9" w:rsidP="00306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6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3990975"/>
            <wp:effectExtent l="19050" t="0" r="9525" b="0"/>
            <wp:docPr id="3" name="Рисунок 3" descr="http://www.maam.ru/upload/blogs/detsad-266745-143056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66745-14305633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066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6D9"/>
    <w:rsid w:val="0030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2016-02-10T07:46:00Z</dcterms:created>
  <dcterms:modified xsi:type="dcterms:W3CDTF">2016-02-10T07:50:00Z</dcterms:modified>
</cp:coreProperties>
</file>