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87" w:rsidRDefault="00CF19E1" w:rsidP="009C057A">
      <w:r>
        <w:t xml:space="preserve">            </w:t>
      </w:r>
      <w:r w:rsidRPr="00CF19E1">
        <w:rPr>
          <w:noProof/>
          <w:lang w:eastAsia="ru-RU"/>
        </w:rPr>
        <w:drawing>
          <wp:inline distT="0" distB="0" distL="0" distR="0">
            <wp:extent cx="5181354" cy="3619500"/>
            <wp:effectExtent l="0" t="0" r="635" b="0"/>
            <wp:docPr id="1" name="Рисунок 1" descr="C:\Users\Люба\Desktop\Картинки сайт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Картинки сайт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41" cy="36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E1" w:rsidRDefault="00CF19E1" w:rsidP="006412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1287" w:rsidRPr="009C057A" w:rsidRDefault="009C057A" w:rsidP="006412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5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1287" w:rsidRPr="009C057A">
        <w:rPr>
          <w:rFonts w:ascii="Times New Roman" w:hAnsi="Times New Roman" w:cs="Times New Roman"/>
          <w:b/>
          <w:sz w:val="40"/>
          <w:szCs w:val="40"/>
        </w:rPr>
        <w:t>«</w:t>
      </w:r>
      <w:r w:rsidR="00E9301C" w:rsidRPr="009C057A">
        <w:rPr>
          <w:rFonts w:ascii="Times New Roman" w:hAnsi="Times New Roman" w:cs="Times New Roman"/>
          <w:b/>
          <w:sz w:val="40"/>
          <w:szCs w:val="40"/>
        </w:rPr>
        <w:t>Организация детского экспериментирования</w:t>
      </w:r>
    </w:p>
    <w:p w:rsidR="00641287" w:rsidRPr="009C057A" w:rsidRDefault="00E9301C" w:rsidP="009C0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57A">
        <w:rPr>
          <w:rFonts w:ascii="Times New Roman" w:hAnsi="Times New Roman" w:cs="Times New Roman"/>
          <w:b/>
          <w:sz w:val="40"/>
          <w:szCs w:val="40"/>
        </w:rPr>
        <w:t xml:space="preserve"> в домашних условиях</w:t>
      </w:r>
      <w:r w:rsidR="00641287" w:rsidRPr="009C057A">
        <w:rPr>
          <w:rFonts w:ascii="Times New Roman" w:hAnsi="Times New Roman" w:cs="Times New Roman"/>
          <w:b/>
          <w:sz w:val="40"/>
          <w:szCs w:val="40"/>
        </w:rPr>
        <w:t>».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5F5E">
        <w:rPr>
          <w:rFonts w:ascii="Times New Roman" w:hAnsi="Times New Roman" w:cs="Times New Roman"/>
          <w:i w:val="0"/>
          <w:sz w:val="28"/>
          <w:szCs w:val="28"/>
        </w:rPr>
        <w:t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</w:t>
      </w:r>
      <w:proofErr w:type="gramStart"/>
      <w:r w:rsidRPr="001A5F5E">
        <w:rPr>
          <w:rFonts w:ascii="Times New Roman" w:hAnsi="Times New Roman" w:cs="Times New Roman"/>
          <w:i w:val="0"/>
          <w:sz w:val="28"/>
          <w:szCs w:val="28"/>
        </w:rPr>
        <w:t>»..</w:t>
      </w:r>
      <w:proofErr w:type="gramEnd"/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</w:r>
      <w:r w:rsidR="00641287" w:rsidRPr="001A5F5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</w:t>
      </w:r>
      <w:proofErr w:type="gramStart"/>
      <w:r w:rsidRPr="001A5F5E">
        <w:rPr>
          <w:rFonts w:ascii="Times New Roman" w:hAnsi="Times New Roman" w:cs="Times New Roman"/>
          <w:i w:val="0"/>
          <w:sz w:val="28"/>
          <w:szCs w:val="28"/>
        </w:rPr>
        <w:t>возрасте  многие</w:t>
      </w:r>
      <w:proofErr w:type="gramEnd"/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  <w:r w:rsidR="00641287" w:rsidRPr="001A5F5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Но опасность такой «самодеятельности» заключается в </w:t>
      </w:r>
      <w:r w:rsidRPr="001A5F5E">
        <w:rPr>
          <w:rFonts w:ascii="Times New Roman" w:hAnsi="Times New Roman" w:cs="Times New Roman"/>
          <w:i w:val="0"/>
          <w:sz w:val="28"/>
          <w:szCs w:val="28"/>
        </w:rPr>
        <w:lastRenderedPageBreak/>
        <w:t>том, что дошкольник еще не знаком с законами смешения веществ, элементарными правилами безопасности.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641287" w:rsidRPr="001A5F5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</w:t>
      </w:r>
      <w:proofErr w:type="gramStart"/>
      <w:r w:rsidRPr="001A5F5E">
        <w:rPr>
          <w:rFonts w:ascii="Times New Roman" w:hAnsi="Times New Roman" w:cs="Times New Roman"/>
          <w:i w:val="0"/>
          <w:sz w:val="28"/>
          <w:szCs w:val="28"/>
        </w:rPr>
        <w:t>оборудования  никаких</w:t>
      </w:r>
      <w:proofErr w:type="gramEnd"/>
      <w:r w:rsidRPr="001A5F5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Для этого необходимо соблюдать некоторые правила: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1. Установите цель эксперимента (для чего мы проводим опыт)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2. Подберите материалы (список всего необходимого для проведения опыта)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3. Обсудите процесс (поэтапные инструкции по проведению эксперимента)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4. Подведите итоги (точное описание ожидаемого результата)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5. Объясните почему? Доступными для ребёнка словами</w:t>
      </w:r>
    </w:p>
    <w:p w:rsidR="009C057A" w:rsidRPr="00641287" w:rsidRDefault="009C057A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9C057A">
        <w:rPr>
          <w:rFonts w:ascii="Times New Roman" w:hAnsi="Times New Roman" w:cs="Times New Roman"/>
          <w:b/>
          <w:i w:val="0"/>
          <w:sz w:val="24"/>
          <w:szCs w:val="24"/>
        </w:rPr>
        <w:t xml:space="preserve">ПОМНИТЕ!  ПРИ ПРОВЕДЕНИИ </w:t>
      </w:r>
      <w:proofErr w:type="gramStart"/>
      <w:r w:rsidRPr="009C057A">
        <w:rPr>
          <w:rFonts w:ascii="Times New Roman" w:hAnsi="Times New Roman" w:cs="Times New Roman"/>
          <w:b/>
          <w:i w:val="0"/>
          <w:sz w:val="24"/>
          <w:szCs w:val="24"/>
        </w:rPr>
        <w:t>ЭКСПЕРИМЕНТА  ГЛАВНОЕ</w:t>
      </w:r>
      <w:proofErr w:type="gramEnd"/>
      <w:r w:rsidRPr="009C057A">
        <w:rPr>
          <w:rFonts w:ascii="Times New Roman" w:hAnsi="Times New Roman" w:cs="Times New Roman"/>
          <w:b/>
          <w:i w:val="0"/>
          <w:sz w:val="24"/>
          <w:szCs w:val="24"/>
        </w:rPr>
        <w:t xml:space="preserve"> - БЕЗОПАСНОСТЬ ВАС И ВАШЕГО РЕБЁНКА.</w:t>
      </w:r>
    </w:p>
    <w:p w:rsidR="00CF19E1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F19E1" w:rsidRPr="009C057A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  <w:r w:rsidRPr="00CF19E1">
        <w:rPr>
          <w:rFonts w:ascii="Times New Roman" w:hAnsi="Times New Roman" w:cs="Times New Roman"/>
          <w:b/>
          <w:i w:val="0"/>
          <w:noProof/>
          <w:sz w:val="24"/>
          <w:szCs w:val="24"/>
          <w:lang w:eastAsia="ru-RU"/>
        </w:rPr>
        <w:drawing>
          <wp:inline distT="0" distB="0" distL="0" distR="0">
            <wp:extent cx="5525656" cy="4429125"/>
            <wp:effectExtent l="0" t="0" r="0" b="0"/>
            <wp:docPr id="2" name="Рисунок 2" descr="C:\Users\Люба\Desktop\Картинки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Картинки сай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62" cy="443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E1" w:rsidRDefault="00CF19E1" w:rsidP="00CF19E1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41287" w:rsidRPr="001A5F5E" w:rsidRDefault="00641287" w:rsidP="006412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b/>
          <w:i w:val="0"/>
          <w:sz w:val="28"/>
          <w:szCs w:val="28"/>
        </w:rPr>
        <w:t>Примеры экспериментов: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5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ли «кипеть» холодная вода?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плотный носовой платок, стакан воды, аптечная резинка.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1. Намочим и выжмем носовой платок.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2. Нальём полный стакан холодной воды.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3. Накроем стакан платком и закрепим его на стакане аптечной резинкой.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4. Продавим пальцем середину платка так, чтобы он на 2-3 см погрузился в воду.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5. Переворачиваем стакан над раковиной вверх дном.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9C057A" w:rsidRPr="001A5F5E" w:rsidRDefault="009C057A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5E">
        <w:rPr>
          <w:rFonts w:ascii="Times New Roman" w:hAnsi="Times New Roman" w:cs="Times New Roman"/>
          <w:b/>
          <w:sz w:val="28"/>
          <w:szCs w:val="28"/>
          <w:u w:val="single"/>
        </w:rPr>
        <w:t>Соломинка-пипетка</w:t>
      </w:r>
    </w:p>
    <w:p w:rsidR="00641287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соломинка для коктейля, 2 стакана.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1. Поставим рядом 2 стакана: один - с водой, другой - пустой.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2. Опустим соломинку в воду.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3. Зажмём указательным пальцем соломинку сверху и перенесём к пустому стакану.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По такому же принципу работает пипетка, которая наверняка есть в вашей домашней аптечке.</w:t>
      </w:r>
    </w:p>
    <w:p w:rsidR="009C057A" w:rsidRPr="001A5F5E" w:rsidRDefault="009C057A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Соломинка-флейта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широкая соломинка для коктейля и ножницы.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1. Расплющим конец соломинки длиной около 15 мм и обрежем его края ножницами.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2. С другого конца соломинки прорезаем 3 небольших отверстия на одинаковом расстоянии друг от друга.</w:t>
      </w: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Вот и получилась "флейта". Если легонько подуть в соломинку, слегка сжав её зубами, "флейта" начнёт звучать. Если закрывать </w:t>
      </w:r>
      <w:proofErr w:type="gramStart"/>
      <w:r w:rsidRPr="001A5F5E">
        <w:rPr>
          <w:rFonts w:ascii="Times New Roman" w:hAnsi="Times New Roman" w:cs="Times New Roman"/>
          <w:i w:val="0"/>
          <w:sz w:val="28"/>
          <w:szCs w:val="28"/>
        </w:rPr>
        <w:t>пальцами</w:t>
      </w:r>
      <w:proofErr w:type="gramEnd"/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 то одно, то другое отверстие "флейты", звук будет меняться. А теперь попробуем подобрать какую-нибудь мелодию.</w:t>
      </w:r>
    </w:p>
    <w:p w:rsidR="00CF19E1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CF19E1" w:rsidRPr="001A5F5E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F19E1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760720" cy="3237525"/>
            <wp:effectExtent l="0" t="0" r="0" b="1270"/>
            <wp:docPr id="4" name="Рисунок 4" descr="C:\Users\Люба\Desktop\Картинки сайт\C4IRaBeXUAEX5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Картинки сайт\C4IRaBeXUAEX5O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7A" w:rsidRPr="001A5F5E" w:rsidRDefault="009C057A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Соломинка-рапира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сырая картофелина и 2 тонкие соломинки для коктейля.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2. Возьмём вторую соломинку. Закроем отверстие вверху большим пальцем.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3. Резко опустим соломинку. Она легко войдёт в картошку и проткнёт её.</w:t>
      </w:r>
    </w:p>
    <w:p w:rsidR="00CF19E1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Воздух, который мы зажали большим пальцем внутри соломинки, делает её упругой и не позволяет ей перегибаться, поэтому </w:t>
      </w:r>
      <w:r w:rsidR="00CF19E1">
        <w:rPr>
          <w:rFonts w:ascii="Times New Roman" w:hAnsi="Times New Roman" w:cs="Times New Roman"/>
          <w:i w:val="0"/>
          <w:sz w:val="28"/>
          <w:szCs w:val="28"/>
        </w:rPr>
        <w:t>она легко протыкает картофелину.</w:t>
      </w:r>
    </w:p>
    <w:p w:rsidR="009C057A" w:rsidRPr="001A5F5E" w:rsidRDefault="009C057A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5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Птичка в клетке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1. Вырезаем из картона круг любого диаметра.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2. Иголкой прокалываем на круге по две дырки.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lastRenderedPageBreak/>
        <w:t>3. Сквозь дырки с каждой стороны протащим по нитке длиной примерно 50 см.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4. На лицевой стороне круга нарисуем клетку для птиц, а на оборотной - маленькую птичку.</w:t>
      </w: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5. 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CF19E1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CF19E1" w:rsidRPr="001A5F5E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CF19E1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7C1D8795" wp14:editId="13E76BEC">
            <wp:extent cx="3709829" cy="2533650"/>
            <wp:effectExtent l="0" t="0" r="5080" b="0"/>
            <wp:docPr id="5" name="Рисунок 5" descr="C:\Users\Люба\Desktop\Картинки сайт\ekspiri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Desktop\Картинки сайт\ekspirimen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9" cy="25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7A" w:rsidRPr="001A5F5E" w:rsidRDefault="009C057A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F5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Могучее дыхание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Для проведения опыта вам понадобятся: одёжная вешалка, крепкие нитки, книга.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1. Привяжем книгу с помощью ниток к одёжной вешалке.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2. Повесим вешалку на бельевую верёвку.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E9301C" w:rsidRPr="001A5F5E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1A5F5E">
        <w:rPr>
          <w:rFonts w:ascii="Times New Roman" w:hAnsi="Times New Roman" w:cs="Times New Roman"/>
          <w:i w:val="0"/>
          <w:sz w:val="28"/>
          <w:szCs w:val="28"/>
        </w:rPr>
        <w:t xml:space="preserve">При этом желательно не неволить маленького исследователя, если у него, например, на сегодня другие планы. Предоставьте ему право выбора. Но </w:t>
      </w:r>
      <w:r w:rsidRPr="001A5F5E">
        <w:rPr>
          <w:rFonts w:ascii="Times New Roman" w:hAnsi="Times New Roman" w:cs="Times New Roman"/>
          <w:i w:val="0"/>
          <w:sz w:val="28"/>
          <w:szCs w:val="28"/>
        </w:rPr>
        <w:lastRenderedPageBreak/>
        <w:t>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CF19E1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CF19E1" w:rsidRPr="001A5F5E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682D6E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CF19E1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F19E1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760720" cy="3840480"/>
            <wp:effectExtent l="0" t="0" r="0" b="7620"/>
            <wp:docPr id="3" name="Рисунок 3" descr="C:\Users\Люба\Desktop\Картинки сайт\4296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Картинки сайт\4296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E1" w:rsidRPr="001A5F5E" w:rsidRDefault="00CF19E1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sectPr w:rsidR="00CF19E1" w:rsidRPr="001A5F5E" w:rsidSect="009C057A">
      <w:pgSz w:w="11906" w:h="16838"/>
      <w:pgMar w:top="1134" w:right="1416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57"/>
    <w:rsid w:val="001A5F5E"/>
    <w:rsid w:val="00351D1F"/>
    <w:rsid w:val="003D1757"/>
    <w:rsid w:val="00641287"/>
    <w:rsid w:val="00682D6E"/>
    <w:rsid w:val="007762DF"/>
    <w:rsid w:val="009C057A"/>
    <w:rsid w:val="00CF19E1"/>
    <w:rsid w:val="00E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239F-C6E4-44B2-8799-8246780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Люба</cp:lastModifiedBy>
  <cp:revision>9</cp:revision>
  <cp:lastPrinted>2015-09-01T17:08:00Z</cp:lastPrinted>
  <dcterms:created xsi:type="dcterms:W3CDTF">2015-08-26T04:48:00Z</dcterms:created>
  <dcterms:modified xsi:type="dcterms:W3CDTF">2019-04-02T20:18:00Z</dcterms:modified>
</cp:coreProperties>
</file>