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F4" w:rsidRDefault="004A67F4" w:rsidP="004A67F4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sz w:val="36"/>
          <w:szCs w:val="36"/>
        </w:rPr>
      </w:pPr>
      <w:r w:rsidRPr="005C1552">
        <w:rPr>
          <w:bCs w:val="0"/>
          <w:sz w:val="36"/>
          <w:szCs w:val="36"/>
        </w:rPr>
        <w:t>Сюжетные занятия как средство развития познавательного интереса у детей дошкольного возраста</w:t>
      </w:r>
    </w:p>
    <w:p w:rsidR="005C1552" w:rsidRPr="005C1552" w:rsidRDefault="005C1552" w:rsidP="004A67F4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sz w:val="36"/>
          <w:szCs w:val="36"/>
        </w:rPr>
      </w:pP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 xml:space="preserve">Познавательный интерес ребенка выражается в стремлении узнать новое, узнать непонятное о качествах, свойствах предметов и явлений действительности, в желании понять их суть, найти имеющиеся между ними </w:t>
      </w:r>
      <w:bookmarkStart w:id="0" w:name="_GoBack"/>
      <w:bookmarkEnd w:id="0"/>
      <w:r w:rsidRPr="005C1552">
        <w:rPr>
          <w:sz w:val="28"/>
          <w:szCs w:val="28"/>
        </w:rPr>
        <w:t>отношения и связи. Благодаря познавательному интересу у ребенка значительно расширяется кругозор, его знания становятся более глубокими, яркими, образными, более полными и точными. Ребенок легче и точнее запоминает интересный материал, быстро и образно его воспроизводит. Познавательный интерес активизирует многие проявления психики: восприятие, внимание, память, воображение. Чем обширнее кругозор ребенка, тем больше развит у него и познавательный интерес.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 Если познавательные интересы не развиваются, если ребенок не интересуется окружающей жизнью, жизнью природы, людей, то он не накопит ярких впечатлений и сведений, которые служат основой дальнейшего приобретения системы знаний.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Одним из средств формирования познавательного интереса является </w:t>
      </w:r>
      <w:r w:rsidRPr="005C1552">
        <w:rPr>
          <w:rStyle w:val="a4"/>
          <w:sz w:val="28"/>
          <w:szCs w:val="28"/>
        </w:rPr>
        <w:t>занимательность</w:t>
      </w:r>
      <w:r w:rsidRPr="005C1552">
        <w:rPr>
          <w:sz w:val="28"/>
          <w:szCs w:val="28"/>
        </w:rPr>
        <w:t>. Элементы занимательности, игра, всё необычное, неожиданное вызывает у детей чувство удивления, живой интерес к процессу познания, помогает им усвоить любой учебный материал. Поэтому, обучая маленьких детей, стараюсь внести в образовательный процесс элемент игры и занимательности, чтобы облегчить восприятие и снять у них утомление.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Еще </w:t>
      </w:r>
      <w:r w:rsidRPr="005C1552">
        <w:rPr>
          <w:rStyle w:val="a4"/>
          <w:sz w:val="28"/>
          <w:szCs w:val="28"/>
        </w:rPr>
        <w:t>Константин Дмитриевич Ушинский</w:t>
      </w:r>
      <w:r w:rsidRPr="005C1552">
        <w:rPr>
          <w:sz w:val="28"/>
          <w:szCs w:val="28"/>
        </w:rPr>
        <w:t> подчеркивал, как важно серьезное занятие сделать для детей занимательным. Можно использовать различный занимательный познавательный материал и сюжетно-ролевые игры, мини-викторины, задачи на сообразительность, ребусы, шарады, занимательные ситуации, задачи на смекалку, задачи - шутки, логические задачи.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Особое место занимают такие формы организации образовательного процесса, как нестандартные занятия: занятие – сказка, игра, путешествие. Например, сказки - эффективные средства воздействия на детей. Сказка – один из самых популярных и любимых детьми литературных жанров, потому что в ней и занимательный сюжет, и удивительные герои, сказка открывает ребенку мир человеческих чувств и взаимоотношений, утверждает доброту и справедливость, а также приобщает к русской культуре, к народному опыту, к родному языку.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5C1552">
        <w:rPr>
          <w:b/>
          <w:bCs/>
          <w:sz w:val="28"/>
          <w:szCs w:val="28"/>
        </w:rPr>
        <w:t>Часто сюжет сказки подсказывает тему занятия: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«</w:t>
      </w:r>
      <w:proofErr w:type="spellStart"/>
      <w:r w:rsidRPr="005C1552">
        <w:rPr>
          <w:sz w:val="28"/>
          <w:szCs w:val="28"/>
        </w:rPr>
        <w:t>Федорино</w:t>
      </w:r>
      <w:proofErr w:type="spellEnd"/>
      <w:r w:rsidRPr="005C1552">
        <w:rPr>
          <w:sz w:val="28"/>
          <w:szCs w:val="28"/>
        </w:rPr>
        <w:t xml:space="preserve"> горе» - посуда.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«Муха-Цокотуха» - насекомые.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«Гадкий утенок» - домашние птицы.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5C1552">
        <w:rPr>
          <w:b/>
          <w:bCs/>
          <w:sz w:val="28"/>
          <w:szCs w:val="28"/>
        </w:rPr>
        <w:t>Или подсказывает, какое упражнение или игру использовать: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lastRenderedPageBreak/>
        <w:t>• Федора обижала посуду – «Назовите ласково».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• Посуда была разбита – «Собери картинку».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• Насекомые попрятались от паука – закрепляем употребление предлогов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• Кай складывал льдинки – «</w:t>
      </w:r>
      <w:proofErr w:type="spellStart"/>
      <w:r w:rsidRPr="005C1552">
        <w:rPr>
          <w:sz w:val="28"/>
          <w:szCs w:val="28"/>
        </w:rPr>
        <w:t>Танграм</w:t>
      </w:r>
      <w:proofErr w:type="spellEnd"/>
      <w:r w:rsidRPr="005C1552">
        <w:rPr>
          <w:sz w:val="28"/>
          <w:szCs w:val="28"/>
        </w:rPr>
        <w:t>».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• Красная Шапочка собирала цветы по дороге – закрепляем названия полевых цветов.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Характерная особенность занятий, построенных на сюжете – их комплексность, т. е. занятие объединено общим сюжетом, включающим в себя элементы, направленные на развитие речи, творческого воображения, памяти и внимания, логического мышления, пространственного воображения, коммуникативных качеств, координации и мелкой моторики.</w:t>
      </w:r>
    </w:p>
    <w:p w:rsidR="004A67F4" w:rsidRPr="005C1552" w:rsidRDefault="005C1552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Можно</w:t>
      </w:r>
      <w:r w:rsidR="004A67F4" w:rsidRPr="005C15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выделить</w:t>
      </w:r>
      <w:proofErr w:type="gramEnd"/>
      <w:r>
        <w:rPr>
          <w:b/>
          <w:bCs/>
          <w:sz w:val="28"/>
          <w:szCs w:val="28"/>
        </w:rPr>
        <w:t xml:space="preserve"> </w:t>
      </w:r>
      <w:r w:rsidR="004A67F4" w:rsidRPr="005C1552">
        <w:rPr>
          <w:b/>
          <w:bCs/>
          <w:sz w:val="28"/>
          <w:szCs w:val="28"/>
        </w:rPr>
        <w:t>несколько вариантов (видов) сюжетных занятий.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b/>
          <w:sz w:val="28"/>
          <w:szCs w:val="28"/>
        </w:rPr>
        <w:t>1</w:t>
      </w:r>
      <w:r w:rsidRPr="005C1552">
        <w:rPr>
          <w:sz w:val="28"/>
          <w:szCs w:val="28"/>
        </w:rPr>
        <w:t>. На занятиях, </w:t>
      </w:r>
      <w:r w:rsidRPr="005C1552">
        <w:rPr>
          <w:rStyle w:val="a4"/>
          <w:sz w:val="28"/>
          <w:szCs w:val="28"/>
        </w:rPr>
        <w:t>построенных на сюжете одной сказки</w:t>
      </w:r>
      <w:r w:rsidRPr="005C1552">
        <w:rPr>
          <w:sz w:val="28"/>
          <w:szCs w:val="28"/>
        </w:rPr>
        <w:t>, где сюжет развивается, дети путешествуют вместе с героем и помогают ему выполнять различные задания. Преодоление препятствий вместе со сказочными героями придает обучению яркую эмоциональную окраску, что способствует повышению усвоения материала. К таким сказкам можно отнести: «Колобок», «Снежная Королева», «Красная Шапочка», «Винни-Пух», «Кот в сапогах» и т.п.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>Например, в подготовительной группе мною было проведено занятие по формированию элементарных математических представлений по сюжету сказки «Гуси-Лебеди». Дети, выполнив задание расставить недостающие числа в числовом ряду, узнали (прочитали) по буквам, которые открылись после выполнения задания, что сегодня мы отправимся в сказку «Гуси – Лебеди». Для того, чтобы дети реальнее представили сказку, я использовала презентацию с эпизодами из сказки. Мы встретили Машу, которая искала Иванушку, и решили помочь ей. На пути мы встретили Яблоньку, которая просила помочь ей – совать с нее яблоки, но сначала нужно было выполнить задание, иначе яблоки невозможно будет сорвать. Затем встретилась Печка (открывается слайд с изображением Печки с пирожками). Выполнив ее задание, мы смогли помочь ей вытащить пирожки. Дальше на пути встретилась молочная река кисельные берега(слайд). Решив задачу, ребята вытащили из речки большой камень. И вот на пути избушка на курьих ножках, сделанная вся из геометрических фигур. Дети внимательно рассматривают избушку и называют фигуры – какие, сколько. И тут возникает вопрос: а куда же Баба-Яга может спрятать Иванушку? Дети предположили, что в избушку. Закрывают глаза, я убираю несколько фигур, и оттуда выглядывает Иванушка. Дети радуются, но выйти Иванушка не может, дверь заперта. Чтобы помочь открыть дверь, дети вспоминают, каких фигур не стало. Выполнив задание, мы бежим вместе с героями домой. Но на пути дремучий лес, много извилистых тропинок, а следом летят Гуси – Лебеди. Как же помочь героям? Я раздала каждому ребенку на листочке дидактическую игру «Найди нужную тропинку». Дети с удовольствием искали из нескольких извилистых тропинок ту, которая ведет к дому Машеньки и Иванушки.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b/>
          <w:sz w:val="28"/>
          <w:szCs w:val="28"/>
        </w:rPr>
        <w:lastRenderedPageBreak/>
        <w:t>2</w:t>
      </w:r>
      <w:r w:rsidRPr="005C1552">
        <w:rPr>
          <w:sz w:val="28"/>
          <w:szCs w:val="28"/>
        </w:rPr>
        <w:t>. Также занятие может быть построено </w:t>
      </w:r>
      <w:r w:rsidRPr="005C1552">
        <w:rPr>
          <w:rStyle w:val="a4"/>
          <w:sz w:val="28"/>
          <w:szCs w:val="28"/>
        </w:rPr>
        <w:t>на встрече с героями из разных сказок.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sz w:val="28"/>
          <w:szCs w:val="28"/>
        </w:rPr>
        <w:t xml:space="preserve">В рамках муниципального семинара «Современные педагогические технологии – </w:t>
      </w:r>
      <w:proofErr w:type="spellStart"/>
      <w:r w:rsidRPr="005C1552">
        <w:rPr>
          <w:sz w:val="28"/>
          <w:szCs w:val="28"/>
        </w:rPr>
        <w:t>деятельностный</w:t>
      </w:r>
      <w:proofErr w:type="spellEnd"/>
      <w:r w:rsidRPr="005C1552">
        <w:rPr>
          <w:sz w:val="28"/>
          <w:szCs w:val="28"/>
        </w:rPr>
        <w:t xml:space="preserve"> подход» мною была показана непосредственно образовательная деятельность с детьми младшего дошкольного возраста «Путешествие в сказку», где дети попали в сказку и встретили грустного Колобка, который заблудился в лесу. Он спешил к друзьям на праздник и не успел. Отгадав загадки, дети узнали, кто его друзья и узнали, что любимая сказка Колобка «Теремок». Все вместе решили показать эту сказку Колобку. Дети по взмаху волшебной палочки превращаются в героев сказки. После показа театрального представления все вместе танцуют танец с Колобком. Колобок благодарит детей и отправляется домой, а герои обратно превращаются в детей и попадают в группу. В группе дети обходят свои игрушки и спрашивают, не нужна ли еще кому–</w:t>
      </w:r>
      <w:proofErr w:type="spellStart"/>
      <w:r w:rsidRPr="005C1552">
        <w:rPr>
          <w:sz w:val="28"/>
          <w:szCs w:val="28"/>
        </w:rPr>
        <w:t>нибудь</w:t>
      </w:r>
      <w:proofErr w:type="spellEnd"/>
      <w:r w:rsidRPr="005C1552">
        <w:rPr>
          <w:sz w:val="28"/>
          <w:szCs w:val="28"/>
        </w:rPr>
        <w:t xml:space="preserve"> помощь.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b/>
          <w:sz w:val="28"/>
          <w:szCs w:val="28"/>
        </w:rPr>
        <w:t>3</w:t>
      </w:r>
      <w:r w:rsidRPr="005C1552">
        <w:rPr>
          <w:sz w:val="28"/>
          <w:szCs w:val="28"/>
        </w:rPr>
        <w:t>. </w:t>
      </w:r>
      <w:r w:rsidRPr="005C1552">
        <w:rPr>
          <w:rStyle w:val="a4"/>
          <w:sz w:val="28"/>
          <w:szCs w:val="28"/>
        </w:rPr>
        <w:t>На протяжении всего занятия присутствует один сказочный герой</w:t>
      </w:r>
      <w:r w:rsidRPr="005C1552">
        <w:rPr>
          <w:sz w:val="28"/>
          <w:szCs w:val="28"/>
        </w:rPr>
        <w:t xml:space="preserve">, например, Буратино, Доктор Айболит и т.п. На неделе педагогического мастерства мною проведено открытое занятие по формированию элементарных математических представлений «Поможем Буратино!». В группу пришло письмо, в котором буратино просит помощи у детей выполнить задания и найти Золотой ключик, а то Кот </w:t>
      </w:r>
      <w:proofErr w:type="spellStart"/>
      <w:r w:rsidRPr="005C1552">
        <w:rPr>
          <w:sz w:val="28"/>
          <w:szCs w:val="28"/>
        </w:rPr>
        <w:t>Базилио</w:t>
      </w:r>
      <w:proofErr w:type="spellEnd"/>
      <w:r w:rsidRPr="005C1552">
        <w:rPr>
          <w:sz w:val="28"/>
          <w:szCs w:val="28"/>
        </w:rPr>
        <w:t xml:space="preserve"> и Лиса Алиса закрыли его в чулане, потому что он не хочет учиться и пока он не выполнит все задания, они его не отпустят. Дети выполняют задания и находят ключик. В конце занятия снова получаем письмо, где Буратино благодарит детей за помощь и обещает хорошо учиться. А в благодарность отправляет свой портрет в виде раскраски. Дети берут карандаши и раскрашивают картинку. По требованиям ФГОС занятие должно иметь открытый конец, поэтому я стараюсь на своих занятиях выполнять это требование.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5C1552">
        <w:rPr>
          <w:b/>
          <w:sz w:val="28"/>
          <w:szCs w:val="28"/>
        </w:rPr>
        <w:t>4.</w:t>
      </w:r>
      <w:r w:rsidRPr="005C1552">
        <w:rPr>
          <w:sz w:val="28"/>
          <w:szCs w:val="28"/>
        </w:rPr>
        <w:t> </w:t>
      </w:r>
      <w:r w:rsidRPr="005C1552">
        <w:rPr>
          <w:rStyle w:val="a4"/>
          <w:sz w:val="28"/>
          <w:szCs w:val="28"/>
        </w:rPr>
        <w:t>Занятие – путешествие</w:t>
      </w:r>
      <w:r w:rsidRPr="005C1552">
        <w:rPr>
          <w:sz w:val="28"/>
          <w:szCs w:val="28"/>
        </w:rPr>
        <w:t>, не обязательно по сказочному сюжету. Например, «Путешествие Снежинки», где дети узнают об особенностях зимних явлений природы. Или «Полет в космос». Это занятие</w:t>
      </w:r>
      <w:r w:rsidRPr="005C1552">
        <w:rPr>
          <w:rStyle w:val="a4"/>
          <w:sz w:val="28"/>
          <w:szCs w:val="28"/>
        </w:rPr>
        <w:t> </w:t>
      </w:r>
      <w:r w:rsidRPr="005C1552">
        <w:rPr>
          <w:sz w:val="28"/>
          <w:szCs w:val="28"/>
        </w:rPr>
        <w:t>по формированию элементарных математических представлений я провела на неделе педагогического мастерства в старшей группе. Дети, поговорив о космосе, решили стать космонавтами и побывать в космосе. Сначала они, как и настоящие космонавты, прошли тренировку, а затем побывали в космическом конструкторском бюро, где рассматривали макет ракеты, выполненный из фигур, а потом каждый самостоятельно из фигур сделал ракету такую же, как на схеме (</w:t>
      </w:r>
      <w:proofErr w:type="spellStart"/>
      <w:r w:rsidRPr="005C1552">
        <w:rPr>
          <w:sz w:val="28"/>
          <w:szCs w:val="28"/>
        </w:rPr>
        <w:t>Д.и</w:t>
      </w:r>
      <w:proofErr w:type="spellEnd"/>
      <w:r w:rsidRPr="005C1552">
        <w:rPr>
          <w:sz w:val="28"/>
          <w:szCs w:val="28"/>
        </w:rPr>
        <w:t>. «Собери ракету»). Потом отгадав код (</w:t>
      </w:r>
      <w:proofErr w:type="spellStart"/>
      <w:r w:rsidRPr="005C1552">
        <w:rPr>
          <w:sz w:val="28"/>
          <w:szCs w:val="28"/>
        </w:rPr>
        <w:t>Д.и</w:t>
      </w:r>
      <w:proofErr w:type="spellEnd"/>
      <w:r w:rsidRPr="005C1552">
        <w:rPr>
          <w:sz w:val="28"/>
          <w:szCs w:val="28"/>
        </w:rPr>
        <w:t>. Назови соседей»), надели скафандры, пристегнулись и после обратного отсчета полетели в космос. Полетав в космическом пространстве, увидели метеориты (</w:t>
      </w:r>
      <w:proofErr w:type="spellStart"/>
      <w:r w:rsidRPr="005C1552">
        <w:rPr>
          <w:sz w:val="28"/>
          <w:szCs w:val="28"/>
        </w:rPr>
        <w:t>Д.и</w:t>
      </w:r>
      <w:proofErr w:type="spellEnd"/>
      <w:r w:rsidRPr="005C1552">
        <w:rPr>
          <w:sz w:val="28"/>
          <w:szCs w:val="28"/>
        </w:rPr>
        <w:t>. «Чем похожи и чем отличаются».) Из-за опасности столкнуться с метеоритами, перешли на ручное управление («</w:t>
      </w:r>
      <w:proofErr w:type="spellStart"/>
      <w:r w:rsidRPr="005C1552">
        <w:rPr>
          <w:sz w:val="28"/>
          <w:szCs w:val="28"/>
        </w:rPr>
        <w:t>Д.и</w:t>
      </w:r>
      <w:proofErr w:type="spellEnd"/>
      <w:r w:rsidRPr="005C1552">
        <w:rPr>
          <w:sz w:val="28"/>
          <w:szCs w:val="28"/>
        </w:rPr>
        <w:t>. «Пульт управления»). Когда опасность миновала, мы вышли в открытый космос и под космическую музыку летали и превращались в звезды. И тут нам встретились симпатичные инопланетяне (</w:t>
      </w:r>
      <w:proofErr w:type="spellStart"/>
      <w:r w:rsidRPr="005C1552">
        <w:rPr>
          <w:sz w:val="28"/>
          <w:szCs w:val="28"/>
        </w:rPr>
        <w:t>Д.и</w:t>
      </w:r>
      <w:proofErr w:type="spellEnd"/>
      <w:r w:rsidRPr="005C1552">
        <w:rPr>
          <w:sz w:val="28"/>
          <w:szCs w:val="28"/>
        </w:rPr>
        <w:t>. «Найди отличия»). Затем мы помогли инопланетянам выполнить задание и вернулись каждый на свой космодром (</w:t>
      </w:r>
      <w:proofErr w:type="spellStart"/>
      <w:r w:rsidRPr="005C1552">
        <w:rPr>
          <w:sz w:val="28"/>
          <w:szCs w:val="28"/>
        </w:rPr>
        <w:t>Д.и</w:t>
      </w:r>
      <w:proofErr w:type="spellEnd"/>
      <w:r w:rsidRPr="005C1552">
        <w:rPr>
          <w:sz w:val="28"/>
          <w:szCs w:val="28"/>
        </w:rPr>
        <w:t>. «Найди свой космодром»).</w:t>
      </w:r>
    </w:p>
    <w:p w:rsidR="004A67F4" w:rsidRPr="005C1552" w:rsidRDefault="004A67F4" w:rsidP="004A67F4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5C1552">
        <w:rPr>
          <w:b/>
          <w:bCs/>
          <w:sz w:val="28"/>
          <w:szCs w:val="28"/>
        </w:rPr>
        <w:lastRenderedPageBreak/>
        <w:t>Возможности использования сказочных сюжетов для развития детей безграничны. Нужно только желание и немного фантазии.</w:t>
      </w:r>
    </w:p>
    <w:p w:rsidR="00B40473" w:rsidRPr="005C1552" w:rsidRDefault="005C1552">
      <w:pPr>
        <w:rPr>
          <w:sz w:val="28"/>
          <w:szCs w:val="28"/>
        </w:rPr>
      </w:pPr>
    </w:p>
    <w:sectPr w:rsidR="00B40473" w:rsidRPr="005C1552" w:rsidSect="005C1552">
      <w:pgSz w:w="11906" w:h="16838"/>
      <w:pgMar w:top="709" w:right="1133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A6E02"/>
    <w:multiLevelType w:val="multilevel"/>
    <w:tmpl w:val="06C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4"/>
    <w:rsid w:val="004A67F4"/>
    <w:rsid w:val="0055328D"/>
    <w:rsid w:val="005C1552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B280-F0DA-4348-9884-23631585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7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6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2021-06-13T22:56:00Z</dcterms:created>
  <dcterms:modified xsi:type="dcterms:W3CDTF">2021-06-14T19:11:00Z</dcterms:modified>
</cp:coreProperties>
</file>