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98" w:rsidRPr="00204198" w:rsidRDefault="00204198" w:rsidP="0020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204198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«Психологические особенности </w:t>
      </w:r>
      <w:r w:rsidR="009B0955" w:rsidRPr="009B0955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развития </w:t>
      </w:r>
      <w:r w:rsidRPr="00204198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детей раннего возраста»</w:t>
      </w:r>
    </w:p>
    <w:p w:rsidR="00204198" w:rsidRPr="00204198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 раннем возрасте происходят важнейшие изменения в психическом развитии детей – формируется мышление, активно развивается двигательная сфера, появляются первые устойчивые качества личности.</w:t>
      </w:r>
    </w:p>
    <w:p w:rsidR="00204198" w:rsidRPr="00204198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13D3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Важной характеристикой этого возрастного этапа является </w:t>
      </w:r>
      <w:r w:rsidRPr="0020419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неустойчивость эмоциональной сферы ребёнка</w:t>
      </w: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Его эмоции, формирующиеся в это время чувства, отражающее отношение к предметам и людям, ещё не фиксированы и могут быть изменены в соответствии с ситуацией. </w:t>
      </w:r>
    </w:p>
    <w:p w:rsidR="006813D3" w:rsidRDefault="006813D3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92F4633" wp14:editId="05A4F9EF">
            <wp:simplePos x="0" y="0"/>
            <wp:positionH relativeFrom="margin">
              <wp:posOffset>209550</wp:posOffset>
            </wp:positionH>
            <wp:positionV relativeFrom="paragraph">
              <wp:posOffset>67310</wp:posOffset>
            </wp:positionV>
            <wp:extent cx="2181225" cy="171513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da0eb182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3D3" w:rsidRDefault="006813D3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13D3" w:rsidRDefault="006813D3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13D3" w:rsidRDefault="006813D3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13D3" w:rsidRDefault="006813D3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13D3" w:rsidRDefault="006813D3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198" w:rsidRPr="00204198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связи с этим </w:t>
      </w:r>
      <w:r w:rsidRPr="00204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предпочтителен </w:t>
      </w:r>
      <w:r w:rsidRPr="0020419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мягкий, спокойный стиль общения с ребёнком, бережное отношение к любым проявлениям его эмоциональности.</w:t>
      </w:r>
    </w:p>
    <w:p w:rsidR="00204198" w:rsidRPr="00204198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04198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 раннем возрасте </w:t>
      </w:r>
      <w:r w:rsidRPr="0020419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ведущей деятельностью является предметная</w:t>
      </w: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она оказывает влияние на все сферы психики детей, определяя во многом специфику их общения с окружающим. Происходит развитие восприятия детей, определяемое </w:t>
      </w:r>
      <w:r w:rsidRPr="0020419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тремя основными параметрами</w:t>
      </w: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204198" w:rsidRDefault="00204198" w:rsidP="00204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рассматривание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предметов</w:t>
      </w:r>
    </w:p>
    <w:p w:rsidR="00204198" w:rsidRDefault="00204198" w:rsidP="00204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комление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сенсорными эталонами</w:t>
      </w:r>
    </w:p>
    <w:p w:rsidR="00204198" w:rsidRPr="00204198" w:rsidRDefault="00204198" w:rsidP="00204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сравнение</w:t>
      </w:r>
      <w:proofErr w:type="gramEnd"/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предметов с ними.</w:t>
      </w:r>
    </w:p>
    <w:p w:rsidR="00056067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Большое значение для развития личности ребёнка раннего возраста имеет общение со взрослым. Родителям надо помнить, что представление о себе, первая самооценка малыша </w:t>
      </w: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это время тождественны той оценке, которую дают ему взрослые.</w:t>
      </w:r>
      <w:r w:rsidR="00B24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 не следует постоянно делать ребёнку замечания, упрекать, т.к.</w:t>
      </w:r>
    </w:p>
    <w:p w:rsidR="00204198" w:rsidRDefault="00204198" w:rsidP="002041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proofErr w:type="gramStart"/>
      <w:r w:rsidRPr="0020419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не</w:t>
      </w:r>
      <w:r w:rsidR="0005606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дооценка</w:t>
      </w:r>
      <w:proofErr w:type="gramEnd"/>
      <w:r w:rsidR="0005606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стараний приводи</w:t>
      </w:r>
      <w:r w:rsidR="009B0955" w:rsidRPr="009B095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т</w:t>
      </w:r>
      <w:r w:rsidRPr="0020419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к неуверенности в себе и снижению желания осуществлять любую деятельность.</w:t>
      </w:r>
    </w:p>
    <w:p w:rsidR="00E9465E" w:rsidRPr="00204198" w:rsidRDefault="00204198" w:rsidP="00E9465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20419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Для малыша очень важно постоянство окружающего его мира.</w:t>
      </w:r>
      <w:r w:rsidRPr="00204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04198" w:rsidRPr="00204198" w:rsidRDefault="00204198" w:rsidP="0020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552860" w:rsidRDefault="00E9465E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5263EEB" wp14:editId="27486A7B">
            <wp:simplePos x="0" y="0"/>
            <wp:positionH relativeFrom="column">
              <wp:posOffset>215900</wp:posOffset>
            </wp:positionH>
            <wp:positionV relativeFrom="paragraph">
              <wp:posOffset>5080</wp:posOffset>
            </wp:positionV>
            <wp:extent cx="2644775" cy="200117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78922048_1263565845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200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978" w:rsidRDefault="005F097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5F0978" w:rsidRDefault="005F097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5F0978" w:rsidRDefault="005F097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5F0978" w:rsidRDefault="005F097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E9465E" w:rsidRDefault="00E9465E">
      <w:pP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E9465E" w:rsidRDefault="00E9465E">
      <w:pP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E9465E" w:rsidRDefault="00E9465E">
      <w:pP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E9465E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Разработала:</w:t>
      </w:r>
      <w: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 w:rsidRPr="00E9465E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педагог-психолог Рослова Н.С </w:t>
      </w:r>
    </w:p>
    <w:p w:rsidR="00E9465E" w:rsidRPr="00E9465E" w:rsidRDefault="00E9465E">
      <w:pP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Детский сад №150 ОАО «РЖД»</w:t>
      </w:r>
    </w:p>
    <w:p w:rsidR="008E5DC8" w:rsidRP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8E5DC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lastRenderedPageBreak/>
        <w:t>«Предупредить несчастный случай.»</w:t>
      </w:r>
    </w:p>
    <w:p w:rsidR="008E5DC8" w:rsidRP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Ребёнку </w:t>
      </w:r>
      <w:proofErr w:type="gramStart"/>
      <w:r w:rsidRPr="008E5DC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следует :</w:t>
      </w:r>
      <w:proofErr w:type="gramEnd"/>
    </w:p>
    <w:p w:rsidR="008E5DC8" w:rsidRPr="008E5DC8" w:rsidRDefault="008E5DC8" w:rsidP="008E5DC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бросаться камнями и твердыми снежками.</w:t>
      </w: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дразнить животных.</w:t>
      </w: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прикасаться к проволоке, лежащей на земле.</w:t>
      </w: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прикасаться к электрическим розеткам и приборам.</w:t>
      </w: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трогать газовые краны.</w:t>
      </w: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Резко не открывать </w:t>
      </w:r>
      <w:proofErr w:type="gramStart"/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и  не</w:t>
      </w:r>
      <w:proofErr w:type="gramEnd"/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закрывать двери.</w:t>
      </w: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высовывать голову из окон квартиры и транспорта.</w:t>
      </w: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Взрослым следует:</w:t>
      </w:r>
    </w:p>
    <w:p w:rsidR="008E5DC8" w:rsidRP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DC8" w:rsidRPr="008E5DC8" w:rsidRDefault="008E5DC8" w:rsidP="008E5DC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Прочно закрепить все шкафы, книжные полки, музыкальные колонки, цветочные горшки и вазы.</w:t>
      </w:r>
    </w:p>
    <w:p w:rsidR="008E5DC8" w:rsidRPr="008E5DC8" w:rsidRDefault="008E5DC8" w:rsidP="008E5DC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Мебель по возможности должна </w:t>
      </w:r>
      <w:proofErr w:type="gramStart"/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  без</w:t>
      </w:r>
      <w:proofErr w:type="gramEnd"/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острых углов и граней.</w:t>
      </w:r>
    </w:p>
    <w:p w:rsidR="008E5DC8" w:rsidRPr="008E5DC8" w:rsidRDefault="008E5DC8" w:rsidP="008E5DC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острые и </w:t>
      </w:r>
      <w:proofErr w:type="gramStart"/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мелкие  предметы</w:t>
      </w:r>
      <w:proofErr w:type="gramEnd"/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: кольца, пуговицы, броши, булавки, серьги, спички, монеты убрать в закрытые шкафы, некоторые – под замок.</w:t>
      </w:r>
    </w:p>
    <w:p w:rsidR="008E5DC8" w:rsidRPr="008E5DC8" w:rsidRDefault="008E5DC8" w:rsidP="008E5DC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Лекарства ,</w:t>
      </w:r>
      <w:proofErr w:type="gramEnd"/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моющие средства  убрать в труднодоступное место.</w:t>
      </w:r>
    </w:p>
    <w:p w:rsidR="008E5DC8" w:rsidRPr="008E5DC8" w:rsidRDefault="008E5DC8" w:rsidP="008E5DC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ставить на край стола кастрюли с горячими блюдами и чайник.</w:t>
      </w:r>
    </w:p>
    <w:p w:rsidR="008E5DC8" w:rsidRP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</w:p>
    <w:p w:rsid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</w:p>
    <w:p w:rsid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</w:p>
    <w:p w:rsidR="008E5DC8" w:rsidRPr="008E5DC8" w:rsidRDefault="008E5DC8" w:rsidP="008E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8E5DC8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lastRenderedPageBreak/>
        <w:t>Уважаемые родители! Обучите ребёнка выполнению элементарных правил безопасности.</w:t>
      </w:r>
    </w:p>
    <w:p w:rsidR="008E5DC8" w:rsidRP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C86582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1840992" cy="16764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8g-3CYhH9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E9465E" w:rsidRDefault="00E9465E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  <w:bookmarkStart w:id="0" w:name="_GoBack"/>
      <w:bookmarkEnd w:id="0"/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Pr="00E9465E" w:rsidRDefault="008E5DC8" w:rsidP="00E94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 xml:space="preserve">                                                                                </w:t>
      </w:r>
    </w:p>
    <w:p w:rsidR="008E5DC8" w:rsidRDefault="008E5DC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8E5DC8" w:rsidRDefault="008E5DC8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7B047D" w:rsidRDefault="007B047D">
      <w:pP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</w:p>
    <w:p w:rsidR="006813D3" w:rsidRDefault="006813D3"/>
    <w:sectPr w:rsidR="006813D3" w:rsidSect="0020419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A1A"/>
      </v:shape>
    </w:pict>
  </w:numPicBullet>
  <w:abstractNum w:abstractNumId="0">
    <w:nsid w:val="064236E4"/>
    <w:multiLevelType w:val="hybridMultilevel"/>
    <w:tmpl w:val="1ED08272"/>
    <w:lvl w:ilvl="0" w:tplc="700E561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E496F"/>
    <w:multiLevelType w:val="hybridMultilevel"/>
    <w:tmpl w:val="F49CA4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E7106"/>
    <w:multiLevelType w:val="hybridMultilevel"/>
    <w:tmpl w:val="6CC094EC"/>
    <w:lvl w:ilvl="0" w:tplc="700E561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B04C6"/>
    <w:multiLevelType w:val="hybridMultilevel"/>
    <w:tmpl w:val="BD9C8B38"/>
    <w:lvl w:ilvl="0" w:tplc="700E561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12"/>
    <w:rsid w:val="00056067"/>
    <w:rsid w:val="000F0F42"/>
    <w:rsid w:val="001A7217"/>
    <w:rsid w:val="00204198"/>
    <w:rsid w:val="004941D3"/>
    <w:rsid w:val="00552860"/>
    <w:rsid w:val="005F0978"/>
    <w:rsid w:val="00622812"/>
    <w:rsid w:val="006813D3"/>
    <w:rsid w:val="006B04B9"/>
    <w:rsid w:val="007B047D"/>
    <w:rsid w:val="008E5DC8"/>
    <w:rsid w:val="009B0955"/>
    <w:rsid w:val="00A145A7"/>
    <w:rsid w:val="00B24A28"/>
    <w:rsid w:val="00C86582"/>
    <w:rsid w:val="00DD1788"/>
    <w:rsid w:val="00E9465E"/>
    <w:rsid w:val="00EB0514"/>
    <w:rsid w:val="00F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8D4AB-03CE-44BE-ADE1-3AC0E4A0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dcterms:created xsi:type="dcterms:W3CDTF">2016-02-03T08:36:00Z</dcterms:created>
  <dcterms:modified xsi:type="dcterms:W3CDTF">2016-02-17T05:58:00Z</dcterms:modified>
</cp:coreProperties>
</file>