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ADA7" w14:textId="7E6F6440" w:rsidR="0018730D" w:rsidRPr="00847AA5" w:rsidRDefault="0018730D" w:rsidP="0018730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847AA5">
        <w:rPr>
          <w:rStyle w:val="c4"/>
          <w:b/>
          <w:bCs/>
          <w:color w:val="000000"/>
          <w:sz w:val="28"/>
          <w:szCs w:val="28"/>
        </w:rPr>
        <w:t>Пр</w:t>
      </w:r>
      <w:r w:rsidR="00847AA5">
        <w:rPr>
          <w:rStyle w:val="c4"/>
          <w:b/>
          <w:bCs/>
          <w:color w:val="000000"/>
          <w:sz w:val="28"/>
          <w:szCs w:val="28"/>
        </w:rPr>
        <w:t>е</w:t>
      </w:r>
      <w:r w:rsidRPr="00847AA5">
        <w:rPr>
          <w:rStyle w:val="c4"/>
          <w:b/>
          <w:bCs/>
          <w:color w:val="000000"/>
          <w:sz w:val="28"/>
          <w:szCs w:val="28"/>
        </w:rPr>
        <w:t>емственность детского сада и семьи по физическому развитию.</w:t>
      </w:r>
    </w:p>
    <w:p w14:paraId="2000D8EC" w14:textId="77777777" w:rsidR="0018730D" w:rsidRDefault="0018730D" w:rsidP="0018730D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rFonts w:ascii="Trebuchet MS" w:hAnsi="Trebuchet MS" w:cs="Calibri"/>
          <w:color w:val="000000"/>
          <w:sz w:val="21"/>
          <w:szCs w:val="21"/>
        </w:rPr>
      </w:pPr>
    </w:p>
    <w:p w14:paraId="7CABDE47" w14:textId="3753AC2C" w:rsidR="0018730D" w:rsidRPr="00847AA5" w:rsidRDefault="0018730D" w:rsidP="00847AA5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1"/>
          <w:color w:val="000000"/>
        </w:rPr>
        <w:t>Современное общество, стремительные темпы его развития, новые информационные технологии предъявляют всё более высокие требования к человеку и его здоровью. Жизнь в XXI веке ставит перед нами много новых проблем, среди которой самой актуальной на сегодняшний день является проблема сохранения и укрепления здоровья.</w:t>
      </w:r>
      <w:r w:rsidRPr="00847AA5">
        <w:rPr>
          <w:rStyle w:val="c5"/>
          <w:b/>
          <w:bCs/>
          <w:color w:val="000000"/>
        </w:rPr>
        <w:t> </w:t>
      </w:r>
      <w:r w:rsidRPr="00847AA5">
        <w:rPr>
          <w:rStyle w:val="c1"/>
          <w:color w:val="000000"/>
        </w:rPr>
        <w:t>Чтобы быть здоровым, нужно овладеть искусством его сохранения и укрепления. </w:t>
      </w:r>
      <w:r w:rsidRPr="00847AA5">
        <w:rPr>
          <w:rStyle w:val="c2"/>
          <w:b/>
          <w:bCs/>
          <w:color w:val="000000"/>
        </w:rPr>
        <w:t> </w:t>
      </w:r>
    </w:p>
    <w:p w14:paraId="687B4067" w14:textId="77777777" w:rsidR="0018730D" w:rsidRPr="00847AA5" w:rsidRDefault="0018730D" w:rsidP="00847AA5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1"/>
          <w:color w:val="000000"/>
        </w:rPr>
        <w:t>       Детство – это уникальный период в жизни человека: именно в это время формируется здоровье, происходит становление личности, опыт детства во многом определяет взрослую жизнь человека. </w:t>
      </w:r>
      <w:r w:rsidRPr="00847AA5">
        <w:rPr>
          <w:rStyle w:val="c2"/>
          <w:b/>
          <w:bCs/>
          <w:color w:val="000000"/>
        </w:rPr>
        <w:t> </w:t>
      </w:r>
    </w:p>
    <w:p w14:paraId="5B629DF0" w14:textId="77777777" w:rsidR="0018730D" w:rsidRPr="00847AA5" w:rsidRDefault="0018730D" w:rsidP="00847AA5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1"/>
          <w:color w:val="000000"/>
          <w:shd w:val="clear" w:color="auto" w:fill="FFFFFF"/>
        </w:rPr>
        <w:t>       Здоровье каждого ребенка определяется соотношением внешних и внутренних воздействий на его организм и  возможностями самого организма противостоять нежелательным воздействиям, защищаться от них, усиливая воздействие полезных для здоровья факторов. Полноценное физическое развитие и  здоровье ребенка  - это основа формирования личности, а физическое воспитание, формирование навыков здорового образа жизни  является одним из ведущих направлений дошкольной педагогики.</w:t>
      </w:r>
    </w:p>
    <w:p w14:paraId="7151D6F4" w14:textId="250A967B" w:rsidR="0018730D" w:rsidRPr="00847AA5" w:rsidRDefault="0018730D" w:rsidP="00847AA5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2"/>
          <w:color w:val="000000"/>
          <w:shd w:val="clear" w:color="auto" w:fill="FFFFFF"/>
        </w:rPr>
        <w:t xml:space="preserve">       С детства следует создать вокруг детей такую насыщенную воспитательную и предметно-пространственную среду </w:t>
      </w:r>
      <w:proofErr w:type="spellStart"/>
      <w:r w:rsidRPr="00847AA5">
        <w:rPr>
          <w:rStyle w:val="c2"/>
          <w:color w:val="000000"/>
          <w:shd w:val="clear" w:color="auto" w:fill="FFFFFF"/>
        </w:rPr>
        <w:t>валеологического</w:t>
      </w:r>
      <w:proofErr w:type="spellEnd"/>
      <w:r w:rsidRPr="00847AA5">
        <w:rPr>
          <w:rStyle w:val="c2"/>
          <w:color w:val="000000"/>
          <w:shd w:val="clear" w:color="auto" w:fill="FFFFFF"/>
        </w:rPr>
        <w:t xml:space="preserve"> характера, которая приведет к потребности ребенка и в дальнейшем вести здоровый образ жизни, к сознательному и ответственному отношению к своему здоровью и здоровью других людей, к овладению необходимыми умениями и практиками. Одним из основных направлений деятельности ДОО в процессе создания </w:t>
      </w:r>
      <w:proofErr w:type="spellStart"/>
      <w:r w:rsidRPr="00847AA5">
        <w:rPr>
          <w:rStyle w:val="c2"/>
          <w:color w:val="000000"/>
          <w:shd w:val="clear" w:color="auto" w:fill="FFFFFF"/>
        </w:rPr>
        <w:t>здоровьесберегающей</w:t>
      </w:r>
      <w:proofErr w:type="spellEnd"/>
      <w:r w:rsidRPr="00847AA5">
        <w:rPr>
          <w:rStyle w:val="c2"/>
          <w:color w:val="000000"/>
          <w:shd w:val="clear" w:color="auto" w:fill="FFFFFF"/>
        </w:rPr>
        <w:t xml:space="preserve"> системы  является тесное многоаспектное сотрудничество с  семьей, преемственность между семьей и  детским садом по физическому </w:t>
      </w:r>
      <w:r w:rsidR="009C4849" w:rsidRPr="00847AA5">
        <w:rPr>
          <w:rStyle w:val="c2"/>
          <w:color w:val="000000"/>
          <w:shd w:val="clear" w:color="auto" w:fill="FFFFFF"/>
        </w:rPr>
        <w:t>развитию</w:t>
      </w:r>
      <w:r w:rsidRPr="00847AA5">
        <w:rPr>
          <w:rStyle w:val="c2"/>
          <w:color w:val="000000"/>
          <w:shd w:val="clear" w:color="auto" w:fill="FFFFFF"/>
        </w:rPr>
        <w:t>.</w:t>
      </w:r>
    </w:p>
    <w:p w14:paraId="6BB03584" w14:textId="77777777" w:rsidR="0018730D" w:rsidRPr="00847AA5" w:rsidRDefault="0018730D" w:rsidP="00847AA5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1"/>
          <w:color w:val="000000"/>
        </w:rPr>
        <w:t>       В Концепции дошкольного воспитания подчеркивается: «Семья и детский сад в хронологическом ряду связаны формой преемственности, что облегчает непрерывность воспитания и обучения детей. Важнейшим условием преемственности является установление доверительного делового контакта между семьей и детским садом, в ходе которого корректируется воспитательная позиция родителей и педагогов». </w:t>
      </w:r>
      <w:r w:rsidRPr="00847AA5">
        <w:rPr>
          <w:rStyle w:val="c1"/>
          <w:color w:val="000000"/>
          <w:shd w:val="clear" w:color="auto" w:fill="FFFFFF"/>
        </w:rPr>
        <w:t>Родители являются первыми педагогами своих детей, а дошкольная организация создается им в помощь.</w:t>
      </w:r>
      <w:r w:rsidRPr="00847AA5">
        <w:rPr>
          <w:color w:val="000000"/>
        </w:rPr>
        <w:br/>
      </w:r>
      <w:r w:rsidRPr="00847AA5">
        <w:rPr>
          <w:rStyle w:val="c5"/>
          <w:b/>
          <w:bCs/>
          <w:color w:val="000000"/>
        </w:rPr>
        <w:t>       </w:t>
      </w:r>
      <w:r w:rsidRPr="00847AA5">
        <w:rPr>
          <w:rStyle w:val="c1"/>
          <w:color w:val="000000"/>
        </w:rPr>
        <w:t>Единство ДОО и семьи в вопросах сохранения здоровья детей достигается в том случае, если цели и задачи воспитания здорового ребенка хорошо понятны не только воспитателям, но и родителям, когда семья знакома с основным содержанием, методами и приемами физкультурно-оздоровительной работы в детском саду, а педагоги используют лучший опыт семейного воспитания.</w:t>
      </w:r>
      <w:r w:rsidRPr="00847AA5">
        <w:rPr>
          <w:rStyle w:val="c2"/>
          <w:b/>
          <w:bCs/>
          <w:color w:val="000000"/>
        </w:rPr>
        <w:t> </w:t>
      </w:r>
    </w:p>
    <w:p w14:paraId="4E904270" w14:textId="3395B068" w:rsidR="008D4CA3" w:rsidRPr="00847AA5" w:rsidRDefault="0018730D" w:rsidP="00847AA5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hd w:val="clear" w:color="auto" w:fill="FFFFFF"/>
        </w:rPr>
      </w:pPr>
      <w:r w:rsidRPr="00847AA5">
        <w:rPr>
          <w:rStyle w:val="c5"/>
          <w:b/>
          <w:bCs/>
          <w:color w:val="000000"/>
        </w:rPr>
        <w:t>       </w:t>
      </w:r>
      <w:r w:rsidRPr="00847AA5">
        <w:rPr>
          <w:rStyle w:val="c1"/>
          <w:color w:val="000000"/>
          <w:shd w:val="clear" w:color="auto" w:fill="FFFFFF"/>
        </w:rPr>
        <w:t>Поддержать у детей положительное отношение к активному образу жизни, а в дальнейшем желание сохранять и укреплять свое здоровье - важные составляющие воспитания в семье. Лучший способ приобщить ребенка к здоровому образу жизни - это показать на собственном примере, как нужно относиться к физкультуре и спорту. Если ребенок видит, что родители испытывают удовольствие от здорового активного досуга, они обязательно будут им подражать.</w:t>
      </w:r>
    </w:p>
    <w:p w14:paraId="109D5CA0" w14:textId="77777777" w:rsidR="008D4CA3" w:rsidRPr="00847AA5" w:rsidRDefault="008D4CA3" w:rsidP="00847AA5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14:paraId="7FAAFD5E" w14:textId="77777777" w:rsidR="0018730D" w:rsidRPr="00847AA5" w:rsidRDefault="0018730D" w:rsidP="00847AA5">
      <w:pPr>
        <w:pStyle w:val="c0"/>
        <w:shd w:val="clear" w:color="auto" w:fill="F9FAFA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2"/>
          <w:color w:val="000000"/>
        </w:rPr>
        <w:t xml:space="preserve">       Одним из главных условий успешности работы в этом направлении является грамотная организация </w:t>
      </w:r>
      <w:proofErr w:type="spellStart"/>
      <w:r w:rsidRPr="00847AA5">
        <w:rPr>
          <w:rStyle w:val="c2"/>
          <w:color w:val="000000"/>
        </w:rPr>
        <w:t>здоровьесберегающего</w:t>
      </w:r>
      <w:proofErr w:type="spellEnd"/>
      <w:r w:rsidRPr="00847AA5">
        <w:rPr>
          <w:rStyle w:val="c2"/>
          <w:color w:val="000000"/>
        </w:rPr>
        <w:t xml:space="preserve"> процесса в детском саду и в семье, обеспечение его управляемости. Осуществить преемственность можно путем специальной организации процесса формирования здорового образа жизни. В этом случае целью является обеспечение преемственности формирования здорового образа жизни в системе «ДОО - семья, семья - ДОО». Для этого необходимо:</w:t>
      </w:r>
    </w:p>
    <w:p w14:paraId="5DC6EB0B" w14:textId="77777777" w:rsidR="0018730D" w:rsidRPr="00847AA5" w:rsidRDefault="0018730D" w:rsidP="00847AA5">
      <w:pPr>
        <w:pStyle w:val="c0"/>
        <w:shd w:val="clear" w:color="auto" w:fill="F9FAFA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2"/>
          <w:color w:val="000000"/>
        </w:rPr>
        <w:t>- внедрять новые формы и методы работы с семьёй;</w:t>
      </w:r>
    </w:p>
    <w:p w14:paraId="3333F46A" w14:textId="77777777" w:rsidR="0018730D" w:rsidRPr="00847AA5" w:rsidRDefault="0018730D" w:rsidP="00847AA5">
      <w:pPr>
        <w:pStyle w:val="c0"/>
        <w:shd w:val="clear" w:color="auto" w:fill="F9FAFA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2"/>
          <w:color w:val="000000"/>
        </w:rPr>
        <w:t>- устанавливать единые требования к процессу физического воспитания в семье и детском саду;</w:t>
      </w:r>
    </w:p>
    <w:p w14:paraId="6B34642A" w14:textId="77777777" w:rsidR="0018730D" w:rsidRPr="00847AA5" w:rsidRDefault="0018730D" w:rsidP="00847AA5">
      <w:pPr>
        <w:pStyle w:val="c0"/>
        <w:shd w:val="clear" w:color="auto" w:fill="F9FAFA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2"/>
          <w:color w:val="000000"/>
        </w:rPr>
        <w:t>- усиливать связь между повседневной воспитательно-образовательной работой с детьми в детском саду и воспитанием ребёнка в семье, прежде всего путём различных поручений, заданий родителям;</w:t>
      </w:r>
    </w:p>
    <w:p w14:paraId="53F3A168" w14:textId="77777777" w:rsidR="0018730D" w:rsidRPr="00847AA5" w:rsidRDefault="0018730D" w:rsidP="00847AA5">
      <w:pPr>
        <w:pStyle w:val="c0"/>
        <w:shd w:val="clear" w:color="auto" w:fill="F9FAFA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2"/>
          <w:color w:val="000000"/>
        </w:rPr>
        <w:t>- использовать личный пример взрослых членов семьи в физическом воспитании дошкольников;</w:t>
      </w:r>
    </w:p>
    <w:p w14:paraId="44840040" w14:textId="77777777" w:rsidR="0018730D" w:rsidRPr="00847AA5" w:rsidRDefault="0018730D" w:rsidP="00847AA5">
      <w:pPr>
        <w:pStyle w:val="c0"/>
        <w:shd w:val="clear" w:color="auto" w:fill="F9FAFA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2"/>
          <w:color w:val="000000"/>
        </w:rPr>
        <w:lastRenderedPageBreak/>
        <w:t>- изучать положительный опыт семейного воспитания и пропагандировать его среди родителей.</w:t>
      </w:r>
    </w:p>
    <w:p w14:paraId="170A7F8E" w14:textId="77777777" w:rsidR="0018730D" w:rsidRPr="00847AA5" w:rsidRDefault="0018730D" w:rsidP="00847AA5">
      <w:pPr>
        <w:pStyle w:val="c0"/>
        <w:shd w:val="clear" w:color="auto" w:fill="F9FAFA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2"/>
          <w:color w:val="000000"/>
        </w:rPr>
        <w:t>       Обеспечение преемственности в работе ДОО с семьей по физкультурно-оздоровительному направлению заключается в планомерной систематически выстроенной работе:</w:t>
      </w:r>
    </w:p>
    <w:p w14:paraId="08CC1812" w14:textId="77777777" w:rsidR="0018730D" w:rsidRPr="00847AA5" w:rsidRDefault="0018730D" w:rsidP="00847AA5">
      <w:pPr>
        <w:pStyle w:val="c0"/>
        <w:shd w:val="clear" w:color="auto" w:fill="F9FAFA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2"/>
          <w:color w:val="000000"/>
        </w:rPr>
        <w:t>1. Анкетирование родителей с целью выявления знаний и умений родителей в области здорового образа жизни, организации питания и двигательной активности детей, выполнения режимных моментов в семье.</w:t>
      </w:r>
    </w:p>
    <w:p w14:paraId="18C427D5" w14:textId="77777777" w:rsidR="0018730D" w:rsidRPr="00847AA5" w:rsidRDefault="0018730D" w:rsidP="00847AA5">
      <w:pPr>
        <w:pStyle w:val="c0"/>
        <w:shd w:val="clear" w:color="auto" w:fill="F9FAFA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2"/>
          <w:color w:val="000000"/>
        </w:rPr>
        <w:t>2. Изучение состояния здоровья детей, анализ заболеваний за предыдущий период времени совместно с педиатром и медицинскими работниками.</w:t>
      </w:r>
    </w:p>
    <w:p w14:paraId="3838E02F" w14:textId="77777777" w:rsidR="0018730D" w:rsidRPr="00847AA5" w:rsidRDefault="0018730D" w:rsidP="00847AA5">
      <w:pPr>
        <w:pStyle w:val="c0"/>
        <w:shd w:val="clear" w:color="auto" w:fill="F9FAFA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2"/>
          <w:color w:val="000000"/>
        </w:rPr>
        <w:t>3. Ознакомление родителей с результатами диагностики состояния здоровья ребенка и его психомоторного развития.</w:t>
      </w:r>
    </w:p>
    <w:p w14:paraId="78FD41B0" w14:textId="77777777" w:rsidR="0018730D" w:rsidRPr="00847AA5" w:rsidRDefault="0018730D" w:rsidP="00847AA5">
      <w:pPr>
        <w:pStyle w:val="c0"/>
        <w:shd w:val="clear" w:color="auto" w:fill="F9FAFA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2"/>
          <w:color w:val="000000"/>
        </w:rPr>
        <w:t>4. Создание в ДОО и семье медико-социальных условий для укрепления здоровья и снижения заболеваемости у детей (создание зон различных видов физической активности, использование закаливающих процедур, разнообразных массажей, фито-,  </w:t>
      </w:r>
      <w:proofErr w:type="spellStart"/>
      <w:r w:rsidRPr="00847AA5">
        <w:rPr>
          <w:rStyle w:val="c2"/>
          <w:color w:val="000000"/>
        </w:rPr>
        <w:t>витамино</w:t>
      </w:r>
      <w:proofErr w:type="spellEnd"/>
      <w:r w:rsidRPr="00847AA5">
        <w:rPr>
          <w:rStyle w:val="c2"/>
          <w:color w:val="000000"/>
        </w:rPr>
        <w:t>-,  </w:t>
      </w:r>
      <w:proofErr w:type="spellStart"/>
      <w:r w:rsidRPr="00847AA5">
        <w:rPr>
          <w:rStyle w:val="c2"/>
          <w:color w:val="000000"/>
        </w:rPr>
        <w:t>водотерапии</w:t>
      </w:r>
      <w:proofErr w:type="spellEnd"/>
      <w:r w:rsidRPr="00847AA5">
        <w:rPr>
          <w:rStyle w:val="c2"/>
          <w:color w:val="000000"/>
        </w:rPr>
        <w:t xml:space="preserve"> и т.п.).</w:t>
      </w:r>
    </w:p>
    <w:p w14:paraId="26CDFC3E" w14:textId="77777777" w:rsidR="0018730D" w:rsidRPr="00847AA5" w:rsidRDefault="0018730D" w:rsidP="00847AA5">
      <w:pPr>
        <w:pStyle w:val="c0"/>
        <w:shd w:val="clear" w:color="auto" w:fill="F9FAFA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2"/>
          <w:color w:val="000000"/>
        </w:rPr>
        <w:t>5. Участие медицинских работников, воспитателей и родителей в составлении индивидуальных программ (планов) оздоровления детей.</w:t>
      </w:r>
    </w:p>
    <w:p w14:paraId="4752A160" w14:textId="77777777" w:rsidR="0018730D" w:rsidRPr="00847AA5" w:rsidRDefault="0018730D" w:rsidP="00847AA5">
      <w:pPr>
        <w:pStyle w:val="c0"/>
        <w:shd w:val="clear" w:color="auto" w:fill="F9FAFA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2"/>
          <w:color w:val="000000"/>
        </w:rPr>
        <w:t>6. Проведение целенаправленной работы среди родителей по пропаганде здорового образа жизни, необходимости выполнения общегигиенических требований, рационального режима дня, полноценного сбалансированного питания, закаливания, воздушного и температурного режима и т. д.</w:t>
      </w:r>
    </w:p>
    <w:p w14:paraId="4805CB52" w14:textId="77777777" w:rsidR="0018730D" w:rsidRPr="00847AA5" w:rsidRDefault="0018730D" w:rsidP="00847AA5">
      <w:pPr>
        <w:pStyle w:val="c0"/>
        <w:shd w:val="clear" w:color="auto" w:fill="F9FAFA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2"/>
          <w:color w:val="000000"/>
        </w:rPr>
        <w:t>7. Ознакомление родителей с содержанием физкультурно-оздоровительной работы в ДОО.</w:t>
      </w:r>
    </w:p>
    <w:p w14:paraId="2155F4C3" w14:textId="77777777" w:rsidR="0018730D" w:rsidRPr="00847AA5" w:rsidRDefault="0018730D" w:rsidP="00847AA5">
      <w:pPr>
        <w:pStyle w:val="c0"/>
        <w:shd w:val="clear" w:color="auto" w:fill="F9FAFA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2"/>
          <w:color w:val="000000"/>
        </w:rPr>
        <w:t>8. Обучение родителей конкретным приемам и методам оздоровления (ЛФК, дыхательная гимнастика, массаж,  разнообразные виды закаливания и т.д.).</w:t>
      </w:r>
    </w:p>
    <w:p w14:paraId="799BACDC" w14:textId="77777777" w:rsidR="0018730D" w:rsidRPr="00847AA5" w:rsidRDefault="0018730D" w:rsidP="00847AA5">
      <w:pPr>
        <w:pStyle w:val="c0"/>
        <w:shd w:val="clear" w:color="auto" w:fill="F9FAFA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1"/>
          <w:color w:val="000000"/>
        </w:rPr>
        <w:t>9. Ознакомление родителей с лечебно-профилактическими мероприятиями, проводимыми в дошкольном образовательном учреждении и обучение их отдельным нетрадиционным методам оздоровления детского организма (фитотерапии, ароматерапии и т.д.).</w:t>
      </w:r>
    </w:p>
    <w:p w14:paraId="644373D3" w14:textId="77777777" w:rsidR="0018730D" w:rsidRPr="00847AA5" w:rsidRDefault="0018730D" w:rsidP="00847AA5">
      <w:pPr>
        <w:pStyle w:val="c0"/>
        <w:shd w:val="clear" w:color="auto" w:fill="F9FAFA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2"/>
          <w:color w:val="000000"/>
        </w:rPr>
        <w:t>10. Создание семейных клубов по интересам: « Здоровый ребенок», «Растем вместе», «Я и мой ребенок».</w:t>
      </w:r>
    </w:p>
    <w:p w14:paraId="0ABF41E5" w14:textId="77777777" w:rsidR="0018730D" w:rsidRPr="00847AA5" w:rsidRDefault="0018730D" w:rsidP="00847AA5">
      <w:pPr>
        <w:pStyle w:val="c0"/>
        <w:shd w:val="clear" w:color="auto" w:fill="F9FAFA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2"/>
          <w:color w:val="000000"/>
        </w:rPr>
        <w:t>11. Освещение передового опыта семейного воспитания по физкультурно-оздоровительной работе среди семей воспитанников ДОУ, проведение конференций.</w:t>
      </w:r>
    </w:p>
    <w:p w14:paraId="664F924E" w14:textId="77777777" w:rsidR="0018730D" w:rsidRPr="00847AA5" w:rsidRDefault="0018730D" w:rsidP="00847AA5">
      <w:pPr>
        <w:pStyle w:val="c0"/>
        <w:shd w:val="clear" w:color="auto" w:fill="F9FAFA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1"/>
          <w:color w:val="000000"/>
        </w:rPr>
        <w:t>12. Создание газет для родителей по вопросам </w:t>
      </w:r>
      <w:r w:rsidRPr="00847AA5">
        <w:rPr>
          <w:rStyle w:val="c1"/>
          <w:color w:val="000000"/>
          <w:shd w:val="clear" w:color="auto" w:fill="FFFFFF"/>
        </w:rPr>
        <w:t>физкультурно-оздоровительной работы.</w:t>
      </w:r>
    </w:p>
    <w:p w14:paraId="27B46225" w14:textId="682589F4" w:rsidR="009C4849" w:rsidRPr="00847AA5" w:rsidRDefault="0018730D" w:rsidP="00847AA5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2"/>
          <w:color w:val="000000"/>
        </w:rPr>
        <w:t>13. Привлечение родителей к участию в разнообразных формах спортивно-оздоровительной работы, которая проводится с детьми</w:t>
      </w:r>
      <w:r w:rsidR="009C4849" w:rsidRPr="00847AA5">
        <w:rPr>
          <w:rStyle w:val="c2"/>
          <w:color w:val="000000"/>
        </w:rPr>
        <w:t xml:space="preserve">. </w:t>
      </w:r>
      <w:r w:rsidR="009C4849" w:rsidRPr="00847AA5">
        <w:rPr>
          <w:rStyle w:val="c8"/>
          <w:color w:val="000000"/>
        </w:rPr>
        <w:t>К таким  </w:t>
      </w:r>
      <w:r w:rsidR="009C4849" w:rsidRPr="00847AA5">
        <w:rPr>
          <w:rStyle w:val="c6"/>
          <w:color w:val="000000"/>
        </w:rPr>
        <w:t>формам работы с семьёй</w:t>
      </w:r>
      <w:r w:rsidR="009C4849" w:rsidRPr="00847AA5">
        <w:rPr>
          <w:rStyle w:val="c8"/>
          <w:color w:val="000000"/>
        </w:rPr>
        <w:t xml:space="preserve"> относятся:</w:t>
      </w:r>
    </w:p>
    <w:p w14:paraId="4E25EC66" w14:textId="04CA98B1" w:rsidR="009C4849" w:rsidRPr="00847AA5" w:rsidRDefault="009C4849" w:rsidP="00847AA5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7"/>
          <w:color w:val="000000"/>
        </w:rPr>
        <w:t xml:space="preserve">- </w:t>
      </w:r>
      <w:r w:rsidRPr="00847AA5">
        <w:rPr>
          <w:rStyle w:val="c7"/>
          <w:i/>
          <w:iCs/>
          <w:color w:val="000000"/>
          <w:u w:val="single"/>
        </w:rPr>
        <w:t>Беседы — индивидуальные и групповые</w:t>
      </w:r>
      <w:r w:rsidRPr="00847AA5">
        <w:rPr>
          <w:rStyle w:val="c7"/>
          <w:color w:val="000000"/>
        </w:rPr>
        <w:t> — в основном носят индивидуальный характер. Беседы лаконичны, значимы для родителей, побуждают собеседника к высказыванию. Обсуждаются характерные особенности ребёнка, возможные формы организации совместной деятельности дома, на улице, а так же рекомендуется литература по развитию движения у детей.</w:t>
      </w:r>
    </w:p>
    <w:p w14:paraId="1FEADF6C" w14:textId="77777777" w:rsidR="009C4849" w:rsidRPr="00847AA5" w:rsidRDefault="009C4849" w:rsidP="00847AA5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8"/>
          <w:i/>
          <w:iCs/>
          <w:color w:val="000000"/>
          <w:u w:val="single"/>
        </w:rPr>
        <w:t>Открытые физкультурные занятия для родителей</w:t>
      </w:r>
      <w:r w:rsidRPr="00847AA5">
        <w:rPr>
          <w:rStyle w:val="c8"/>
          <w:color w:val="000000"/>
        </w:rPr>
        <w:t> – дают возможность наглядно продемонстрировать состояние физического развития детей и их физическую подготовленность. Родители знакомятся с большим перечнем доступных упражнений и подвижных игр, способствующих развитию у детей двигательных навыков. Осваивают методы обучения упражнениям, чтобы в результате повторений закрепить приобретенные навыки.</w:t>
      </w:r>
    </w:p>
    <w:p w14:paraId="159484EA" w14:textId="6077F40D" w:rsidR="009C4849" w:rsidRPr="00847AA5" w:rsidRDefault="009C4849" w:rsidP="00847AA5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8"/>
          <w:color w:val="000000"/>
          <w:u w:val="single"/>
        </w:rPr>
        <w:t xml:space="preserve">- </w:t>
      </w:r>
      <w:r w:rsidRPr="00847AA5">
        <w:rPr>
          <w:rStyle w:val="c8"/>
          <w:i/>
          <w:iCs/>
          <w:color w:val="000000"/>
          <w:u w:val="single"/>
        </w:rPr>
        <w:t>Физкультурные праздники и развлечения</w:t>
      </w:r>
      <w:r w:rsidRPr="00847AA5">
        <w:rPr>
          <w:rStyle w:val="c8"/>
          <w:color w:val="000000"/>
        </w:rPr>
        <w:t> – способствуют приобщению детей и родителей к физической культуре и спорту, совершенствованию движений, воспитывают у детей дисциплинированность, ответственность, дружбу. А также совместная двигательная деятельность способствует созданию положительных эмоций, бодрого настроения, что является важным условием активного отдыха.</w:t>
      </w:r>
    </w:p>
    <w:p w14:paraId="7DBBAF7D" w14:textId="29B75A8C" w:rsidR="009C4849" w:rsidRPr="00847AA5" w:rsidRDefault="009C4849" w:rsidP="00847AA5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7"/>
          <w:color w:val="000000"/>
        </w:rPr>
        <w:t> -  </w:t>
      </w:r>
      <w:r w:rsidRPr="00847AA5">
        <w:rPr>
          <w:rStyle w:val="c7"/>
          <w:i/>
          <w:iCs/>
          <w:color w:val="000000"/>
          <w:u w:val="single"/>
        </w:rPr>
        <w:t>Консультации.</w:t>
      </w:r>
      <w:r w:rsidRPr="00847AA5">
        <w:rPr>
          <w:rStyle w:val="c7"/>
          <w:color w:val="000000"/>
        </w:rPr>
        <w:t> Целью консультаций является усвоение родителями определённых знаний, умений, помощь им в разрешении проблемных вопросов.</w:t>
      </w:r>
    </w:p>
    <w:p w14:paraId="24484E3D" w14:textId="69D497C8" w:rsidR="009C4849" w:rsidRPr="00847AA5" w:rsidRDefault="009C4849" w:rsidP="00847AA5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7"/>
          <w:color w:val="000000"/>
        </w:rPr>
        <w:t xml:space="preserve">- </w:t>
      </w:r>
      <w:r w:rsidRPr="00847AA5">
        <w:rPr>
          <w:rStyle w:val="c7"/>
          <w:i/>
          <w:iCs/>
          <w:color w:val="000000"/>
          <w:u w:val="single"/>
        </w:rPr>
        <w:t>Разработка и оформление стендовой информации</w:t>
      </w:r>
      <w:r w:rsidRPr="00847AA5">
        <w:rPr>
          <w:rStyle w:val="c7"/>
          <w:color w:val="000000"/>
        </w:rPr>
        <w:t> – позволяет познакомить родителей с задачами физического воспитания, с вопросами, касающимися здорового образа жизни, правильного питания, организации режима, закаливания, подбора физкультурного инвентаря и др.</w:t>
      </w:r>
    </w:p>
    <w:p w14:paraId="04EE4F82" w14:textId="78057512" w:rsidR="009C4849" w:rsidRPr="00847AA5" w:rsidRDefault="009C4849" w:rsidP="00847AA5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8"/>
          <w:color w:val="000000"/>
        </w:rPr>
        <w:t>-  </w:t>
      </w:r>
      <w:r w:rsidRPr="00847AA5">
        <w:rPr>
          <w:rStyle w:val="c8"/>
          <w:i/>
          <w:iCs/>
          <w:color w:val="000000"/>
          <w:u w:val="single"/>
        </w:rPr>
        <w:t>Родительские  собрания </w:t>
      </w:r>
      <w:r w:rsidRPr="00847AA5">
        <w:rPr>
          <w:rStyle w:val="c8"/>
          <w:color w:val="000000"/>
        </w:rPr>
        <w:t>– позволяют наладить более близкий контакт с семьёй воспитанников, обсудить интересующие вопросы, обменяться мнениями в том или ином направлении работы дошкольного учреждения, наметить дальнейшие планы.</w:t>
      </w:r>
    </w:p>
    <w:p w14:paraId="16921370" w14:textId="39F004E5" w:rsidR="009C4849" w:rsidRPr="00847AA5" w:rsidRDefault="008D4CA3" w:rsidP="00847AA5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8"/>
          <w:color w:val="000000"/>
        </w:rPr>
        <w:lastRenderedPageBreak/>
        <w:t xml:space="preserve">- </w:t>
      </w:r>
      <w:r w:rsidR="009C4849" w:rsidRPr="00847AA5">
        <w:rPr>
          <w:rStyle w:val="c8"/>
          <w:color w:val="000000"/>
        </w:rPr>
        <w:t>Одной из новых форм вовлечения родителей в образовательный процесс является </w:t>
      </w:r>
      <w:r w:rsidR="009C4849" w:rsidRPr="00847AA5">
        <w:rPr>
          <w:rStyle w:val="c8"/>
          <w:i/>
          <w:iCs/>
          <w:color w:val="000000"/>
        </w:rPr>
        <w:t>проектная деятельность</w:t>
      </w:r>
      <w:r w:rsidR="009C4849" w:rsidRPr="00847AA5">
        <w:rPr>
          <w:rStyle w:val="c8"/>
          <w:color w:val="000000"/>
          <w:u w:val="single"/>
        </w:rPr>
        <w:t>.</w:t>
      </w:r>
      <w:r w:rsidR="009C4849" w:rsidRPr="00847AA5">
        <w:rPr>
          <w:rStyle w:val="c8"/>
          <w:color w:val="000000"/>
        </w:rPr>
        <w:t> Разработка и реализация совместных с родителями проектов позволила заинтересовать родителей перспективами нового направления развития детей и вовлечь их в жизнь нашего ДОУ</w:t>
      </w:r>
      <w:r w:rsidR="009C4849" w:rsidRPr="00847AA5">
        <w:rPr>
          <w:rStyle w:val="c6"/>
          <w:b/>
          <w:bCs/>
          <w:color w:val="000000"/>
        </w:rPr>
        <w:t>. </w:t>
      </w:r>
      <w:r w:rsidR="009C4849" w:rsidRPr="00847AA5">
        <w:rPr>
          <w:rStyle w:val="c8"/>
          <w:color w:val="000000"/>
        </w:rPr>
        <w:t>Результат данной деятельности участие родителей в образовательном процессе и заинтересованность в формировании предметно – пространственной среды.</w:t>
      </w:r>
    </w:p>
    <w:p w14:paraId="13B80A9F" w14:textId="5A4D0939" w:rsidR="009C4849" w:rsidRPr="00847AA5" w:rsidRDefault="008D4CA3" w:rsidP="00847AA5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8"/>
          <w:color w:val="000000"/>
        </w:rPr>
        <w:t xml:space="preserve">- </w:t>
      </w:r>
      <w:r w:rsidR="009C4849" w:rsidRPr="00847AA5">
        <w:rPr>
          <w:rStyle w:val="c8"/>
          <w:i/>
          <w:iCs/>
          <w:color w:val="000000"/>
        </w:rPr>
        <w:t>Фотовыставки. </w:t>
      </w:r>
      <w:r w:rsidR="009C4849" w:rsidRPr="00847AA5">
        <w:rPr>
          <w:rStyle w:val="c8"/>
          <w:color w:val="000000"/>
        </w:rPr>
        <w:t xml:space="preserve">Родители видят достижения всех воспитанников детского сада, </w:t>
      </w:r>
      <w:proofErr w:type="spellStart"/>
      <w:r w:rsidR="009C4849" w:rsidRPr="00847AA5">
        <w:rPr>
          <w:rStyle w:val="c8"/>
          <w:color w:val="000000"/>
        </w:rPr>
        <w:t>узнаютновости</w:t>
      </w:r>
      <w:proofErr w:type="spellEnd"/>
      <w:r w:rsidR="009C4849" w:rsidRPr="00847AA5">
        <w:rPr>
          <w:rStyle w:val="c8"/>
          <w:color w:val="000000"/>
        </w:rPr>
        <w:t xml:space="preserve"> о спортивных достижениях своих детей.</w:t>
      </w:r>
    </w:p>
    <w:p w14:paraId="35C249C3" w14:textId="04F9E158" w:rsidR="009C4849" w:rsidRPr="00847AA5" w:rsidRDefault="008D4CA3" w:rsidP="00847AA5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7"/>
          <w:color w:val="000000"/>
        </w:rPr>
        <w:t xml:space="preserve">- </w:t>
      </w:r>
      <w:r w:rsidR="009C4849" w:rsidRPr="00847AA5">
        <w:rPr>
          <w:rStyle w:val="c7"/>
          <w:color w:val="000000"/>
        </w:rPr>
        <w:t> </w:t>
      </w:r>
      <w:r w:rsidR="009C4849" w:rsidRPr="00847AA5">
        <w:rPr>
          <w:rStyle w:val="c4"/>
          <w:i/>
          <w:iCs/>
          <w:color w:val="000000"/>
        </w:rPr>
        <w:t>Составление альбомов</w:t>
      </w:r>
      <w:r w:rsidR="009C4849" w:rsidRPr="00847AA5">
        <w:rPr>
          <w:rStyle w:val="c6"/>
          <w:b/>
          <w:bCs/>
          <w:i/>
          <w:iCs/>
          <w:color w:val="000000"/>
        </w:rPr>
        <w:t> </w:t>
      </w:r>
      <w:r w:rsidR="009C4849" w:rsidRPr="00847AA5">
        <w:rPr>
          <w:rStyle w:val="c5"/>
          <w:i/>
          <w:iCs/>
          <w:color w:val="000000"/>
        </w:rPr>
        <w:t>«Наша спортивная семья»</w:t>
      </w:r>
      <w:r w:rsidR="009C4849" w:rsidRPr="00847AA5">
        <w:rPr>
          <w:rStyle w:val="c7"/>
          <w:i/>
          <w:iCs/>
          <w:color w:val="000000"/>
        </w:rPr>
        <w:t>.</w:t>
      </w:r>
      <w:r w:rsidR="009C4849" w:rsidRPr="00847AA5">
        <w:rPr>
          <w:rStyle w:val="c7"/>
          <w:color w:val="000000"/>
        </w:rPr>
        <w:t>  Данная форма работы способствует повышению интереса детей к физической культуре и спорту, к выполнению  физических упражнений, к утренней зарядке. А так же, детям предлагается прокомментировать фотографии, рассказать о спортивных увлечениях и достижениях своих близких.</w:t>
      </w:r>
    </w:p>
    <w:p w14:paraId="79949055" w14:textId="4CA434D6" w:rsidR="009C4849" w:rsidRPr="00847AA5" w:rsidRDefault="008D4CA3" w:rsidP="00847AA5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7"/>
          <w:color w:val="000000"/>
        </w:rPr>
        <w:t xml:space="preserve">- </w:t>
      </w:r>
      <w:r w:rsidR="009C4849" w:rsidRPr="00847AA5">
        <w:rPr>
          <w:rStyle w:val="c7"/>
          <w:color w:val="000000"/>
        </w:rPr>
        <w:t> </w:t>
      </w:r>
      <w:r w:rsidR="009C4849" w:rsidRPr="00847AA5">
        <w:rPr>
          <w:rStyle w:val="c7"/>
          <w:i/>
          <w:iCs/>
          <w:color w:val="000000"/>
        </w:rPr>
        <w:t>Школа здоровья «Румяные щечки».</w:t>
      </w:r>
      <w:r w:rsidR="009C4849" w:rsidRPr="00847AA5">
        <w:rPr>
          <w:rStyle w:val="c6"/>
          <w:b/>
          <w:bCs/>
          <w:color w:val="000000"/>
        </w:rPr>
        <w:t> </w:t>
      </w:r>
      <w:r w:rsidR="009C4849" w:rsidRPr="00847AA5">
        <w:rPr>
          <w:rStyle w:val="c8"/>
          <w:color w:val="000000"/>
        </w:rPr>
        <w:t>Одна из наиболее продуктивных форм приобщения семей к здоровому образу жизни и физической культуре. К ним относятся туристические прогулки, походы - в разное время года за пределы детского сада</w:t>
      </w:r>
      <w:r w:rsidRPr="00847AA5">
        <w:rPr>
          <w:rStyle w:val="c8"/>
          <w:color w:val="000000"/>
        </w:rPr>
        <w:t xml:space="preserve">, </w:t>
      </w:r>
      <w:r w:rsidR="009C4849" w:rsidRPr="00847AA5">
        <w:rPr>
          <w:rStyle w:val="c8"/>
          <w:color w:val="000000"/>
        </w:rPr>
        <w:t>посещение спортивных зрелищ на стадионах города, чтение соответствующей литературы, личный пример.</w:t>
      </w:r>
    </w:p>
    <w:p w14:paraId="53720C8E" w14:textId="01122015" w:rsidR="009C4849" w:rsidRPr="00847AA5" w:rsidRDefault="008D4CA3" w:rsidP="00847AA5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8"/>
          <w:color w:val="000000"/>
        </w:rPr>
        <w:t xml:space="preserve">- </w:t>
      </w:r>
      <w:r w:rsidR="009C4849" w:rsidRPr="00847AA5">
        <w:rPr>
          <w:rStyle w:val="c8"/>
          <w:color w:val="000000"/>
        </w:rPr>
        <w:t> </w:t>
      </w:r>
      <w:r w:rsidR="009C4849" w:rsidRPr="00847AA5">
        <w:rPr>
          <w:rStyle w:val="c8"/>
          <w:i/>
          <w:iCs/>
          <w:color w:val="000000"/>
        </w:rPr>
        <w:t>Совместные акции</w:t>
      </w:r>
      <w:r w:rsidR="009C4849" w:rsidRPr="00847AA5">
        <w:rPr>
          <w:rStyle w:val="c8"/>
          <w:color w:val="000000"/>
        </w:rPr>
        <w:t>, например « Я здоровье сберегу, сам себе я помогу!», которые формируют у детей и взрослых</w:t>
      </w:r>
      <w:r w:rsidR="009C4849" w:rsidRPr="00847AA5">
        <w:rPr>
          <w:rStyle w:val="c8"/>
          <w:color w:val="000000"/>
          <w:shd w:val="clear" w:color="auto" w:fill="FFFFFF"/>
        </w:rPr>
        <w:t> позицию признания ценности здоровья, чувство ответственности за сохранение и укреплении своего здоровья.</w:t>
      </w:r>
    </w:p>
    <w:p w14:paraId="59589134" w14:textId="35638E5E" w:rsidR="009C4849" w:rsidRPr="00847AA5" w:rsidRDefault="008D4CA3" w:rsidP="00847AA5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8"/>
          <w:color w:val="000000"/>
        </w:rPr>
        <w:t xml:space="preserve">- </w:t>
      </w:r>
      <w:r w:rsidR="009C4849" w:rsidRPr="00847AA5">
        <w:rPr>
          <w:rStyle w:val="c8"/>
          <w:color w:val="000000"/>
        </w:rPr>
        <w:t>Нетрадиционная форма обратной связи с родителями </w:t>
      </w:r>
      <w:r w:rsidR="009C4849" w:rsidRPr="00847AA5">
        <w:rPr>
          <w:rStyle w:val="c8"/>
          <w:i/>
          <w:iCs/>
          <w:color w:val="000000"/>
        </w:rPr>
        <w:t>«Почтовый ящик»</w:t>
      </w:r>
      <w:r w:rsidR="009C4849" w:rsidRPr="00847AA5">
        <w:rPr>
          <w:rStyle w:val="c8"/>
          <w:color w:val="000000"/>
          <w:u w:val="single"/>
        </w:rPr>
        <w:t>,</w:t>
      </w:r>
      <w:r w:rsidR="009C4849" w:rsidRPr="00847AA5">
        <w:rPr>
          <w:rStyle w:val="c8"/>
          <w:color w:val="000000"/>
        </w:rPr>
        <w:t> в который они могут положить записки со своими отзывами, предложениями, идеями, вопросами к администрации детского сада и специалистам.</w:t>
      </w:r>
    </w:p>
    <w:p w14:paraId="1BE7EF8D" w14:textId="77777777" w:rsidR="0018730D" w:rsidRPr="00847AA5" w:rsidRDefault="0018730D" w:rsidP="00847AA5">
      <w:pPr>
        <w:pStyle w:val="c0"/>
        <w:shd w:val="clear" w:color="auto" w:fill="F9FAFA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2"/>
          <w:color w:val="000000"/>
        </w:rPr>
        <w:t>       Таким образом, преемственность в работе ДОО с семьей по физическому воспитанию будет способствовать сохранению и укреплению здоровья дошкольников и позволит достичь положительных результатов: повышения уровня физической подготовленности, повышения индекса здоровья детей, приобщении их к здоровому образу жизни, создание традиций семейного физического воспитания.</w:t>
      </w:r>
    </w:p>
    <w:p w14:paraId="2BDDC260" w14:textId="77777777" w:rsidR="0018730D" w:rsidRPr="00847AA5" w:rsidRDefault="0018730D" w:rsidP="00847AA5">
      <w:pPr>
        <w:pStyle w:val="c0"/>
        <w:shd w:val="clear" w:color="auto" w:fill="F9FAFA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47AA5">
        <w:rPr>
          <w:rStyle w:val="c2"/>
          <w:color w:val="000000"/>
        </w:rPr>
        <w:t>       Если физическое воспитание проводится правильно, оно помогает вырастить ребенка крепким, выносливым, укрепляет силы, способствует формированию положительных моральных качеств.</w:t>
      </w:r>
    </w:p>
    <w:p w14:paraId="5F3D3FDC" w14:textId="4D7F2FC4" w:rsidR="0018730D" w:rsidRDefault="0018730D" w:rsidP="00847AA5">
      <w:pPr>
        <w:spacing w:after="0"/>
        <w:jc w:val="both"/>
      </w:pPr>
    </w:p>
    <w:p w14:paraId="235851AA" w14:textId="0E41A9F9" w:rsidR="009B4112" w:rsidRDefault="009B4112" w:rsidP="00847AA5">
      <w:pPr>
        <w:spacing w:after="0"/>
        <w:jc w:val="both"/>
      </w:pPr>
    </w:p>
    <w:p w14:paraId="08226650" w14:textId="2ABBCF06" w:rsidR="009B4112" w:rsidRDefault="009B4112" w:rsidP="00847AA5">
      <w:pPr>
        <w:spacing w:after="0"/>
        <w:jc w:val="both"/>
      </w:pPr>
    </w:p>
    <w:p w14:paraId="0201E95B" w14:textId="1E62092C" w:rsidR="009B4112" w:rsidRDefault="009B4112" w:rsidP="00847AA5">
      <w:pPr>
        <w:spacing w:after="0"/>
        <w:jc w:val="both"/>
      </w:pPr>
    </w:p>
    <w:p w14:paraId="3206B0E8" w14:textId="45BD8F8B" w:rsidR="009B4112" w:rsidRDefault="009B4112" w:rsidP="00847AA5">
      <w:pPr>
        <w:spacing w:after="0"/>
        <w:jc w:val="both"/>
      </w:pPr>
    </w:p>
    <w:p w14:paraId="1438AA7B" w14:textId="5CF0E223" w:rsidR="009B4112" w:rsidRDefault="009B4112" w:rsidP="00847AA5">
      <w:pPr>
        <w:spacing w:after="0"/>
        <w:jc w:val="both"/>
      </w:pPr>
    </w:p>
    <w:p w14:paraId="20202E0F" w14:textId="0D93CB05" w:rsidR="009B4112" w:rsidRDefault="009B4112" w:rsidP="00847AA5">
      <w:pPr>
        <w:spacing w:after="0"/>
        <w:jc w:val="both"/>
      </w:pPr>
    </w:p>
    <w:p w14:paraId="79E042EC" w14:textId="2B745C36" w:rsidR="009B4112" w:rsidRDefault="009B4112" w:rsidP="00847AA5">
      <w:pPr>
        <w:spacing w:after="0"/>
        <w:jc w:val="both"/>
      </w:pPr>
    </w:p>
    <w:p w14:paraId="2A023C7D" w14:textId="32D75C15" w:rsidR="009B4112" w:rsidRDefault="009B4112" w:rsidP="00847AA5">
      <w:pPr>
        <w:spacing w:after="0"/>
        <w:jc w:val="both"/>
      </w:pPr>
    </w:p>
    <w:p w14:paraId="0AF44ED9" w14:textId="59819DAB" w:rsidR="009B4112" w:rsidRDefault="009B4112" w:rsidP="00847AA5">
      <w:pPr>
        <w:spacing w:after="0"/>
        <w:jc w:val="both"/>
      </w:pPr>
    </w:p>
    <w:p w14:paraId="5C8A83DC" w14:textId="48F1677D" w:rsidR="009B4112" w:rsidRDefault="009B4112" w:rsidP="00847AA5">
      <w:pPr>
        <w:spacing w:after="0"/>
        <w:jc w:val="both"/>
      </w:pPr>
    </w:p>
    <w:p w14:paraId="701BF4B5" w14:textId="7B87BCD6" w:rsidR="009B4112" w:rsidRDefault="009B4112" w:rsidP="00847AA5">
      <w:pPr>
        <w:spacing w:after="0"/>
        <w:jc w:val="both"/>
      </w:pPr>
    </w:p>
    <w:p w14:paraId="21644BF7" w14:textId="1FC2FDB4" w:rsidR="009B4112" w:rsidRDefault="009B4112" w:rsidP="00847AA5">
      <w:pPr>
        <w:spacing w:after="0"/>
        <w:jc w:val="both"/>
      </w:pPr>
    </w:p>
    <w:p w14:paraId="168B93FF" w14:textId="03B95A8F" w:rsidR="009B4112" w:rsidRDefault="009B4112" w:rsidP="00847AA5">
      <w:pPr>
        <w:spacing w:after="0"/>
        <w:jc w:val="both"/>
      </w:pPr>
    </w:p>
    <w:p w14:paraId="78D3C6E9" w14:textId="6F82C3DD" w:rsidR="009B4112" w:rsidRDefault="009B4112" w:rsidP="00847AA5">
      <w:pPr>
        <w:spacing w:after="0"/>
        <w:jc w:val="both"/>
      </w:pPr>
    </w:p>
    <w:p w14:paraId="06A0F2CB" w14:textId="678F12D0" w:rsidR="009B4112" w:rsidRDefault="009B4112" w:rsidP="00847AA5">
      <w:pPr>
        <w:spacing w:after="0"/>
        <w:jc w:val="both"/>
      </w:pPr>
    </w:p>
    <w:p w14:paraId="76D190D2" w14:textId="60ADD1A2" w:rsidR="009B4112" w:rsidRDefault="009B4112" w:rsidP="00847AA5">
      <w:pPr>
        <w:spacing w:after="0"/>
        <w:jc w:val="both"/>
      </w:pPr>
    </w:p>
    <w:p w14:paraId="07500BBF" w14:textId="24DF5456" w:rsidR="009B4112" w:rsidRDefault="009B4112" w:rsidP="00847AA5">
      <w:pPr>
        <w:spacing w:after="0"/>
        <w:jc w:val="both"/>
      </w:pPr>
    </w:p>
    <w:p w14:paraId="26B338B1" w14:textId="4492A2C9" w:rsidR="009B4112" w:rsidRDefault="009B4112" w:rsidP="00847AA5">
      <w:pPr>
        <w:spacing w:after="0"/>
        <w:jc w:val="both"/>
      </w:pPr>
    </w:p>
    <w:p w14:paraId="487BD39C" w14:textId="5171D24D" w:rsidR="009B4112" w:rsidRDefault="009B4112" w:rsidP="00847AA5">
      <w:pPr>
        <w:spacing w:after="0"/>
        <w:jc w:val="both"/>
      </w:pPr>
    </w:p>
    <w:p w14:paraId="169DAA85" w14:textId="39A35BED" w:rsidR="009B4112" w:rsidRDefault="009B4112" w:rsidP="00847AA5">
      <w:pPr>
        <w:spacing w:after="0"/>
        <w:jc w:val="both"/>
      </w:pPr>
    </w:p>
    <w:p w14:paraId="4B0A61FF" w14:textId="685E57BD" w:rsidR="009B4112" w:rsidRDefault="009B4112" w:rsidP="00847AA5">
      <w:pPr>
        <w:spacing w:after="0"/>
        <w:jc w:val="both"/>
      </w:pPr>
    </w:p>
    <w:p w14:paraId="0658E147" w14:textId="1AC71EB0" w:rsidR="009B4112" w:rsidRDefault="009B4112" w:rsidP="00847AA5">
      <w:pPr>
        <w:spacing w:after="0"/>
        <w:jc w:val="both"/>
      </w:pPr>
    </w:p>
    <w:p w14:paraId="2ED0E6DA" w14:textId="77777777" w:rsidR="009B4112" w:rsidRPr="009A4F25" w:rsidRDefault="009B4112" w:rsidP="009B4112">
      <w:pPr>
        <w:jc w:val="center"/>
        <w:rPr>
          <w:b/>
        </w:rPr>
      </w:pPr>
      <w:r w:rsidRPr="009A4F25">
        <w:rPr>
          <w:b/>
        </w:rPr>
        <w:lastRenderedPageBreak/>
        <w:t>Муниципальное бюджетное дошкольное образовательное учреждение</w:t>
      </w:r>
    </w:p>
    <w:p w14:paraId="1F351522" w14:textId="77777777" w:rsidR="009B4112" w:rsidRPr="009A4F25" w:rsidRDefault="009B4112" w:rsidP="009B4112">
      <w:pPr>
        <w:jc w:val="center"/>
        <w:rPr>
          <w:b/>
        </w:rPr>
      </w:pPr>
      <w:r w:rsidRPr="009A4F25">
        <w:rPr>
          <w:b/>
        </w:rPr>
        <w:t>«Детский сад №1 «Теремок» города Алатыря Чувашской Республики</w:t>
      </w:r>
    </w:p>
    <w:p w14:paraId="52788E52" w14:textId="77777777" w:rsidR="009B4112" w:rsidRPr="009A4F25" w:rsidRDefault="009B4112" w:rsidP="009B4112">
      <w:pPr>
        <w:jc w:val="center"/>
        <w:rPr>
          <w:b/>
        </w:rPr>
      </w:pPr>
    </w:p>
    <w:p w14:paraId="6C890660" w14:textId="308D3904" w:rsidR="009B4112" w:rsidRDefault="009B4112" w:rsidP="009B4112">
      <w:pPr>
        <w:jc w:val="center"/>
        <w:rPr>
          <w:b/>
        </w:rPr>
      </w:pPr>
    </w:p>
    <w:p w14:paraId="34D11855" w14:textId="549F5277" w:rsidR="009B4112" w:rsidRDefault="009B4112" w:rsidP="009B4112">
      <w:pPr>
        <w:jc w:val="center"/>
        <w:rPr>
          <w:b/>
        </w:rPr>
      </w:pPr>
    </w:p>
    <w:p w14:paraId="7F2B740C" w14:textId="410FE1E0" w:rsidR="009B4112" w:rsidRDefault="009B4112" w:rsidP="009B4112">
      <w:pPr>
        <w:jc w:val="center"/>
        <w:rPr>
          <w:b/>
        </w:rPr>
      </w:pPr>
    </w:p>
    <w:p w14:paraId="19592F69" w14:textId="0D7C8B3E" w:rsidR="009B4112" w:rsidRDefault="009B4112" w:rsidP="009B4112">
      <w:pPr>
        <w:jc w:val="center"/>
        <w:rPr>
          <w:b/>
        </w:rPr>
      </w:pPr>
    </w:p>
    <w:p w14:paraId="7DF6708F" w14:textId="77777777" w:rsidR="009B4112" w:rsidRDefault="009B4112" w:rsidP="009B4112">
      <w:pPr>
        <w:jc w:val="center"/>
        <w:rPr>
          <w:b/>
        </w:rPr>
      </w:pPr>
    </w:p>
    <w:p w14:paraId="5FC681B7" w14:textId="77777777" w:rsidR="009B4112" w:rsidRDefault="009B4112" w:rsidP="009B4112">
      <w:pPr>
        <w:jc w:val="center"/>
        <w:rPr>
          <w:b/>
        </w:rPr>
      </w:pPr>
    </w:p>
    <w:p w14:paraId="5D6B3899" w14:textId="77777777" w:rsidR="009B4112" w:rsidRDefault="009B4112" w:rsidP="009B4112">
      <w:pPr>
        <w:jc w:val="center"/>
        <w:rPr>
          <w:b/>
        </w:rPr>
      </w:pPr>
    </w:p>
    <w:p w14:paraId="19305C7D" w14:textId="77777777" w:rsidR="009B4112" w:rsidRDefault="009B4112" w:rsidP="009B4112">
      <w:pPr>
        <w:rPr>
          <w:b/>
        </w:rPr>
      </w:pPr>
    </w:p>
    <w:p w14:paraId="6F58DAE2" w14:textId="4ABF3A22" w:rsidR="009B4112" w:rsidRDefault="009B4112" w:rsidP="009B4112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Консультация</w:t>
      </w:r>
      <w:r>
        <w:rPr>
          <w:b/>
          <w:sz w:val="48"/>
          <w:szCs w:val="48"/>
        </w:rPr>
        <w:t xml:space="preserve"> на тему:</w:t>
      </w:r>
    </w:p>
    <w:p w14:paraId="038480D0" w14:textId="4A78E0FC" w:rsidR="009B4112" w:rsidRPr="009B4112" w:rsidRDefault="009B4112" w:rsidP="009B411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6"/>
          <w:szCs w:val="56"/>
        </w:rPr>
      </w:pPr>
      <w:r w:rsidRPr="009B4112">
        <w:rPr>
          <w:b/>
          <w:sz w:val="56"/>
          <w:szCs w:val="56"/>
        </w:rPr>
        <w:t>«</w:t>
      </w:r>
      <w:r w:rsidRPr="009B4112">
        <w:rPr>
          <w:rStyle w:val="c4"/>
          <w:b/>
          <w:bCs/>
          <w:color w:val="000000"/>
          <w:sz w:val="56"/>
          <w:szCs w:val="56"/>
        </w:rPr>
        <w:t>Преемственность детского сада и семьи по физическому развитию</w:t>
      </w:r>
      <w:r w:rsidRPr="009B4112">
        <w:rPr>
          <w:rStyle w:val="c4"/>
          <w:b/>
          <w:bCs/>
          <w:color w:val="000000"/>
          <w:sz w:val="56"/>
          <w:szCs w:val="56"/>
        </w:rPr>
        <w:t>»</w:t>
      </w:r>
    </w:p>
    <w:p w14:paraId="7B0999C6" w14:textId="0D4E5081" w:rsidR="009B4112" w:rsidRDefault="009B4112" w:rsidP="009B4112">
      <w:pPr>
        <w:spacing w:after="200"/>
        <w:jc w:val="center"/>
        <w:rPr>
          <w:b/>
          <w:sz w:val="48"/>
          <w:szCs w:val="48"/>
        </w:rPr>
      </w:pPr>
      <w:r w:rsidRPr="009A4F25">
        <w:rPr>
          <w:b/>
          <w:sz w:val="48"/>
          <w:szCs w:val="48"/>
        </w:rPr>
        <w:t xml:space="preserve">» </w:t>
      </w:r>
    </w:p>
    <w:p w14:paraId="3A5D2ACE" w14:textId="77777777" w:rsidR="009B4112" w:rsidRDefault="009B4112" w:rsidP="009B4112">
      <w:pPr>
        <w:spacing w:after="200"/>
        <w:jc w:val="center"/>
        <w:rPr>
          <w:b/>
          <w:sz w:val="48"/>
          <w:szCs w:val="48"/>
        </w:rPr>
      </w:pPr>
    </w:p>
    <w:p w14:paraId="233FEDA4" w14:textId="77777777" w:rsidR="009B4112" w:rsidRDefault="009B4112" w:rsidP="009B4112">
      <w:pPr>
        <w:spacing w:after="200"/>
        <w:jc w:val="center"/>
        <w:rPr>
          <w:b/>
          <w:szCs w:val="28"/>
        </w:rPr>
      </w:pPr>
    </w:p>
    <w:p w14:paraId="668C6705" w14:textId="77777777" w:rsidR="009B4112" w:rsidRDefault="009B4112" w:rsidP="009B4112">
      <w:pPr>
        <w:spacing w:after="200"/>
        <w:jc w:val="center"/>
        <w:rPr>
          <w:b/>
          <w:szCs w:val="28"/>
        </w:rPr>
      </w:pPr>
    </w:p>
    <w:p w14:paraId="33591EBB" w14:textId="77777777" w:rsidR="009B4112" w:rsidRDefault="009B4112" w:rsidP="009B4112">
      <w:pPr>
        <w:spacing w:after="200"/>
        <w:jc w:val="center"/>
        <w:rPr>
          <w:b/>
        </w:rPr>
      </w:pPr>
    </w:p>
    <w:p w14:paraId="7CFCC5B2" w14:textId="77777777" w:rsidR="009B4112" w:rsidRDefault="009B4112" w:rsidP="009B4112">
      <w:pPr>
        <w:spacing w:after="200"/>
        <w:jc w:val="center"/>
        <w:rPr>
          <w:b/>
        </w:rPr>
      </w:pPr>
    </w:p>
    <w:p w14:paraId="08885824" w14:textId="4B770B1F" w:rsidR="009B4112" w:rsidRPr="009A4F25" w:rsidRDefault="009B4112" w:rsidP="009B4112">
      <w:pPr>
        <w:spacing w:after="200"/>
        <w:jc w:val="center"/>
        <w:rPr>
          <w:b/>
        </w:rPr>
      </w:pPr>
      <w:r>
        <w:rPr>
          <w:b/>
        </w:rPr>
        <w:t xml:space="preserve">                                  </w:t>
      </w:r>
      <w:r>
        <w:rPr>
          <w:b/>
        </w:rPr>
        <w:t xml:space="preserve">                                    </w:t>
      </w:r>
      <w:r>
        <w:rPr>
          <w:b/>
        </w:rPr>
        <w:t xml:space="preserve"> Подготовила  воспит</w:t>
      </w:r>
      <w:r>
        <w:rPr>
          <w:b/>
        </w:rPr>
        <w:t xml:space="preserve">атель </w:t>
      </w:r>
      <w:r>
        <w:rPr>
          <w:b/>
        </w:rPr>
        <w:t>Васягина В.В.</w:t>
      </w:r>
    </w:p>
    <w:p w14:paraId="71AA01DD" w14:textId="77777777" w:rsidR="009B4112" w:rsidRDefault="009B4112" w:rsidP="009B4112">
      <w:pPr>
        <w:spacing w:after="200"/>
        <w:jc w:val="center"/>
        <w:rPr>
          <w:b/>
        </w:rPr>
      </w:pPr>
    </w:p>
    <w:p w14:paraId="2216829C" w14:textId="77777777" w:rsidR="009B4112" w:rsidRDefault="009B4112" w:rsidP="009B4112">
      <w:pPr>
        <w:spacing w:after="200"/>
        <w:jc w:val="center"/>
        <w:rPr>
          <w:b/>
        </w:rPr>
      </w:pPr>
    </w:p>
    <w:p w14:paraId="6828524F" w14:textId="6DEA8F4A" w:rsidR="009B4112" w:rsidRDefault="009B4112" w:rsidP="009B4112">
      <w:pPr>
        <w:spacing w:after="200"/>
        <w:jc w:val="center"/>
        <w:rPr>
          <w:b/>
        </w:rPr>
      </w:pPr>
    </w:p>
    <w:p w14:paraId="5A880DFB" w14:textId="77777777" w:rsidR="009B4112" w:rsidRDefault="009B4112" w:rsidP="009B4112">
      <w:pPr>
        <w:spacing w:after="200"/>
        <w:jc w:val="center"/>
        <w:rPr>
          <w:b/>
        </w:rPr>
      </w:pPr>
    </w:p>
    <w:p w14:paraId="4AFCE416" w14:textId="77777777" w:rsidR="009B4112" w:rsidRDefault="009B4112" w:rsidP="009B4112">
      <w:pPr>
        <w:spacing w:after="200"/>
        <w:jc w:val="center"/>
        <w:rPr>
          <w:b/>
        </w:rPr>
      </w:pPr>
    </w:p>
    <w:p w14:paraId="62C6F735" w14:textId="4CE1C11C" w:rsidR="009B4112" w:rsidRPr="009A4F25" w:rsidRDefault="009B4112" w:rsidP="009B4112">
      <w:pPr>
        <w:spacing w:after="200"/>
        <w:jc w:val="center"/>
        <w:rPr>
          <w:b/>
        </w:rPr>
      </w:pPr>
      <w:r>
        <w:rPr>
          <w:b/>
        </w:rPr>
        <w:t>20</w:t>
      </w:r>
      <w:r>
        <w:rPr>
          <w:b/>
        </w:rPr>
        <w:t>22</w:t>
      </w:r>
      <w:r>
        <w:rPr>
          <w:b/>
        </w:rPr>
        <w:t xml:space="preserve"> г.</w:t>
      </w:r>
    </w:p>
    <w:p w14:paraId="63F0FAC3" w14:textId="77777777" w:rsidR="009B4112" w:rsidRDefault="009B4112" w:rsidP="00847AA5">
      <w:pPr>
        <w:spacing w:after="0"/>
        <w:jc w:val="both"/>
      </w:pPr>
    </w:p>
    <w:sectPr w:rsidR="009B4112" w:rsidSect="00847AA5">
      <w:pgSz w:w="11906" w:h="16838" w:code="9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E7"/>
    <w:rsid w:val="0018730D"/>
    <w:rsid w:val="006C0B77"/>
    <w:rsid w:val="008242FF"/>
    <w:rsid w:val="00847AA5"/>
    <w:rsid w:val="00870751"/>
    <w:rsid w:val="008D4CA3"/>
    <w:rsid w:val="00922C48"/>
    <w:rsid w:val="009B4112"/>
    <w:rsid w:val="009C4849"/>
    <w:rsid w:val="00B915B7"/>
    <w:rsid w:val="00EA59DF"/>
    <w:rsid w:val="00EE4070"/>
    <w:rsid w:val="00EF29E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ADD9"/>
  <w15:chartTrackingRefBased/>
  <w15:docId w15:val="{10DFFEC1-92F9-4248-898C-E3050BE9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8730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8730D"/>
  </w:style>
  <w:style w:type="character" w:customStyle="1" w:styleId="c1">
    <w:name w:val="c1"/>
    <w:basedOn w:val="a0"/>
    <w:rsid w:val="0018730D"/>
  </w:style>
  <w:style w:type="character" w:customStyle="1" w:styleId="c5">
    <w:name w:val="c5"/>
    <w:basedOn w:val="a0"/>
    <w:rsid w:val="0018730D"/>
  </w:style>
  <w:style w:type="character" w:customStyle="1" w:styleId="c2">
    <w:name w:val="c2"/>
    <w:basedOn w:val="a0"/>
    <w:rsid w:val="0018730D"/>
  </w:style>
  <w:style w:type="paragraph" w:customStyle="1" w:styleId="c0">
    <w:name w:val="c0"/>
    <w:basedOn w:val="a"/>
    <w:rsid w:val="0018730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C48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C4849"/>
  </w:style>
  <w:style w:type="character" w:customStyle="1" w:styleId="c6">
    <w:name w:val="c6"/>
    <w:basedOn w:val="a0"/>
    <w:rsid w:val="009C4849"/>
  </w:style>
  <w:style w:type="character" w:customStyle="1" w:styleId="c7">
    <w:name w:val="c7"/>
    <w:basedOn w:val="a0"/>
    <w:rsid w:val="009C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4</cp:revision>
  <dcterms:created xsi:type="dcterms:W3CDTF">2023-01-09T08:52:00Z</dcterms:created>
  <dcterms:modified xsi:type="dcterms:W3CDTF">2023-01-09T09:35:00Z</dcterms:modified>
</cp:coreProperties>
</file>