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 w:rsidP="00F93767"/>
    <w:p w:rsidR="00F93767" w:rsidRDefault="00F93767"/>
    <w:p w:rsidR="00F93767" w:rsidRDefault="00F93767" w:rsidP="00F93767">
      <w:bookmarkStart w:id="0" w:name="_GoBack"/>
      <w:bookmarkEnd w:id="0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на полную ставку, имеющего высшее образование, стаж педагогической работы</w:t>
      </w:r>
      <w:r w:rsidR="00334FD4">
        <w:t xml:space="preserve"> 19 лет, 1 </w:t>
      </w:r>
      <w:r>
        <w:t xml:space="preserve"> квалификаци</w:t>
      </w:r>
      <w:r w:rsidR="000514F9">
        <w:t>о</w:t>
      </w:r>
      <w:r w:rsidR="00CD7D5E">
        <w:t>н</w:t>
      </w:r>
      <w:r w:rsidR="00387AAE">
        <w:t>ную категорию, рублей в декабре</w:t>
      </w:r>
      <w:r w:rsidR="00334FD4">
        <w:t xml:space="preserve"> </w:t>
      </w:r>
      <w:r w:rsidR="00387AAE">
        <w:t xml:space="preserve"> 2018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E26F1" w:rsidP="002048F4">
            <w:r>
              <w:t>Выплата за выслугу лет (25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за квалификационную </w:t>
            </w:r>
            <w:r w:rsidR="00CD7D5E">
              <w:t>категорию (15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8E0AFF"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387AAE">
              <w:t xml:space="preserve"> плата в декабре</w:t>
            </w:r>
            <w:r w:rsidR="008E0AFF">
              <w:t xml:space="preserve"> </w:t>
            </w:r>
            <w:r w:rsidR="00387AAE">
              <w:t>2018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FE26F1" w:rsidP="002048F4">
            <w:r>
              <w:t>4994,00</w:t>
            </w:r>
          </w:p>
        </w:tc>
        <w:tc>
          <w:tcPr>
            <w:tcW w:w="1595" w:type="dxa"/>
          </w:tcPr>
          <w:p w:rsidR="00F93767" w:rsidRDefault="00FE26F1" w:rsidP="002048F4">
            <w:r>
              <w:t>1248,50</w:t>
            </w:r>
          </w:p>
        </w:tc>
        <w:tc>
          <w:tcPr>
            <w:tcW w:w="1595" w:type="dxa"/>
          </w:tcPr>
          <w:p w:rsidR="00F93767" w:rsidRDefault="00CD7D5E" w:rsidP="002048F4">
            <w:r>
              <w:t>749,10</w:t>
            </w:r>
          </w:p>
        </w:tc>
        <w:tc>
          <w:tcPr>
            <w:tcW w:w="1595" w:type="dxa"/>
          </w:tcPr>
          <w:p w:rsidR="00F93767" w:rsidRDefault="00FE26F1" w:rsidP="002048F4">
            <w:r>
              <w:t>1747,90</w:t>
            </w:r>
          </w:p>
        </w:tc>
        <w:tc>
          <w:tcPr>
            <w:tcW w:w="1595" w:type="dxa"/>
          </w:tcPr>
          <w:p w:rsidR="00F93767" w:rsidRDefault="00AA4379" w:rsidP="002048F4">
            <w:r>
              <w:t>17399,60</w:t>
            </w:r>
          </w:p>
        </w:tc>
        <w:tc>
          <w:tcPr>
            <w:tcW w:w="1596" w:type="dxa"/>
          </w:tcPr>
          <w:p w:rsidR="00D25ECF" w:rsidRDefault="00AA4379" w:rsidP="00D25ECF">
            <w:r>
              <w:t>26139,10</w:t>
            </w:r>
          </w:p>
        </w:tc>
      </w:tr>
    </w:tbl>
    <w:p w:rsidR="00F93767" w:rsidRDefault="00F93767" w:rsidP="00F93767"/>
    <w:p w:rsidR="00F93767" w:rsidRDefault="00F93767"/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334FD4"/>
    <w:rsid w:val="00387AAE"/>
    <w:rsid w:val="003D4D36"/>
    <w:rsid w:val="00443C15"/>
    <w:rsid w:val="005F5962"/>
    <w:rsid w:val="007079ED"/>
    <w:rsid w:val="007F43A9"/>
    <w:rsid w:val="008C1607"/>
    <w:rsid w:val="008E0AFF"/>
    <w:rsid w:val="00982A63"/>
    <w:rsid w:val="0099017C"/>
    <w:rsid w:val="00AA4379"/>
    <w:rsid w:val="00B3737F"/>
    <w:rsid w:val="00CC31C1"/>
    <w:rsid w:val="00CD7D5E"/>
    <w:rsid w:val="00D25ECF"/>
    <w:rsid w:val="00D52B39"/>
    <w:rsid w:val="00D554BF"/>
    <w:rsid w:val="00E350DA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2018-02-13T06:21:00Z</cp:lastPrinted>
  <dcterms:created xsi:type="dcterms:W3CDTF">2018-02-13T05:57:00Z</dcterms:created>
  <dcterms:modified xsi:type="dcterms:W3CDTF">2019-02-13T12:48:00Z</dcterms:modified>
</cp:coreProperties>
</file>