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2" w:rsidRDefault="00B91CB7" w:rsidP="00B91C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CB7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proofErr w:type="spellStart"/>
      <w:r w:rsidRPr="00B91CB7">
        <w:rPr>
          <w:rFonts w:ascii="Times New Roman" w:hAnsi="Times New Roman" w:cs="Times New Roman"/>
          <w:b/>
          <w:sz w:val="32"/>
          <w:szCs w:val="32"/>
        </w:rPr>
        <w:t>сюжетно-отобразительной</w:t>
      </w:r>
      <w:proofErr w:type="spellEnd"/>
      <w:r w:rsidRPr="00B91CB7">
        <w:rPr>
          <w:rFonts w:ascii="Times New Roman" w:hAnsi="Times New Roman" w:cs="Times New Roman"/>
          <w:b/>
          <w:sz w:val="32"/>
          <w:szCs w:val="32"/>
        </w:rPr>
        <w:t xml:space="preserve"> игры «Дочки-матери» </w:t>
      </w:r>
    </w:p>
    <w:p w:rsidR="009C41E6" w:rsidRDefault="009C41E6" w:rsidP="00B91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1E6" w:rsidRDefault="009C41E6" w:rsidP="009C41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70D75" w:rsidRPr="00570D75" w:rsidRDefault="00570D75" w:rsidP="00570D7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- </w:t>
      </w:r>
      <w:r w:rsidRPr="00570D7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привлекать ребенка к осуществлению необходимого по смыслу игры условного действия с сюжетными игрушками; стимулировать его к продолжению, дополнению по смыслу игрового действия партнера-взрослого;</w:t>
      </w:r>
    </w:p>
    <w:p w:rsidR="00570D75" w:rsidRPr="00570D75" w:rsidRDefault="00570D75" w:rsidP="00570D7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- </w:t>
      </w:r>
      <w:r w:rsidRPr="00570D7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привлекать ребенка к осуществлению условного действия с заместителями и воображаемыми предметами;</w:t>
      </w:r>
    </w:p>
    <w:p w:rsidR="00570D75" w:rsidRPr="00570D75" w:rsidRDefault="00570D75" w:rsidP="00570D7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</w:rPr>
        <w:t>-</w:t>
      </w:r>
      <w:r w:rsidRPr="00570D75">
        <w:rPr>
          <w:rFonts w:ascii="Times New Roman" w:eastAsia="Times New Roman" w:hAnsi="Times New Roman" w:cs="Times New Roman"/>
          <w:color w:val="4D4D4D"/>
          <w:sz w:val="24"/>
          <w:szCs w:val="24"/>
        </w:rPr>
        <w:t>ориентировать ребенка на продолжение, дополнение игрового действия партнера-сверстника, стимулировать словесное обозначение игровых действий.</w:t>
      </w:r>
    </w:p>
    <w:p w:rsidR="009C41E6" w:rsidRPr="009C41E6" w:rsidRDefault="009C41E6" w:rsidP="009C41E6">
      <w:pPr>
        <w:rPr>
          <w:rFonts w:ascii="Times New Roman" w:hAnsi="Times New Roman" w:cs="Times New Roman"/>
          <w:sz w:val="28"/>
          <w:szCs w:val="28"/>
        </w:rPr>
      </w:pPr>
    </w:p>
    <w:p w:rsidR="00B91CB7" w:rsidRPr="00B91CB7" w:rsidRDefault="00B91CB7" w:rsidP="00B91C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1CB7">
        <w:rPr>
          <w:rFonts w:ascii="Times New Roman" w:hAnsi="Times New Roman" w:cs="Times New Roman"/>
          <w:i/>
          <w:sz w:val="24"/>
          <w:szCs w:val="24"/>
        </w:rPr>
        <w:t>Воспитатель включает запись детского смеха.</w:t>
      </w:r>
    </w:p>
    <w:p w:rsidR="00B91CB7" w:rsidRDefault="00B91CB7" w:rsidP="00B91CB7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кто это смеется? Василиса, наверно, это твоя дочка. Принеси ее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расскажет, что ее так рассмешило.</w:t>
      </w:r>
    </w:p>
    <w:p w:rsidR="00B91CB7" w:rsidRDefault="00B91CB7" w:rsidP="00B91C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приносит из уголка куклу.</w:t>
      </w:r>
    </w:p>
    <w:p w:rsidR="00B91CB7" w:rsidRDefault="00B91CB7" w:rsidP="00B91CB7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же тебя так развеселил (</w:t>
      </w:r>
      <w:r>
        <w:rPr>
          <w:rFonts w:ascii="Times New Roman" w:hAnsi="Times New Roman" w:cs="Times New Roman"/>
          <w:i/>
          <w:sz w:val="24"/>
          <w:szCs w:val="24"/>
        </w:rPr>
        <w:t>обращается к кукле</w:t>
      </w:r>
      <w:r>
        <w:rPr>
          <w:rFonts w:ascii="Times New Roman" w:hAnsi="Times New Roman" w:cs="Times New Roman"/>
          <w:sz w:val="24"/>
          <w:szCs w:val="24"/>
        </w:rPr>
        <w:t xml:space="preserve">)?  Наверно,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дочки </w:t>
      </w:r>
      <w:r>
        <w:rPr>
          <w:rFonts w:ascii="Times New Roman" w:hAnsi="Times New Roman" w:cs="Times New Roman"/>
          <w:i/>
          <w:sz w:val="24"/>
          <w:szCs w:val="24"/>
        </w:rPr>
        <w:t xml:space="preserve">(обращается к детям). </w:t>
      </w:r>
      <w:r>
        <w:rPr>
          <w:rFonts w:ascii="Times New Roman" w:hAnsi="Times New Roman" w:cs="Times New Roman"/>
          <w:sz w:val="24"/>
          <w:szCs w:val="24"/>
        </w:rPr>
        <w:t>Несите ваших дочек, будем веселиться вместе.</w:t>
      </w:r>
    </w:p>
    <w:p w:rsidR="00B91CB7" w:rsidRDefault="00B91CB7" w:rsidP="00B91C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приносят из уголка кукол.</w:t>
      </w:r>
    </w:p>
    <w:p w:rsidR="00B91CB7" w:rsidRDefault="00B91CB7" w:rsidP="00B91CB7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Пойдемте на улицу, поиграем в снежки.</w:t>
      </w:r>
    </w:p>
    <w:p w:rsidR="00B91CB7" w:rsidRDefault="00B91CB7" w:rsidP="00B91C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запись песни </w:t>
      </w:r>
      <w:r w:rsidR="00C90D1E">
        <w:rPr>
          <w:rFonts w:ascii="Times New Roman" w:hAnsi="Times New Roman" w:cs="Times New Roman"/>
          <w:i/>
          <w:sz w:val="24"/>
          <w:szCs w:val="24"/>
        </w:rPr>
        <w:t>«Снежная песенка», дети с воспитателем играют в снежки. Выполняют движения, имитируя данную игру.</w:t>
      </w:r>
    </w:p>
    <w:p w:rsid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Ой, как холодно! Я совсем замерзла, а вы?</w:t>
      </w:r>
    </w:p>
    <w:p w:rsidR="00C90D1E" w:rsidRP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И мы тоже замерзли.</w:t>
      </w:r>
    </w:p>
    <w:p w:rsid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Давайте отряхнемся и пойдем домой. Согласны?</w:t>
      </w:r>
    </w:p>
    <w:p w:rsidR="00C90D1E" w:rsidRP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C90D1E" w:rsidRDefault="00C90D1E" w:rsidP="00C90D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«сметают» с себя снег и отправляются в игровой уголок.</w:t>
      </w:r>
    </w:p>
    <w:p w:rsid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Снимайте одежду и обувь, не забудьте помыть руки и давайте накормим дочек. Они уже проголодались.</w:t>
      </w:r>
    </w:p>
    <w:p w:rsidR="00C90D1E" w:rsidRDefault="00C90D1E" w:rsidP="00C90D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выполняют соответствующие движения, сажают кукол за стол, достают посуду.</w:t>
      </w:r>
    </w:p>
    <w:p w:rsid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Накладывай, Катя, кашу. А хлеб у нас есть?</w:t>
      </w:r>
    </w:p>
    <w:p w:rsidR="00C90D1E" w:rsidRDefault="00C90D1E" w:rsidP="00C9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Хлеб кончился.</w:t>
      </w:r>
    </w:p>
    <w:p w:rsidR="00523A54" w:rsidRDefault="00523A54" w:rsidP="00C90D1E">
      <w:pPr>
        <w:rPr>
          <w:rFonts w:ascii="Times New Roman" w:hAnsi="Times New Roman" w:cs="Times New Roman"/>
          <w:sz w:val="24"/>
          <w:szCs w:val="24"/>
        </w:rPr>
      </w:pPr>
      <w:r w:rsidRPr="00B91CB7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делать, ведь каша уже не такая вкусная без хлеба?</w:t>
      </w:r>
    </w:p>
    <w:p w:rsidR="00523A54" w:rsidRDefault="00523A54" w:rsidP="00C9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Я схожу за хлебом в магазин.</w:t>
      </w:r>
    </w:p>
    <w:p w:rsidR="00523A54" w:rsidRDefault="00523A54" w:rsidP="00523A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«одевается», берет сумку и идет к контейнерам с деталями конструктора. Выбирает некоторые из них и возвращается в игровой уголок.</w:t>
      </w:r>
    </w:p>
    <w:p w:rsidR="00523A54" w:rsidRDefault="00523A54" w:rsidP="00523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Макар вернулся. Что ты купил?</w:t>
      </w:r>
    </w:p>
    <w:p w:rsidR="00523A54" w:rsidRDefault="00523A54" w:rsidP="00523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>
        <w:rPr>
          <w:rFonts w:ascii="Times New Roman" w:hAnsi="Times New Roman" w:cs="Times New Roman"/>
          <w:i/>
          <w:sz w:val="24"/>
          <w:szCs w:val="24"/>
        </w:rPr>
        <w:t>(выкладывая предметы-заместители)</w:t>
      </w:r>
      <w:r>
        <w:rPr>
          <w:rFonts w:ascii="Times New Roman" w:hAnsi="Times New Roman" w:cs="Times New Roman"/>
          <w:sz w:val="24"/>
          <w:szCs w:val="24"/>
        </w:rPr>
        <w:t xml:space="preserve"> Хлеб, печенье, конфеты.</w:t>
      </w:r>
    </w:p>
    <w:p w:rsidR="00523A54" w:rsidRDefault="00523A54" w:rsidP="00523A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Какой ты заботливый, выкладывай продукты на стол. Никита, нарежь хлеб </w:t>
      </w:r>
      <w:r>
        <w:rPr>
          <w:rFonts w:ascii="Times New Roman" w:hAnsi="Times New Roman" w:cs="Times New Roman"/>
          <w:i/>
          <w:sz w:val="24"/>
          <w:szCs w:val="24"/>
        </w:rPr>
        <w:t>(ребенок палочкой-ножиком «режет» одну из деталей конструктора).</w:t>
      </w:r>
    </w:p>
    <w:p w:rsidR="00523A54" w:rsidRDefault="00523A54" w:rsidP="00523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Дочки поели, нужно убирать со стола. Аня, помой посуду. Все, что дочки не доели, выбрасывайте в мусорное ведро.</w:t>
      </w:r>
    </w:p>
    <w:p w:rsidR="00523A54" w:rsidRDefault="00523A54" w:rsidP="00523A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убирают детали конструктора в ведерко, </w:t>
      </w:r>
      <w:r w:rsidR="008B779D">
        <w:rPr>
          <w:rFonts w:ascii="Times New Roman" w:hAnsi="Times New Roman" w:cs="Times New Roman"/>
          <w:i/>
          <w:sz w:val="24"/>
          <w:szCs w:val="24"/>
        </w:rPr>
        <w:t>«моют» посуду губкой, вытирают ее полотенцем.</w:t>
      </w:r>
    </w:p>
    <w:p w:rsidR="008B779D" w:rsidRDefault="008B779D" w:rsidP="008B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Катюш, выброси мусор, пожалуйста.</w:t>
      </w:r>
    </w:p>
    <w:p w:rsidR="008B779D" w:rsidRDefault="008B779D" w:rsidP="008B7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берет ведерко с деталями конструктора и относит его к контейнерам, раскладывает детали по контейнерам.</w:t>
      </w:r>
    </w:p>
    <w:p w:rsidR="008B779D" w:rsidRDefault="008B779D" w:rsidP="008B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Дочки устали, давайте уложим их спать, а Василиса споет им колыбельную.</w:t>
      </w:r>
    </w:p>
    <w:p w:rsidR="008B779D" w:rsidRDefault="008B779D" w:rsidP="008B7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раздевают кукол, укладывают их в постель, Василиса «играет» на пианино и поет песенку.</w:t>
      </w:r>
    </w:p>
    <w:p w:rsidR="008B779D" w:rsidRDefault="008B779D" w:rsidP="008B77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Дочки заснули, пойдемте тихо поиграем, чтобы их не разбудить.</w:t>
      </w:r>
    </w:p>
    <w:p w:rsidR="008B779D" w:rsidRPr="008B779D" w:rsidRDefault="008B779D" w:rsidP="008B77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выходят из игрового уголка и начинают заниматься свободной деятельностью.</w:t>
      </w:r>
    </w:p>
    <w:p w:rsidR="00B91CB7" w:rsidRPr="00B91CB7" w:rsidRDefault="00B91CB7" w:rsidP="00B91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B7" w:rsidRPr="00B91CB7" w:rsidRDefault="00B91CB7" w:rsidP="00B91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1CB7" w:rsidRPr="00B91CB7" w:rsidSect="0066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91CB7"/>
    <w:rsid w:val="00523A54"/>
    <w:rsid w:val="00570D75"/>
    <w:rsid w:val="00661382"/>
    <w:rsid w:val="008B779D"/>
    <w:rsid w:val="009C41E6"/>
    <w:rsid w:val="00B91CB7"/>
    <w:rsid w:val="00C90D1E"/>
    <w:rsid w:val="00FA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dcterms:created xsi:type="dcterms:W3CDTF">2016-01-11T18:38:00Z</dcterms:created>
  <dcterms:modified xsi:type="dcterms:W3CDTF">2016-01-27T20:06:00Z</dcterms:modified>
</cp:coreProperties>
</file>