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0B" w:rsidRPr="002D400B" w:rsidRDefault="002D400B" w:rsidP="002D400B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400B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«Детский сад №1 «Теремок» </w:t>
      </w:r>
      <w:r w:rsidRPr="002D400B">
        <w:rPr>
          <w:rFonts w:ascii="Times New Roman" w:hAnsi="Times New Roman" w:cs="Times New Roman"/>
          <w:sz w:val="28"/>
          <w:szCs w:val="28"/>
        </w:rPr>
        <w:br/>
        <w:t>города Алатыря Чувашской Республики</w:t>
      </w:r>
    </w:p>
    <w:p w:rsidR="002D400B" w:rsidRPr="002D400B" w:rsidRDefault="002D400B" w:rsidP="002D400B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70057" w:rsidRDefault="00070057">
      <w:pPr>
        <w:rPr>
          <w:rFonts w:ascii="Times New Roman" w:hAnsi="Times New Roman" w:cs="Times New Roman"/>
          <w:sz w:val="28"/>
          <w:szCs w:val="28"/>
        </w:rPr>
      </w:pPr>
    </w:p>
    <w:p w:rsidR="00070057" w:rsidRPr="00070057" w:rsidRDefault="00070057" w:rsidP="00973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05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2D400B" w:rsidRDefault="00070057" w:rsidP="00070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057">
        <w:rPr>
          <w:rFonts w:ascii="Times New Roman" w:hAnsi="Times New Roman" w:cs="Times New Roman"/>
          <w:b/>
          <w:sz w:val="28"/>
          <w:szCs w:val="28"/>
        </w:rPr>
        <w:t xml:space="preserve">ПО ДОПОЛНИТЕЛЬНОМУ ОБРАЗОВАНИЮ </w:t>
      </w:r>
    </w:p>
    <w:p w:rsidR="00070057" w:rsidRDefault="00070057" w:rsidP="00070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057">
        <w:rPr>
          <w:rFonts w:ascii="Times New Roman" w:hAnsi="Times New Roman" w:cs="Times New Roman"/>
          <w:b/>
          <w:sz w:val="28"/>
          <w:szCs w:val="28"/>
        </w:rPr>
        <w:t>ДЕТЕЙ СТАРШЕГО ДОШКОЛЬНОГО ВОЗРАСТА</w:t>
      </w:r>
    </w:p>
    <w:p w:rsidR="002D400B" w:rsidRPr="00070057" w:rsidRDefault="002D400B" w:rsidP="000700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057" w:rsidRPr="00070057" w:rsidRDefault="00070057" w:rsidP="00070057">
      <w:pPr>
        <w:jc w:val="center"/>
        <w:rPr>
          <w:rFonts w:ascii="Times New Roman" w:hAnsi="Times New Roman" w:cs="Times New Roman"/>
          <w:sz w:val="56"/>
          <w:szCs w:val="56"/>
        </w:rPr>
      </w:pPr>
      <w:r w:rsidRPr="00070057">
        <w:rPr>
          <w:rFonts w:ascii="Times New Roman" w:hAnsi="Times New Roman" w:cs="Times New Roman"/>
          <w:sz w:val="56"/>
          <w:szCs w:val="56"/>
        </w:rPr>
        <w:t>«</w:t>
      </w:r>
      <w:proofErr w:type="spellStart"/>
      <w:r w:rsidRPr="00070057">
        <w:rPr>
          <w:rFonts w:ascii="Times New Roman" w:hAnsi="Times New Roman" w:cs="Times New Roman"/>
          <w:sz w:val="56"/>
          <w:szCs w:val="56"/>
        </w:rPr>
        <w:t>Читалочка</w:t>
      </w:r>
      <w:proofErr w:type="spellEnd"/>
      <w:r w:rsidRPr="00070057">
        <w:rPr>
          <w:rFonts w:ascii="Times New Roman" w:hAnsi="Times New Roman" w:cs="Times New Roman"/>
          <w:sz w:val="56"/>
          <w:szCs w:val="56"/>
        </w:rPr>
        <w:t>»</w:t>
      </w:r>
    </w:p>
    <w:p w:rsidR="00070057" w:rsidRDefault="00070057" w:rsidP="00070057">
      <w:pPr>
        <w:jc w:val="center"/>
        <w:rPr>
          <w:rFonts w:ascii="Times New Roman" w:hAnsi="Times New Roman" w:cs="Times New Roman"/>
          <w:sz w:val="36"/>
          <w:szCs w:val="36"/>
        </w:rPr>
      </w:pPr>
      <w:r w:rsidRPr="00070057">
        <w:rPr>
          <w:rFonts w:ascii="Times New Roman" w:hAnsi="Times New Roman" w:cs="Times New Roman"/>
          <w:sz w:val="36"/>
          <w:szCs w:val="36"/>
        </w:rPr>
        <w:t>(раннее обучение чтению)</w:t>
      </w:r>
    </w:p>
    <w:p w:rsidR="00070057" w:rsidRDefault="00070057" w:rsidP="0007005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70057" w:rsidRDefault="00070057" w:rsidP="0007005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70057" w:rsidRDefault="00070057" w:rsidP="0007005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70057" w:rsidRDefault="00070057" w:rsidP="0007005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70057" w:rsidRDefault="00070057" w:rsidP="0007005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73F05" w:rsidRDefault="00472735" w:rsidP="00973F0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Алатырь -2020</w:t>
      </w:r>
      <w:r w:rsidR="0055463D">
        <w:rPr>
          <w:rFonts w:ascii="Times New Roman" w:hAnsi="Times New Roman" w:cs="Times New Roman"/>
          <w:sz w:val="36"/>
          <w:szCs w:val="36"/>
        </w:rPr>
        <w:t xml:space="preserve"> - 20</w:t>
      </w:r>
      <w:r>
        <w:rPr>
          <w:rFonts w:ascii="Times New Roman" w:hAnsi="Times New Roman" w:cs="Times New Roman"/>
          <w:sz w:val="36"/>
          <w:szCs w:val="36"/>
        </w:rPr>
        <w:t>21</w:t>
      </w:r>
      <w:r w:rsidR="00070057">
        <w:rPr>
          <w:rFonts w:ascii="Times New Roman" w:hAnsi="Times New Roman" w:cs="Times New Roman"/>
          <w:sz w:val="36"/>
          <w:szCs w:val="36"/>
        </w:rPr>
        <w:t xml:space="preserve"> г.</w:t>
      </w:r>
    </w:p>
    <w:p w:rsidR="00070057" w:rsidRPr="00973F05" w:rsidRDefault="00070057" w:rsidP="006533B3">
      <w:pPr>
        <w:rPr>
          <w:rFonts w:ascii="Times New Roman" w:hAnsi="Times New Roman" w:cs="Times New Roman"/>
          <w:sz w:val="36"/>
          <w:szCs w:val="36"/>
        </w:rPr>
      </w:pPr>
      <w:r w:rsidRPr="00070057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070057" w:rsidRDefault="00070057" w:rsidP="000700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мы знаем о способностях своих будущих учеников, приходящих в школу?</w:t>
      </w:r>
    </w:p>
    <w:p w:rsidR="00070057" w:rsidRDefault="00070057" w:rsidP="000700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и чему мы должны их обучать, зная о предстоящих в школе трудностях?</w:t>
      </w:r>
    </w:p>
    <w:p w:rsidR="00070057" w:rsidRDefault="00070057" w:rsidP="000700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Какой из предметов будет самым сложным? Как помочь уже сейчас преодолеть трудности?</w:t>
      </w:r>
    </w:p>
    <w:p w:rsidR="00070057" w:rsidRDefault="00070057" w:rsidP="000700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Исходя из педагогического опыта многих учителей, мы приходим  к выводу, что одним из сложнейших предметов, вызывающий наибольшие трудности, является русский язык, а на первом году обучения в школе – еще и чтение.</w:t>
      </w:r>
    </w:p>
    <w:p w:rsidR="00070057" w:rsidRDefault="00070057" w:rsidP="000700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Данная программа поможет педагогу подготовить дошкольников к изучению вышеуказанных предметов и смягчит грядущие трудности и проблемы.</w:t>
      </w:r>
    </w:p>
    <w:p w:rsidR="00070057" w:rsidRDefault="00B95179" w:rsidP="000700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Предлагаемый курс развития речи с обучением чтению дает возможность интенсивно развивать познавательные способности детей, интеллект, творческое начало, развивать все виды речевой деятельности, прививать навыки культуры речевого общения, развивать интерес к языку, речи и литературе, совершенствовать эстетическое и нравственное отношение к окружающему.</w:t>
      </w:r>
    </w:p>
    <w:p w:rsidR="00B95179" w:rsidRDefault="00B95179" w:rsidP="000700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Содержание ориентировано на решение следующих задач:</w:t>
      </w:r>
    </w:p>
    <w:p w:rsidR="00B95179" w:rsidRDefault="00B95179" w:rsidP="000700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140250">
        <w:rPr>
          <w:rFonts w:ascii="Times New Roman" w:hAnsi="Times New Roman" w:cs="Times New Roman"/>
          <w:sz w:val="32"/>
          <w:szCs w:val="32"/>
        </w:rPr>
        <w:t>создание условий дляформированию многосторонне развитой личности ребенка (интеллектуальное, духовно-нравственное, эстетическое, эмоциональное развитие, для создания предпосылок положительной мотивации учения в школе);</w:t>
      </w:r>
    </w:p>
    <w:p w:rsidR="00140250" w:rsidRDefault="00140250" w:rsidP="000700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практическая подготовка к обучению чтению и письму;</w:t>
      </w:r>
    </w:p>
    <w:p w:rsidR="00140250" w:rsidRDefault="00140250" w:rsidP="000700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Формирование культуры речи, совершенствование на доступном уровне навыков связной устной речи детей.</w:t>
      </w:r>
    </w:p>
    <w:p w:rsidR="00140250" w:rsidRDefault="00140250" w:rsidP="000700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Программа подготовки к школе вводится в связи с потребностью общества в том, чтобы, по возможности, каждый ребенок хорошо учился, не болел, был весел и жизнерадостен. Это возможно, если помочь ребенку подготовить его к обучению в школе.</w:t>
      </w:r>
    </w:p>
    <w:p w:rsidR="00140250" w:rsidRDefault="00140250" w:rsidP="000700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Данная программа содержит два комплектных блока:</w:t>
      </w:r>
    </w:p>
    <w:p w:rsidR="00140250" w:rsidRDefault="00140250" w:rsidP="000700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-развитие речи и обучение чтению;</w:t>
      </w:r>
    </w:p>
    <w:p w:rsidR="00140250" w:rsidRDefault="00140250" w:rsidP="000700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-подготовка руки к письму.</w:t>
      </w:r>
    </w:p>
    <w:p w:rsidR="00140250" w:rsidRPr="00022FB3" w:rsidRDefault="00140250" w:rsidP="00022F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2FB3">
        <w:rPr>
          <w:rFonts w:ascii="Times New Roman" w:hAnsi="Times New Roman" w:cs="Times New Roman"/>
          <w:b/>
          <w:sz w:val="32"/>
          <w:szCs w:val="32"/>
        </w:rPr>
        <w:t>Первый блок «Развитие речи и обучение чтению».</w:t>
      </w:r>
    </w:p>
    <w:p w:rsidR="00140250" w:rsidRDefault="00140250" w:rsidP="00070057">
      <w:pPr>
        <w:rPr>
          <w:rFonts w:ascii="Times New Roman" w:hAnsi="Times New Roman" w:cs="Times New Roman"/>
          <w:i/>
          <w:sz w:val="32"/>
          <w:szCs w:val="32"/>
        </w:rPr>
      </w:pPr>
      <w:r w:rsidRPr="00022FB3">
        <w:rPr>
          <w:rFonts w:ascii="Times New Roman" w:hAnsi="Times New Roman" w:cs="Times New Roman"/>
          <w:b/>
          <w:i/>
          <w:sz w:val="32"/>
          <w:szCs w:val="32"/>
        </w:rPr>
        <w:t>Целью</w:t>
      </w:r>
      <w:r w:rsidRPr="00022FB3">
        <w:rPr>
          <w:rFonts w:ascii="Times New Roman" w:hAnsi="Times New Roman" w:cs="Times New Roman"/>
          <w:i/>
          <w:sz w:val="32"/>
          <w:szCs w:val="32"/>
        </w:rPr>
        <w:t xml:space="preserve"> начального обучения чтению является создание условий для осмысленного и осознанного чтения, воспитания эстетически развитого и эмоционального читателя.</w:t>
      </w:r>
    </w:p>
    <w:p w:rsidR="00022FB3" w:rsidRDefault="00551CC7" w:rsidP="00070057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Блок «Развитие речи и обучение чтению» </w:t>
      </w:r>
      <w:r>
        <w:rPr>
          <w:rFonts w:ascii="Times New Roman" w:hAnsi="Times New Roman" w:cs="Times New Roman"/>
          <w:b/>
          <w:i/>
          <w:sz w:val="32"/>
          <w:szCs w:val="32"/>
        </w:rPr>
        <w:t>призван обеспечи</w:t>
      </w:r>
      <w:r w:rsidRPr="00551CC7">
        <w:rPr>
          <w:rFonts w:ascii="Times New Roman" w:hAnsi="Times New Roman" w:cs="Times New Roman"/>
          <w:b/>
          <w:i/>
          <w:sz w:val="32"/>
          <w:szCs w:val="32"/>
        </w:rPr>
        <w:t>ть</w:t>
      </w:r>
      <w:r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551CC7" w:rsidRDefault="00551CC7" w:rsidP="000700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взаимосвязь изучения родного языка с развитием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коммуникативно- речевых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творческих способностей учащихся, с формированием у них духовно-нравственных ценностей;</w:t>
      </w:r>
    </w:p>
    <w:p w:rsidR="00551CC7" w:rsidRDefault="00551CC7" w:rsidP="000700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интенсивное развитие видов речевой деятельности: умений слушать, говорить, свободно пользоваться языком в различных ситуациях общения;</w:t>
      </w:r>
    </w:p>
    <w:p w:rsidR="00551CC7" w:rsidRDefault="00551CC7" w:rsidP="000700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-развитие художественно-образного и логического мышления учащихся, воспитание речевой культуры общения как неотъемлемой части общения культуры человека;</w:t>
      </w:r>
    </w:p>
    <w:p w:rsidR="00551CC7" w:rsidRDefault="00551CC7" w:rsidP="000700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CA5C86">
        <w:rPr>
          <w:rFonts w:ascii="Times New Roman" w:hAnsi="Times New Roman" w:cs="Times New Roman"/>
          <w:sz w:val="32"/>
          <w:szCs w:val="32"/>
        </w:rPr>
        <w:t>работать над развитием речи учащихся, формировать у детей сознательное, в меру их возраста, возможное отношения к языковым фактам, повышать их активность и самостоятельность, способствующую умственному и речевому развитию. Сформировать  навык чтения, опираясь на жизненный опыт детей;</w:t>
      </w:r>
    </w:p>
    <w:p w:rsidR="00CA5C86" w:rsidRDefault="00CA5C86" w:rsidP="000700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 возможности, обогатить речь учащихся, развивать их внимание и интерес к языковым явлениям;</w:t>
      </w:r>
    </w:p>
    <w:p w:rsidR="00CA5C86" w:rsidRDefault="00CA5C86" w:rsidP="000700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развивать интерес к учебным занятиям;</w:t>
      </w:r>
    </w:p>
    <w:p w:rsidR="00CA5C86" w:rsidRDefault="00CA5C86" w:rsidP="000700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-расширять и уточнять представления детей об окружающей среде в ходе чтения, рассмотрения иллюстраций;</w:t>
      </w:r>
    </w:p>
    <w:p w:rsidR="00CA5C86" w:rsidRDefault="00CA5C86" w:rsidP="000700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развитие фонематического слуха;</w:t>
      </w:r>
    </w:p>
    <w:p w:rsidR="00CA5C86" w:rsidRDefault="00CA5C86" w:rsidP="000700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дать элементарные понятия о </w:t>
      </w:r>
      <w:r w:rsidR="00BC2962">
        <w:rPr>
          <w:rFonts w:ascii="Times New Roman" w:hAnsi="Times New Roman" w:cs="Times New Roman"/>
          <w:sz w:val="32"/>
          <w:szCs w:val="32"/>
        </w:rPr>
        <w:t>звукобуквенном</w:t>
      </w:r>
      <w:r>
        <w:rPr>
          <w:rFonts w:ascii="Times New Roman" w:hAnsi="Times New Roman" w:cs="Times New Roman"/>
          <w:sz w:val="32"/>
          <w:szCs w:val="32"/>
        </w:rPr>
        <w:t xml:space="preserve"> анализе слов, научить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правильно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определять и давать характеристику звука</w:t>
      </w:r>
      <w:r w:rsidR="00BC2962">
        <w:rPr>
          <w:rFonts w:ascii="Times New Roman" w:hAnsi="Times New Roman" w:cs="Times New Roman"/>
          <w:sz w:val="32"/>
          <w:szCs w:val="32"/>
        </w:rPr>
        <w:t>;</w:t>
      </w:r>
    </w:p>
    <w:p w:rsidR="00BC2962" w:rsidRDefault="00BC2962" w:rsidP="000700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обогащение словаря учащихся, развитие их речи;</w:t>
      </w:r>
    </w:p>
    <w:p w:rsidR="00BC2962" w:rsidRDefault="00BC2962" w:rsidP="000700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правильное обозначение звуков на письме, писать под диктовку, составлять слова из букв и слогов;</w:t>
      </w:r>
    </w:p>
    <w:p w:rsidR="00BC2962" w:rsidRDefault="00BC2962" w:rsidP="000700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научить списывать с печатного текста, говорить перед классом, ответить на вопросы, спрашивать, рассказывать о своих наблюдениях и т.д.</w:t>
      </w:r>
    </w:p>
    <w:p w:rsidR="00BC2962" w:rsidRDefault="00BC2962" w:rsidP="000700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процессе чтения (слушания) произведений устного народного творчества и литературных произведений происходит </w:t>
      </w:r>
      <w:proofErr w:type="gramStart"/>
      <w:r>
        <w:rPr>
          <w:rFonts w:ascii="Times New Roman" w:hAnsi="Times New Roman" w:cs="Times New Roman"/>
          <w:sz w:val="32"/>
          <w:szCs w:val="32"/>
        </w:rPr>
        <w:t>интенсивное</w:t>
      </w:r>
      <w:proofErr w:type="gramEnd"/>
    </w:p>
    <w:p w:rsidR="00BC2962" w:rsidRDefault="00BC2962" w:rsidP="000700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Многостороннее развитие ребенка: интеллектуальное, нравственное, эмоциональное, эстетическое, речевое; у детей формируется стабильное внимание к слову в художественном тексте (что является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основой работы по изучению литературы в начальной и основной школе), умение воспринимать слово как основной </w:t>
      </w:r>
      <w:r w:rsidR="00314072">
        <w:rPr>
          <w:rFonts w:ascii="Times New Roman" w:hAnsi="Times New Roman" w:cs="Times New Roman"/>
          <w:sz w:val="32"/>
          <w:szCs w:val="32"/>
        </w:rPr>
        <w:t>элемент художественного произведения.</w:t>
      </w:r>
    </w:p>
    <w:p w:rsidR="00314072" w:rsidRPr="00314072" w:rsidRDefault="00314072" w:rsidP="0007005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Уже в дошкольном возрасте необходимо воспитывать у детей эмоциональную отзывчивость, что впоследствии явится залогом успешного освоения произведении художественной литературы; вести целенаправленную и систематическую работу по формированию умения ребенка эмоционально осмысливать художественное произведение, выражать собственное восприятие </w:t>
      </w:r>
      <w:r w:rsidRPr="00314072">
        <w:rPr>
          <w:rFonts w:ascii="Times New Roman" w:hAnsi="Times New Roman" w:cs="Times New Roman"/>
          <w:b/>
          <w:sz w:val="32"/>
          <w:szCs w:val="32"/>
        </w:rPr>
        <w:t>прочитанного, отношение к произведению и его героям.</w:t>
      </w:r>
    </w:p>
    <w:p w:rsidR="00314072" w:rsidRDefault="00314072" w:rsidP="000700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процессе проведений занятии у дошкольников формируется первоначальный навык чтения как один из важнейших видов речевой и мыслительной деятельности.</w:t>
      </w:r>
    </w:p>
    <w:p w:rsidR="00314072" w:rsidRDefault="00314072" w:rsidP="000700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Таким образом, целостный курс подготовки к школе поможет детям усвоить ряд понятий и закономерностей, которые помогут начать успешное обучение в первом классе.</w:t>
      </w:r>
    </w:p>
    <w:p w:rsidR="00314072" w:rsidRDefault="00314072" w:rsidP="003140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4072">
        <w:rPr>
          <w:rFonts w:ascii="Times New Roman" w:hAnsi="Times New Roman" w:cs="Times New Roman"/>
          <w:b/>
          <w:sz w:val="32"/>
          <w:szCs w:val="32"/>
        </w:rPr>
        <w:t>Второй блок «Подготовка руки к письму»</w:t>
      </w:r>
    </w:p>
    <w:p w:rsidR="00314072" w:rsidRDefault="00314072" w:rsidP="00314072">
      <w:pPr>
        <w:rPr>
          <w:rFonts w:ascii="Times New Roman" w:hAnsi="Times New Roman" w:cs="Times New Roman"/>
          <w:i/>
          <w:sz w:val="32"/>
          <w:szCs w:val="32"/>
        </w:rPr>
      </w:pPr>
      <w:r w:rsidRPr="00FD3B0F">
        <w:rPr>
          <w:rFonts w:ascii="Times New Roman" w:hAnsi="Times New Roman" w:cs="Times New Roman"/>
          <w:b/>
          <w:i/>
          <w:sz w:val="32"/>
          <w:szCs w:val="32"/>
        </w:rPr>
        <w:t xml:space="preserve">Целью </w:t>
      </w:r>
      <w:r w:rsidR="00FD3B0F" w:rsidRPr="00FD3B0F">
        <w:rPr>
          <w:rFonts w:ascii="Times New Roman" w:hAnsi="Times New Roman" w:cs="Times New Roman"/>
          <w:i/>
          <w:sz w:val="32"/>
          <w:szCs w:val="32"/>
        </w:rPr>
        <w:t>данного блока является создание условий для накопления ребенком двигательного и практического опыта, развитие навыков ручной умелости, формирование ориентации в окружающем простр</w:t>
      </w:r>
      <w:r w:rsidR="00FD3B0F">
        <w:rPr>
          <w:rFonts w:ascii="Times New Roman" w:hAnsi="Times New Roman" w:cs="Times New Roman"/>
          <w:i/>
          <w:sz w:val="32"/>
          <w:szCs w:val="32"/>
        </w:rPr>
        <w:t xml:space="preserve">анстве, зрительного восприятия, </w:t>
      </w:r>
      <w:r w:rsidR="00FD3B0F" w:rsidRPr="00FD3B0F">
        <w:rPr>
          <w:rFonts w:ascii="Times New Roman" w:hAnsi="Times New Roman" w:cs="Times New Roman"/>
          <w:i/>
          <w:sz w:val="32"/>
          <w:szCs w:val="32"/>
        </w:rPr>
        <w:t>произвольного внимания.</w:t>
      </w:r>
    </w:p>
    <w:p w:rsidR="00FD3B0F" w:rsidRDefault="00FD3B0F" w:rsidP="00FD3B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3B0F">
        <w:rPr>
          <w:rFonts w:ascii="Times New Roman" w:hAnsi="Times New Roman" w:cs="Times New Roman"/>
          <w:b/>
          <w:sz w:val="32"/>
          <w:szCs w:val="32"/>
        </w:rPr>
        <w:t>Задачи данного курса:</w:t>
      </w:r>
    </w:p>
    <w:p w:rsidR="00FD3B0F" w:rsidRDefault="00FD3B0F" w:rsidP="00FD3B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FD3B0F">
        <w:rPr>
          <w:rFonts w:ascii="Times New Roman" w:hAnsi="Times New Roman" w:cs="Times New Roman"/>
          <w:sz w:val="32"/>
          <w:szCs w:val="32"/>
        </w:rPr>
        <w:t>ознакомление детей с гигиеническими правилами письма;</w:t>
      </w:r>
    </w:p>
    <w:p w:rsidR="00FD3B0F" w:rsidRDefault="00FD3B0F" w:rsidP="00FD3B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развитие зрительных и двигательных анализаторов, развитие координации движений руки;</w:t>
      </w:r>
    </w:p>
    <w:p w:rsidR="00FD3B0F" w:rsidRDefault="00BB0041" w:rsidP="00FD3B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развитие восприятия пространства;</w:t>
      </w:r>
    </w:p>
    <w:p w:rsidR="00BB0041" w:rsidRDefault="00BB0041" w:rsidP="00FD3B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развитие внимания, памяти, воображения, мышления;</w:t>
      </w:r>
    </w:p>
    <w:p w:rsidR="00BB0041" w:rsidRDefault="00BB0041" w:rsidP="00FD3B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воспитание трудолюбия, аккуратности.</w:t>
      </w:r>
    </w:p>
    <w:p w:rsidR="00BB0041" w:rsidRDefault="00BB0041" w:rsidP="00FD3B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Кроме того, используя данную программу, учитель сможет активизировать мыслительную деятельность будущих учеников, обогатить их словарный запас, ознакомить с элементами школьной жизни, оказать помощь родителям в воспитании полноценной личности. </w:t>
      </w:r>
    </w:p>
    <w:p w:rsidR="00BB0041" w:rsidRDefault="00BB0041" w:rsidP="00FD3B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Отличительной чертой данного раздела программы является осуществление интеграции работы по подготовке детей к обучению чтению  с работой по развитию их устной связной речи и с подготовкой к обучению письму.</w:t>
      </w:r>
    </w:p>
    <w:p w:rsidR="00BB0041" w:rsidRDefault="00BB0041" w:rsidP="00FD3B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Программа предусмотрена для занятий с детьми 5-6 лет. В возрасте 5 -6 лет</w:t>
      </w:r>
      <w:r w:rsidR="00634A90">
        <w:rPr>
          <w:rFonts w:ascii="Times New Roman" w:hAnsi="Times New Roman" w:cs="Times New Roman"/>
          <w:sz w:val="32"/>
          <w:szCs w:val="32"/>
        </w:rPr>
        <w:t xml:space="preserve"> у детей имеется определенная готовность к осознанности поставленных задач, умение оценивать ситуацию, поэтому появляется возможность с помощью словесных указаний и объяснений сформировать у дошкольников достаточно прочные знания и умения в их деятельности.</w:t>
      </w:r>
    </w:p>
    <w:p w:rsidR="00CB2237" w:rsidRDefault="00CB2237" w:rsidP="00FD3B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Программа рассчитана на 9 месяцев: с сентября по май. Продолжительность занятий в день с ребенком 5 лет не должна превышать 25 минут, поэтому занятия будут проводиться 2 раза в неделю по 25 минут.</w:t>
      </w:r>
    </w:p>
    <w:p w:rsidR="00CB2237" w:rsidRDefault="00CB2237" w:rsidP="00CB22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237">
        <w:rPr>
          <w:rFonts w:ascii="Times New Roman" w:hAnsi="Times New Roman" w:cs="Times New Roman"/>
          <w:b/>
          <w:sz w:val="32"/>
          <w:szCs w:val="32"/>
        </w:rPr>
        <w:t>Ожидаемые результаты программы.</w:t>
      </w:r>
    </w:p>
    <w:p w:rsidR="00CB2237" w:rsidRDefault="00CB2237" w:rsidP="00CB22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должны уметь:</w:t>
      </w:r>
    </w:p>
    <w:p w:rsidR="00C002D8" w:rsidRDefault="00896972" w:rsidP="00CB22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сообщать определенную информацию, договариваться о совместной деятельности;</w:t>
      </w:r>
    </w:p>
    <w:p w:rsidR="00896972" w:rsidRDefault="00896972" w:rsidP="00CB22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соблюдать культуру слушания: вежливое слушание, внимательное слушание;</w:t>
      </w:r>
    </w:p>
    <w:p w:rsidR="00896972" w:rsidRDefault="00896972" w:rsidP="00CB22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правильно произносить все звуки;</w:t>
      </w:r>
    </w:p>
    <w:p w:rsidR="00896972" w:rsidRDefault="00896972" w:rsidP="00CB22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отчетливо и ясно произносить слова;</w:t>
      </w:r>
    </w:p>
    <w:p w:rsidR="00896972" w:rsidRDefault="00896972" w:rsidP="00CB22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выделять из слов звуки;</w:t>
      </w:r>
    </w:p>
    <w:p w:rsidR="00896972" w:rsidRDefault="00896972" w:rsidP="00CB22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находить слова с определенным звуком, уметь различать гласные и согласные звуки;</w:t>
      </w:r>
    </w:p>
    <w:p w:rsidR="00896972" w:rsidRDefault="00896972" w:rsidP="00CB22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D5578E">
        <w:rPr>
          <w:rFonts w:ascii="Times New Roman" w:hAnsi="Times New Roman" w:cs="Times New Roman"/>
          <w:sz w:val="32"/>
          <w:szCs w:val="32"/>
        </w:rPr>
        <w:t>определять место звука в слове;</w:t>
      </w:r>
    </w:p>
    <w:p w:rsidR="00D5578E" w:rsidRDefault="00D5578E" w:rsidP="00CB22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соблюдать орфоэпические нормы произношения;</w:t>
      </w:r>
    </w:p>
    <w:p w:rsidR="00D5578E" w:rsidRDefault="00D5578E" w:rsidP="00CB22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составлять предложения по опорным словам;</w:t>
      </w:r>
    </w:p>
    <w:p w:rsidR="00D5578E" w:rsidRDefault="00D5578E" w:rsidP="00CB22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пересказывать сказку, рассказ по опорным иллюстрациям;</w:t>
      </w:r>
    </w:p>
    <w:p w:rsidR="00D5578E" w:rsidRDefault="00D5578E" w:rsidP="00CB22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правильно называть мягкие и твердые звуки;</w:t>
      </w:r>
    </w:p>
    <w:p w:rsidR="00D5578E" w:rsidRDefault="00D5578E" w:rsidP="00CB22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определять место ударения в слове;</w:t>
      </w:r>
    </w:p>
    <w:p w:rsidR="00D5578E" w:rsidRDefault="00D5578E" w:rsidP="00CB22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соблюдать элементарные гигиенические правила при чтении и письме;</w:t>
      </w:r>
    </w:p>
    <w:p w:rsidR="00D5578E" w:rsidRDefault="00D5578E" w:rsidP="00CB22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ориентироваться на странице тетради.</w:t>
      </w:r>
    </w:p>
    <w:p w:rsidR="00D5578E" w:rsidRDefault="008169D7" w:rsidP="00CB22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тематическом планировании указаны темы и примерное количество занятий, которое может быть изменено педагогом, в зависимости от более или менее успешного прохождения программы, усвоения детьми необходимых знаний и формирования умений и навыков.</w:t>
      </w:r>
    </w:p>
    <w:p w:rsidR="00177B00" w:rsidRDefault="00177B00" w:rsidP="00CC7577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77B00" w:rsidRDefault="00177B00" w:rsidP="00CC7577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77B00" w:rsidRDefault="00177B00" w:rsidP="00CC7577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CC7577" w:rsidRPr="00CC7577" w:rsidRDefault="00CC7577" w:rsidP="00CC7577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C7577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Содержание программы</w:t>
      </w:r>
    </w:p>
    <w:p w:rsidR="00CC7577" w:rsidRDefault="00CC7577" w:rsidP="00CC7577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C7577">
        <w:rPr>
          <w:rFonts w:ascii="Times New Roman" w:hAnsi="Times New Roman" w:cs="Times New Roman"/>
          <w:b/>
          <w:i/>
          <w:sz w:val="32"/>
          <w:szCs w:val="32"/>
          <w:u w:val="single"/>
        </w:rPr>
        <w:t>Развитие речи</w:t>
      </w:r>
    </w:p>
    <w:p w:rsidR="00CC7577" w:rsidRDefault="00CC7577" w:rsidP="00CC75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Роль развитого речевого слуха (способности отчетливо произносить все звуки в словах, понимать и воспроизводить мелодику слова и интонационную окраску предложений в устной речи) для овладения правилами письма и чтения. Умение свободно общаться – основа взаимодействия и взаимопонимания</w:t>
      </w:r>
      <w:r w:rsidR="00B83562">
        <w:rPr>
          <w:rFonts w:ascii="Times New Roman" w:hAnsi="Times New Roman" w:cs="Times New Roman"/>
          <w:sz w:val="32"/>
          <w:szCs w:val="32"/>
        </w:rPr>
        <w:t xml:space="preserve"> людей.</w:t>
      </w:r>
    </w:p>
    <w:p w:rsidR="00B83562" w:rsidRDefault="00B83562" w:rsidP="00CC75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Речь устная, диалогическая и монологическая (без терминов), общее представление об их особенностях.</w:t>
      </w:r>
    </w:p>
    <w:p w:rsidR="00B83562" w:rsidRDefault="00B83562" w:rsidP="00CC75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Дальнейшее  развитие </w:t>
      </w:r>
      <w:r w:rsidRPr="00B83562">
        <w:rPr>
          <w:rFonts w:ascii="Times New Roman" w:hAnsi="Times New Roman" w:cs="Times New Roman"/>
          <w:i/>
          <w:sz w:val="32"/>
          <w:szCs w:val="32"/>
        </w:rPr>
        <w:t>устных</w:t>
      </w:r>
      <w:r>
        <w:rPr>
          <w:rFonts w:ascii="Times New Roman" w:hAnsi="Times New Roman" w:cs="Times New Roman"/>
          <w:sz w:val="32"/>
          <w:szCs w:val="32"/>
        </w:rPr>
        <w:t xml:space="preserve"> видов речевой деятельности – </w:t>
      </w:r>
      <w:r w:rsidRPr="00B83562">
        <w:rPr>
          <w:rFonts w:ascii="Times New Roman" w:hAnsi="Times New Roman" w:cs="Times New Roman"/>
          <w:i/>
          <w:sz w:val="32"/>
          <w:szCs w:val="32"/>
        </w:rPr>
        <w:t>слушания</w:t>
      </w:r>
      <w:r>
        <w:rPr>
          <w:rFonts w:ascii="Times New Roman" w:hAnsi="Times New Roman" w:cs="Times New Roman"/>
          <w:sz w:val="32"/>
          <w:szCs w:val="32"/>
        </w:rPr>
        <w:t xml:space="preserve"> (понимания смысла произведений, вопросов и сообщений учителя, ответов учащихся, воспринимаемых на слух), говорения (ответы на вопросы, высказывания на темы, составление рассказов по сюжетным рисункам, предметным картинкам, иллюстрациям). </w:t>
      </w:r>
      <w:proofErr w:type="gramStart"/>
      <w:r>
        <w:rPr>
          <w:rFonts w:ascii="Times New Roman" w:hAnsi="Times New Roman" w:cs="Times New Roman"/>
          <w:sz w:val="32"/>
          <w:szCs w:val="32"/>
        </w:rPr>
        <w:t>Наблюдение над произносительными предметным картинкам, иллюстрациям).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Наблюдение над произносительными особенностями слов (выделение ударного слога, отчетливое произнесение каждого звука) и интонации конца предложения. Громкость, тон, темп устной речи.</w:t>
      </w:r>
      <w:r w:rsidR="00412B74">
        <w:rPr>
          <w:rFonts w:ascii="Times New Roman" w:hAnsi="Times New Roman" w:cs="Times New Roman"/>
          <w:sz w:val="32"/>
          <w:szCs w:val="32"/>
        </w:rPr>
        <w:t xml:space="preserve"> Уместное использование при устном общении несловесных помощников речи: жестов, </w:t>
      </w:r>
      <w:proofErr w:type="spellStart"/>
      <w:r w:rsidR="00412B74">
        <w:rPr>
          <w:rFonts w:ascii="Times New Roman" w:hAnsi="Times New Roman" w:cs="Times New Roman"/>
          <w:sz w:val="32"/>
          <w:szCs w:val="32"/>
        </w:rPr>
        <w:t>мтмтки</w:t>
      </w:r>
      <w:proofErr w:type="spellEnd"/>
      <w:r w:rsidR="00412B74">
        <w:rPr>
          <w:rFonts w:ascii="Times New Roman" w:hAnsi="Times New Roman" w:cs="Times New Roman"/>
          <w:sz w:val="32"/>
          <w:szCs w:val="32"/>
        </w:rPr>
        <w:t>, поз, улыбки и пр.</w:t>
      </w:r>
    </w:p>
    <w:p w:rsidR="00412B74" w:rsidRDefault="00412B74" w:rsidP="00CC75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Упражнение в овладении элементарными правилами речевого этикета: приветствия, прощания, извинения, просьбы.</w:t>
      </w:r>
    </w:p>
    <w:p w:rsidR="00412B74" w:rsidRDefault="00412B74" w:rsidP="00CC75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Рассказы, истории на основе увиденного, услышанного, прочитанного, о проведении различных мероприятий и др.</w:t>
      </w:r>
    </w:p>
    <w:p w:rsidR="00177B00" w:rsidRDefault="00177B00" w:rsidP="0009560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95608" w:rsidRDefault="00095608" w:rsidP="0009560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9560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Обучение чтению</w:t>
      </w:r>
    </w:p>
    <w:p w:rsidR="00095608" w:rsidRDefault="00095608" w:rsidP="000956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Текст, предложение, слово – средство языка и речи, проводники мыслей и чувств. Определение темы и цели высказывания с помощью вопросов типа: о чем, о ком сообщается, спрашивается? Членение устных и письменных высказываний – текстов на предложения, предложений – на слова.</w:t>
      </w:r>
    </w:p>
    <w:p w:rsidR="00095608" w:rsidRDefault="00095608" w:rsidP="000956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Использование графических опор-схем для анализа и восстановления предложений</w:t>
      </w:r>
      <w:r w:rsidR="00E168E9">
        <w:rPr>
          <w:rFonts w:ascii="Times New Roman" w:hAnsi="Times New Roman" w:cs="Times New Roman"/>
          <w:sz w:val="32"/>
          <w:szCs w:val="32"/>
        </w:rPr>
        <w:t xml:space="preserve"> и небольших по объему текстов.</w:t>
      </w:r>
    </w:p>
    <w:p w:rsidR="00E168E9" w:rsidRDefault="00E168E9" w:rsidP="000956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Слово, слог, ударение. Наблюдение над значениями  и их звуковой структурой. Зависимость изменения (искажения) значения слова от изменения состава или порядка звуков (даже одного). Деление слов на слоги, слогов на звуки. Ударение в слове (выделение голосом, длительное и более сильное произношение одного из слогов в слове).</w:t>
      </w:r>
    </w:p>
    <w:p w:rsidR="00E168E9" w:rsidRDefault="00E168E9" w:rsidP="000956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Использование графических опор-схем для слогового анализа слов типа </w:t>
      </w:r>
      <w:r w:rsidRPr="00E168E9">
        <w:rPr>
          <w:rFonts w:ascii="Times New Roman" w:hAnsi="Times New Roman" w:cs="Times New Roman"/>
          <w:b/>
          <w:sz w:val="32"/>
          <w:szCs w:val="32"/>
        </w:rPr>
        <w:t>мама, роза, аист и т.п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168E9" w:rsidRDefault="00E168E9" w:rsidP="000956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Упражнение в составлении слов из слогов, в дополнении слогов до слова, подбор слов с разным количеством слогов, с ударением на разных слогах.</w:t>
      </w:r>
    </w:p>
    <w:p w:rsidR="00E168E9" w:rsidRDefault="00E168E9" w:rsidP="000956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Звуки и буквы. Звуки природы и звуки речи. Гласные </w:t>
      </w:r>
      <w:r w:rsidR="0044792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согласные звуки речи</w:t>
      </w:r>
      <w:r w:rsidR="00447922">
        <w:rPr>
          <w:rFonts w:ascii="Times New Roman" w:hAnsi="Times New Roman" w:cs="Times New Roman"/>
          <w:sz w:val="32"/>
          <w:szCs w:val="32"/>
        </w:rPr>
        <w:t>. Различение на слух и при произношении гласных, согласных (твердых, мягких, звонких и глухих) звуков.</w:t>
      </w:r>
    </w:p>
    <w:p w:rsidR="00447922" w:rsidRDefault="00447922" w:rsidP="000956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Звуковая структура слова. Слогообразующая роль гласных. Ударные и безударные слоги, ударные и безударные гласные. </w:t>
      </w:r>
      <w:proofErr w:type="spellStart"/>
      <w:r>
        <w:rPr>
          <w:rFonts w:ascii="Times New Roman" w:hAnsi="Times New Roman" w:cs="Times New Roman"/>
          <w:sz w:val="32"/>
          <w:szCs w:val="32"/>
        </w:rPr>
        <w:t>Слогозвуковой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анализ слов (установление количества звуков в слове, их характера, последовательности) с опорой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слогозвуковые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схемы. Соотнесение слышимого и произносимого слова со схемой – моделью, отражающей его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слогозвуковую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структуру.</w:t>
      </w:r>
    </w:p>
    <w:p w:rsidR="00447922" w:rsidRDefault="00FE6BED" w:rsidP="000956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Упражнения в установлении на слух места (начало, середина, конец слова;</w:t>
      </w:r>
      <w:r w:rsidR="00E53A84">
        <w:rPr>
          <w:rFonts w:ascii="Times New Roman" w:hAnsi="Times New Roman" w:cs="Times New Roman"/>
          <w:sz w:val="32"/>
          <w:szCs w:val="32"/>
        </w:rPr>
        <w:t xml:space="preserve"> порядковый номер слога) контрольного звука, безударных гласных; в самостоятельном подборе слов с заданным звуком.</w:t>
      </w:r>
    </w:p>
    <w:p w:rsidR="00E53A84" w:rsidRDefault="00E53A84" w:rsidP="000956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Буквы как значки звуков. Общее представление о печатных буквенных кодах.</w:t>
      </w:r>
    </w:p>
    <w:p w:rsidR="00E53A84" w:rsidRDefault="00E53A84" w:rsidP="00E53A8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3A84">
        <w:rPr>
          <w:rFonts w:ascii="Times New Roman" w:hAnsi="Times New Roman" w:cs="Times New Roman"/>
          <w:b/>
          <w:sz w:val="32"/>
          <w:szCs w:val="32"/>
          <w:u w:val="single"/>
        </w:rPr>
        <w:t>Подготовка руки к письму.</w:t>
      </w:r>
    </w:p>
    <w:p w:rsidR="00E53A84" w:rsidRDefault="00E53A84" w:rsidP="00E53A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Ознакомление с гигиеническими требованиями к посадке ученика, положению рук, тетради, ручки. Упражнения в развитии глазомера, пространственной ориентации на тетрадной странице, на рабочей строке; в развитии мелкой мускулатуры пальцев и тонких движений руки (раскрашивание, конструирование и штриховка внутри и снаружи предметов, обведение контуров предметов по шаблонам, калькирование,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дорисовывание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пр.)</w:t>
      </w:r>
      <w:proofErr w:type="gramStart"/>
      <w:r>
        <w:rPr>
          <w:rFonts w:ascii="Times New Roman" w:hAnsi="Times New Roman" w:cs="Times New Roman"/>
          <w:sz w:val="32"/>
          <w:szCs w:val="32"/>
        </w:rPr>
        <w:t>.у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пражнения в </w:t>
      </w:r>
      <w:r w:rsidR="00180BFB">
        <w:rPr>
          <w:rFonts w:ascii="Times New Roman" w:hAnsi="Times New Roman" w:cs="Times New Roman"/>
          <w:sz w:val="32"/>
          <w:szCs w:val="32"/>
        </w:rPr>
        <w:t>развитии координации движений при выполнении узоров, бордюров, состоящих из природных форм и основных элементов букв типа: ///////, СССС и т.п., пальчиковая гимнастика.</w:t>
      </w:r>
    </w:p>
    <w:p w:rsidR="00180BFB" w:rsidRDefault="00180BFB" w:rsidP="00E53A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Штриховка горизонтальными линиями. Штриховка наклонными линиями справа налево. Штриховка наклонными линиями слева направо. Штриховка кругами. Штриховка спиралью, овалами. Горизонтальные и вертикальные прямые и изогнутые линии. Длинные и короткие наклонные прямые линии. Круги и овалы. Раскрашивание предметов.</w:t>
      </w:r>
    </w:p>
    <w:p w:rsidR="00180BFB" w:rsidRDefault="00180BFB" w:rsidP="00E53A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Рабочая строка и межстрочное пространство. Длинные палочки с закруглением внизу справа. Плавная палочка с закруглением внизу слева. Короткие палочки с закруглением внизу и наверху. Длинные палочки с закруглением внизу и наверху. Палочка с петелькой наверху. Палочка с петелькой внизу. Палочка с петельками внизу и наверху. Полуовалы. Палочки с петельками. Большие </w:t>
      </w:r>
      <w:r w:rsidR="009A6F60">
        <w:rPr>
          <w:rFonts w:ascii="Times New Roman" w:hAnsi="Times New Roman" w:cs="Times New Roman"/>
          <w:sz w:val="32"/>
          <w:szCs w:val="32"/>
        </w:rPr>
        <w:t>и маленькие полуовалы.</w:t>
      </w:r>
    </w:p>
    <w:p w:rsidR="00116B53" w:rsidRDefault="00116B53" w:rsidP="00DC161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A6F60" w:rsidRPr="002D400B" w:rsidRDefault="00DC161F" w:rsidP="00DC161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D400B">
        <w:rPr>
          <w:rFonts w:ascii="Times New Roman" w:hAnsi="Times New Roman" w:cs="Times New Roman"/>
          <w:sz w:val="32"/>
          <w:szCs w:val="32"/>
          <w:u w:val="single"/>
        </w:rPr>
        <w:lastRenderedPageBreak/>
        <w:t>Календарно-тематическое</w:t>
      </w:r>
    </w:p>
    <w:p w:rsidR="00DC161F" w:rsidRPr="002D400B" w:rsidRDefault="00DC161F" w:rsidP="00DC161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D400B">
        <w:rPr>
          <w:rFonts w:ascii="Times New Roman" w:hAnsi="Times New Roman" w:cs="Times New Roman"/>
          <w:sz w:val="32"/>
          <w:szCs w:val="32"/>
          <w:u w:val="single"/>
        </w:rPr>
        <w:t>планирование занятий с дошкольниками по программе</w:t>
      </w:r>
    </w:p>
    <w:p w:rsidR="002D400B" w:rsidRPr="002D400B" w:rsidRDefault="002D400B" w:rsidP="00DC161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D400B">
        <w:rPr>
          <w:rFonts w:ascii="Times New Roman" w:hAnsi="Times New Roman" w:cs="Times New Roman"/>
          <w:sz w:val="32"/>
          <w:szCs w:val="32"/>
          <w:u w:val="single"/>
        </w:rPr>
        <w:t>дополнительного образования</w:t>
      </w:r>
    </w:p>
    <w:p w:rsidR="00DC161F" w:rsidRDefault="00DC161F" w:rsidP="00DC16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161F">
        <w:rPr>
          <w:rFonts w:ascii="Times New Roman" w:hAnsi="Times New Roman" w:cs="Times New Roman"/>
          <w:b/>
          <w:sz w:val="32"/>
          <w:szCs w:val="32"/>
        </w:rPr>
        <w:t>«Раннее обучение детей чтению»</w:t>
      </w:r>
    </w:p>
    <w:tbl>
      <w:tblPr>
        <w:tblStyle w:val="a3"/>
        <w:tblW w:w="0" w:type="auto"/>
        <w:tblLook w:val="04A0"/>
      </w:tblPr>
      <w:tblGrid>
        <w:gridCol w:w="1101"/>
        <w:gridCol w:w="6095"/>
        <w:gridCol w:w="5048"/>
        <w:gridCol w:w="2465"/>
      </w:tblGrid>
      <w:tr w:rsidR="005264F5" w:rsidTr="005264F5">
        <w:tc>
          <w:tcPr>
            <w:tcW w:w="1101" w:type="dxa"/>
          </w:tcPr>
          <w:p w:rsidR="005264F5" w:rsidRDefault="005264F5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6095" w:type="dxa"/>
          </w:tcPr>
          <w:p w:rsidR="005264F5" w:rsidRDefault="005264F5" w:rsidP="00DC16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темы занятия</w:t>
            </w:r>
          </w:p>
        </w:tc>
        <w:tc>
          <w:tcPr>
            <w:tcW w:w="5048" w:type="dxa"/>
            <w:tcBorders>
              <w:right w:val="single" w:sz="4" w:space="0" w:color="auto"/>
            </w:tcBorders>
          </w:tcPr>
          <w:p w:rsidR="005264F5" w:rsidRDefault="005264F5" w:rsidP="001955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65" w:type="dxa"/>
            <w:tcBorders>
              <w:left w:val="single" w:sz="4" w:space="0" w:color="auto"/>
            </w:tcBorders>
          </w:tcPr>
          <w:p w:rsidR="005264F5" w:rsidRDefault="005264F5" w:rsidP="00CC5C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Сроки прохождения</w:t>
            </w:r>
          </w:p>
        </w:tc>
      </w:tr>
      <w:tr w:rsidR="005264F5" w:rsidTr="005264F5">
        <w:tc>
          <w:tcPr>
            <w:tcW w:w="1101" w:type="dxa"/>
          </w:tcPr>
          <w:p w:rsidR="005264F5" w:rsidRDefault="005264F5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95" w:type="dxa"/>
          </w:tcPr>
          <w:p w:rsidR="005264F5" w:rsidRPr="00116B53" w:rsidRDefault="005264F5" w:rsidP="00195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B53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</w:t>
            </w:r>
          </w:p>
        </w:tc>
        <w:tc>
          <w:tcPr>
            <w:tcW w:w="5048" w:type="dxa"/>
            <w:tcBorders>
              <w:bottom w:val="single" w:sz="4" w:space="0" w:color="auto"/>
              <w:right w:val="single" w:sz="4" w:space="0" w:color="auto"/>
            </w:tcBorders>
          </w:tcPr>
          <w:p w:rsidR="005264F5" w:rsidRPr="001955B9" w:rsidRDefault="005264F5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65" w:type="dxa"/>
            <w:vMerge w:val="restart"/>
            <w:tcBorders>
              <w:left w:val="single" w:sz="4" w:space="0" w:color="auto"/>
            </w:tcBorders>
          </w:tcPr>
          <w:p w:rsidR="005264F5" w:rsidRDefault="005264F5" w:rsidP="00CC5C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7BBD" w:rsidRDefault="00F67BBD" w:rsidP="00CC5C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7BBD" w:rsidRDefault="00F67BBD" w:rsidP="00CC5C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7BBD" w:rsidRDefault="00F67BBD" w:rsidP="00CC5C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7BBD" w:rsidRDefault="00F67BBD" w:rsidP="00CC5C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7BBD" w:rsidRDefault="00F67BBD" w:rsidP="00CC5C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64F5" w:rsidRDefault="00C06A77" w:rsidP="00CC5C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ОКТЯБРЬ(</w:t>
            </w:r>
            <w:r w:rsidR="009A433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7B55B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ч)</w:t>
            </w:r>
          </w:p>
        </w:tc>
      </w:tr>
      <w:tr w:rsidR="005264F5" w:rsidTr="005264F5">
        <w:tc>
          <w:tcPr>
            <w:tcW w:w="1101" w:type="dxa"/>
          </w:tcPr>
          <w:p w:rsidR="005264F5" w:rsidRDefault="005264F5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095" w:type="dxa"/>
          </w:tcPr>
          <w:p w:rsidR="005264F5" w:rsidRPr="00116B53" w:rsidRDefault="005264F5" w:rsidP="00382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B53">
              <w:rPr>
                <w:rFonts w:ascii="Times New Roman" w:hAnsi="Times New Roman" w:cs="Times New Roman"/>
                <w:sz w:val="28"/>
                <w:szCs w:val="28"/>
              </w:rPr>
              <w:t>Определение уровня внимания, памяти, мышления.</w:t>
            </w:r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8E" w:rsidRPr="006D398E" w:rsidRDefault="006D398E" w:rsidP="006D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методик (тестов) на определение уровня внимания, памяти, мышления.</w:t>
            </w:r>
          </w:p>
          <w:p w:rsidR="005264F5" w:rsidRPr="006D398E" w:rsidRDefault="005264F5" w:rsidP="00DC1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</w:tcBorders>
          </w:tcPr>
          <w:p w:rsidR="005264F5" w:rsidRDefault="005264F5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264F5" w:rsidTr="005264F5">
        <w:tc>
          <w:tcPr>
            <w:tcW w:w="1101" w:type="dxa"/>
          </w:tcPr>
          <w:p w:rsidR="005264F5" w:rsidRDefault="005264F5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95" w:type="dxa"/>
          </w:tcPr>
          <w:p w:rsidR="005264F5" w:rsidRPr="00C06A77" w:rsidRDefault="005264F5" w:rsidP="00382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A77">
              <w:rPr>
                <w:rFonts w:ascii="Times New Roman" w:hAnsi="Times New Roman" w:cs="Times New Roman"/>
                <w:b/>
                <w:sz w:val="28"/>
                <w:szCs w:val="28"/>
              </w:rPr>
              <w:t>В МИРЕ ГЛАСНЫХ ЗВУКОВ</w:t>
            </w:r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5" w:rsidRDefault="005264F5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</w:tcBorders>
          </w:tcPr>
          <w:p w:rsidR="005264F5" w:rsidRDefault="005264F5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264F5" w:rsidTr="005264F5">
        <w:tc>
          <w:tcPr>
            <w:tcW w:w="1101" w:type="dxa"/>
          </w:tcPr>
          <w:p w:rsidR="005264F5" w:rsidRDefault="005264F5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095" w:type="dxa"/>
          </w:tcPr>
          <w:p w:rsidR="005264F5" w:rsidRPr="00116B53" w:rsidRDefault="005264F5" w:rsidP="00382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B53">
              <w:rPr>
                <w:rFonts w:ascii="Times New Roman" w:hAnsi="Times New Roman" w:cs="Times New Roman"/>
                <w:sz w:val="28"/>
                <w:szCs w:val="28"/>
              </w:rPr>
              <w:t xml:space="preserve">Гласные звуки. Звук </w:t>
            </w:r>
            <w:r w:rsidRPr="00116B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116B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B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5048" w:type="dxa"/>
            <w:tcBorders>
              <w:top w:val="single" w:sz="4" w:space="0" w:color="auto"/>
              <w:right w:val="single" w:sz="4" w:space="0" w:color="auto"/>
            </w:tcBorders>
          </w:tcPr>
          <w:p w:rsidR="005264F5" w:rsidRPr="006D398E" w:rsidRDefault="005264F5" w:rsidP="0052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Обучение чтению: 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звуке, выделение в словах отдельных звуков, различение на слух и при произношении гласного звука а, отсутствие преград в полости рта.</w:t>
            </w:r>
          </w:p>
          <w:p w:rsidR="005264F5" w:rsidRPr="006D398E" w:rsidRDefault="005264F5" w:rsidP="0052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мелкой моторики руки: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гимнастика, правильная посадка при письме, штриховка наклонными линиями справа налево.</w:t>
            </w:r>
          </w:p>
          <w:p w:rsidR="005264F5" w:rsidRPr="006D398E" w:rsidRDefault="005264F5" w:rsidP="0052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узнай по голосу.</w:t>
            </w:r>
          </w:p>
          <w:p w:rsidR="005264F5" w:rsidRPr="006D398E" w:rsidRDefault="005264F5" w:rsidP="00DC1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</w:tcBorders>
          </w:tcPr>
          <w:p w:rsidR="005264F5" w:rsidRDefault="005264F5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264F5" w:rsidTr="005264F5">
        <w:tc>
          <w:tcPr>
            <w:tcW w:w="1101" w:type="dxa"/>
          </w:tcPr>
          <w:p w:rsidR="005264F5" w:rsidRDefault="005264F5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264F5" w:rsidRPr="00116B53" w:rsidRDefault="005264F5" w:rsidP="00382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B53">
              <w:rPr>
                <w:rFonts w:ascii="Times New Roman" w:hAnsi="Times New Roman" w:cs="Times New Roman"/>
                <w:sz w:val="28"/>
                <w:szCs w:val="28"/>
              </w:rPr>
              <w:t>Гласные звуки. Обозначение их на письме. Буква</w:t>
            </w:r>
            <w:proofErr w:type="gramStart"/>
            <w:r w:rsidRPr="00116B5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116B53">
              <w:rPr>
                <w:rFonts w:ascii="Times New Roman" w:hAnsi="Times New Roman" w:cs="Times New Roman"/>
                <w:sz w:val="28"/>
                <w:szCs w:val="28"/>
              </w:rPr>
              <w:t>, а.</w:t>
            </w:r>
          </w:p>
        </w:tc>
        <w:tc>
          <w:tcPr>
            <w:tcW w:w="5048" w:type="dxa"/>
            <w:tcBorders>
              <w:bottom w:val="single" w:sz="4" w:space="0" w:color="auto"/>
              <w:right w:val="single" w:sz="4" w:space="0" w:color="auto"/>
            </w:tcBorders>
          </w:tcPr>
          <w:p w:rsidR="006D398E" w:rsidRPr="006D398E" w:rsidRDefault="006D398E" w:rsidP="006D3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чтению: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звуке, выделение в словах отдельных звуков, различение на слух и при произношении гласного звука а, отсутствие преград в полости рта, слогообразующая роль гласного, самостоятельный подбор слов со звуком [а], 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буквой</w:t>
            </w:r>
            <w:proofErr w:type="gramStart"/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D398E">
              <w:rPr>
                <w:rFonts w:ascii="Times New Roman" w:hAnsi="Times New Roman" w:cs="Times New Roman"/>
                <w:sz w:val="24"/>
                <w:szCs w:val="24"/>
              </w:rPr>
              <w:t>, узнавание ее по характерным признакам, правильное соотнесение звука и буквы</w:t>
            </w:r>
          </w:p>
          <w:p w:rsidR="006D398E" w:rsidRPr="006D398E" w:rsidRDefault="006D398E" w:rsidP="006D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мелкой моторики руки: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гимнастика, правильная посадка при письме, штриховка наклонными линиями справа налево.</w:t>
            </w:r>
          </w:p>
          <w:p w:rsidR="006D398E" w:rsidRPr="006D398E" w:rsidRDefault="006D398E" w:rsidP="006D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узнай по голосу.</w:t>
            </w:r>
          </w:p>
          <w:p w:rsidR="005264F5" w:rsidRPr="006D398E" w:rsidRDefault="005264F5" w:rsidP="00DC1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4F5" w:rsidRPr="006D398E" w:rsidRDefault="005264F5" w:rsidP="00DC1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left w:val="single" w:sz="4" w:space="0" w:color="auto"/>
            </w:tcBorders>
          </w:tcPr>
          <w:p w:rsidR="005264F5" w:rsidRDefault="005264F5" w:rsidP="00CC5C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16B53" w:rsidTr="00FF22D0">
        <w:trPr>
          <w:trHeight w:val="4685"/>
        </w:trPr>
        <w:tc>
          <w:tcPr>
            <w:tcW w:w="1101" w:type="dxa"/>
            <w:tcBorders>
              <w:top w:val="single" w:sz="4" w:space="0" w:color="auto"/>
            </w:tcBorders>
          </w:tcPr>
          <w:p w:rsidR="00116B53" w:rsidRDefault="00FF22D0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4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116B53" w:rsidRDefault="00FF22D0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Гласный звук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]</w:t>
            </w:r>
          </w:p>
        </w:tc>
        <w:tc>
          <w:tcPr>
            <w:tcW w:w="5048" w:type="dxa"/>
            <w:tcBorders>
              <w:top w:val="single" w:sz="4" w:space="0" w:color="auto"/>
              <w:right w:val="single" w:sz="4" w:space="0" w:color="auto"/>
            </w:tcBorders>
          </w:tcPr>
          <w:p w:rsidR="00FF22D0" w:rsidRDefault="00FF22D0" w:rsidP="006D39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чтению: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звуке, </w:t>
            </w:r>
          </w:p>
          <w:p w:rsidR="00FF22D0" w:rsidRPr="006D398E" w:rsidRDefault="00FF22D0" w:rsidP="006D3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>выделение в словах отдельных звуков, различение на слух и при произношении гласного звука у, отсутствие преград в полости рта, слогообразующая роль гласного, самостоятельный подбор слов со звуком [у].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буквой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узнавание ее по характерным признакам, правильное соотнесение звука и буквы.</w:t>
            </w:r>
          </w:p>
          <w:p w:rsidR="00FF22D0" w:rsidRPr="006D398E" w:rsidRDefault="00FF22D0" w:rsidP="006D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мелкой моторики руки: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гимнастика, правильная посадка при письме, штриховка наклонными линиями справа налево.</w:t>
            </w:r>
          </w:p>
          <w:p w:rsidR="00116B53" w:rsidRPr="006D398E" w:rsidRDefault="00FF22D0" w:rsidP="006D39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</w:t>
            </w:r>
            <w:proofErr w:type="gramStart"/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речи</w:t>
            </w:r>
            <w:proofErr w:type="gramEnd"/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каким тоном ты говоришь. Какую речь приятно слушать. Дикция, скороговорки.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B53" w:rsidRDefault="00116B53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16B53" w:rsidRDefault="00116B53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16B53" w:rsidTr="00A97161">
        <w:tc>
          <w:tcPr>
            <w:tcW w:w="1101" w:type="dxa"/>
          </w:tcPr>
          <w:p w:rsidR="00116B53" w:rsidRDefault="00116B53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095" w:type="dxa"/>
          </w:tcPr>
          <w:p w:rsidR="00116B53" w:rsidRPr="00DE62F1" w:rsidRDefault="00116B53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Гласный звук </w:t>
            </w:r>
            <w:r w:rsidRPr="00DE62F1">
              <w:rPr>
                <w:rFonts w:ascii="Times New Roman" w:hAnsi="Times New Roman" w:cs="Times New Roman"/>
                <w:sz w:val="32"/>
                <w:szCs w:val="32"/>
              </w:rPr>
              <w:t>[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DE62F1">
              <w:rPr>
                <w:rFonts w:ascii="Times New Roman" w:hAnsi="Times New Roman" w:cs="Times New Roman"/>
                <w:sz w:val="32"/>
                <w:szCs w:val="32"/>
              </w:rPr>
              <w:t>]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буквы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,о</w:t>
            </w:r>
            <w:proofErr w:type="spellEnd"/>
            <w:proofErr w:type="gramEnd"/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3" w:rsidRPr="006D398E" w:rsidRDefault="00116B53" w:rsidP="00CC5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чтению: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звуке, выделение в словах отдельных звуков, различение на слух и при произношении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гласного звука о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>, отсутствие преград в полости рта, слогообразующая роль гласного, самостоятельный подбор слов со звуком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буквой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узнавание ее по характерным признакам, правильное соотнесение звука и буквы</w:t>
            </w:r>
          </w:p>
          <w:p w:rsidR="00116B53" w:rsidRPr="006D398E" w:rsidRDefault="00116B53" w:rsidP="00CC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Развитие мелкой моторики руки: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гимнастика, правильная посадка при письме, штриховка наклонными линиями справа налево.</w:t>
            </w:r>
          </w:p>
          <w:p w:rsidR="00116B53" w:rsidRDefault="00116B53" w:rsidP="00CC5C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сочини сказку.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</w:tcPr>
          <w:p w:rsidR="00A97161" w:rsidRDefault="00A97161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97161" w:rsidRDefault="00A97161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16B53" w:rsidRDefault="009A433E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НОЯБРЬ (7 ч)</w:t>
            </w:r>
          </w:p>
        </w:tc>
      </w:tr>
      <w:tr w:rsidR="00116B53" w:rsidTr="00FF22D0">
        <w:trPr>
          <w:trHeight w:val="3845"/>
        </w:trPr>
        <w:tc>
          <w:tcPr>
            <w:tcW w:w="1101" w:type="dxa"/>
            <w:tcBorders>
              <w:top w:val="single" w:sz="4" w:space="0" w:color="auto"/>
            </w:tcBorders>
          </w:tcPr>
          <w:p w:rsidR="00116B53" w:rsidRDefault="00FF22D0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6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16B53" w:rsidRDefault="00FF22D0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Согласные звуки. Звук </w:t>
            </w:r>
            <w:r w:rsidRPr="00DE62F1">
              <w:rPr>
                <w:rFonts w:ascii="Times New Roman" w:hAnsi="Times New Roman" w:cs="Times New Roman"/>
                <w:sz w:val="32"/>
                <w:szCs w:val="32"/>
              </w:rPr>
              <w:t>[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654051">
              <w:rPr>
                <w:rFonts w:ascii="Times New Roman" w:hAnsi="Times New Roman" w:cs="Times New Roman"/>
                <w:sz w:val="32"/>
                <w:szCs w:val="32"/>
              </w:rPr>
              <w:t>]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уквы М, м</w:t>
            </w:r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D0" w:rsidRDefault="00FF22D0" w:rsidP="00CC5C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чтению: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в словах </w:t>
            </w:r>
          </w:p>
          <w:p w:rsidR="00FF22D0" w:rsidRPr="006D398E" w:rsidRDefault="00FF22D0" w:rsidP="00CC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звуков (согласных), различение на слух и при произношении согласных звуков  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 w:rsidRPr="00957ED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наличие преград в полости рта, соотнесение слышимого и произносимого слова со схемой – моделью, отражающей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звуковую структуру,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М,м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чтение слогов – слияний, знакомство а правилами гигиены чтения. </w:t>
            </w:r>
          </w:p>
          <w:p w:rsidR="00FF22D0" w:rsidRPr="006D398E" w:rsidRDefault="00FF22D0" w:rsidP="00CC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мелкой моторики руки: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гимнастика, правильная посадка при письме,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короткой и длинной наклонной палочки. Горизонтальная штриховка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16B53" w:rsidRPr="006D398E" w:rsidRDefault="00FF22D0" w:rsidP="00CC5C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выбери слово.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6B53" w:rsidRDefault="00116B53" w:rsidP="00116B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16B53" w:rsidRDefault="00116B53" w:rsidP="00116B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16B53" w:rsidRDefault="00116B53" w:rsidP="00116B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16B53" w:rsidRDefault="00116B53" w:rsidP="00116B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16B53" w:rsidRDefault="00116B53" w:rsidP="00116B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16B53" w:rsidRDefault="00116B53" w:rsidP="00116B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16B53" w:rsidRDefault="00116B53" w:rsidP="00116B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16B53" w:rsidRDefault="00116B53" w:rsidP="00116B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16B53" w:rsidRDefault="00116B53" w:rsidP="00116B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16B53" w:rsidRDefault="00116B53" w:rsidP="00116B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16B53" w:rsidRDefault="00116B53" w:rsidP="00116B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16B53" w:rsidTr="00957ED8">
        <w:tc>
          <w:tcPr>
            <w:tcW w:w="1101" w:type="dxa"/>
          </w:tcPr>
          <w:p w:rsidR="00116B53" w:rsidRDefault="00116B53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16B53" w:rsidRPr="001955B9" w:rsidRDefault="00116B53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Согласные звуки. Звук </w:t>
            </w:r>
            <w:r w:rsidRPr="00DE62F1">
              <w:rPr>
                <w:rFonts w:ascii="Times New Roman" w:hAnsi="Times New Roman" w:cs="Times New Roman"/>
                <w:sz w:val="32"/>
                <w:szCs w:val="32"/>
              </w:rPr>
              <w:t>[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654051">
              <w:rPr>
                <w:rFonts w:ascii="Times New Roman" w:hAnsi="Times New Roman" w:cs="Times New Roman"/>
                <w:sz w:val="32"/>
                <w:szCs w:val="32"/>
              </w:rPr>
              <w:t>]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буквы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 с</w:t>
            </w:r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3" w:rsidRPr="006D398E" w:rsidRDefault="00116B53" w:rsidP="00CC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чтению</w:t>
            </w:r>
            <w:proofErr w:type="gramStart"/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ыделение в словах отдельных звуков (согласных), различение на слух и при произношении согласных звуков  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с,с</w:t>
            </w:r>
            <w:proofErr w:type="spellEnd"/>
            <w:r w:rsidRPr="00957ED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наличие преград в полости рта, соотнесение слышимого и произносимого слова со схемой – моделью, отражающей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звуковую структуру,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С,с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чтение слогов – слияний, знакомство а правилами гигиены чтения. </w:t>
            </w:r>
          </w:p>
          <w:p w:rsidR="00116B53" w:rsidRPr="006D398E" w:rsidRDefault="00116B53" w:rsidP="00CC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мелкой моторики руки: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гимнастика, правильная посадка при письме,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короткой и длинной наклонной палочки. Горизонтальная штриховка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16B53" w:rsidRDefault="00116B53" w:rsidP="00CC5C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богатая ли у тебя речь?</w:t>
            </w:r>
          </w:p>
        </w:tc>
        <w:tc>
          <w:tcPr>
            <w:tcW w:w="2465" w:type="dxa"/>
            <w:vMerge/>
            <w:tcBorders>
              <w:left w:val="single" w:sz="4" w:space="0" w:color="auto"/>
            </w:tcBorders>
          </w:tcPr>
          <w:p w:rsidR="00116B53" w:rsidRDefault="00116B53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16B53" w:rsidTr="00957ED8">
        <w:tc>
          <w:tcPr>
            <w:tcW w:w="1101" w:type="dxa"/>
          </w:tcPr>
          <w:p w:rsidR="00116B53" w:rsidRDefault="00116B53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16B53" w:rsidRPr="001955B9" w:rsidRDefault="00116B53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УЧИМСЯ СОЕДИНЯТЬ БУКВЫ.</w:t>
            </w:r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3" w:rsidRDefault="00116B53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</w:tcBorders>
          </w:tcPr>
          <w:p w:rsidR="00116B53" w:rsidRDefault="00116B53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16B53" w:rsidTr="00957ED8">
        <w:tc>
          <w:tcPr>
            <w:tcW w:w="1101" w:type="dxa"/>
          </w:tcPr>
          <w:p w:rsidR="00116B53" w:rsidRDefault="00116B53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6095" w:type="dxa"/>
          </w:tcPr>
          <w:p w:rsidR="00116B53" w:rsidRPr="001955B9" w:rsidRDefault="00116B53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Слияние гласных. Слоги АУ, УА</w:t>
            </w:r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3" w:rsidRPr="00FA1BD4" w:rsidRDefault="00116B53" w:rsidP="007A4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чтению: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 выделение в словах 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звуков, различение на слух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произношении гласных  звуко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471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а, у,</w:t>
            </w:r>
            <w:r w:rsidRPr="007A471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, отсутствие преград в полости рта, слогообразующая роль гласного,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 А,У. чтение слогов – слияний, знакомство с правилами гигиены чтения.</w:t>
            </w:r>
          </w:p>
          <w:p w:rsidR="00116B53" w:rsidRDefault="00116B53" w:rsidP="007A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мелкой моторики руки: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гимнастика, правильная посадка при письме, </w:t>
            </w:r>
          </w:p>
          <w:p w:rsidR="00116B53" w:rsidRDefault="00116B53" w:rsidP="007A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короткой и длинной наклонной палочки.</w:t>
            </w:r>
          </w:p>
          <w:p w:rsidR="00116B53" w:rsidRDefault="00116B53" w:rsidP="00FA1BD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знакомые незнакомцы, техника речи: дыхание, голос.</w:t>
            </w:r>
          </w:p>
        </w:tc>
        <w:tc>
          <w:tcPr>
            <w:tcW w:w="2465" w:type="dxa"/>
            <w:vMerge/>
            <w:tcBorders>
              <w:left w:val="single" w:sz="4" w:space="0" w:color="auto"/>
            </w:tcBorders>
          </w:tcPr>
          <w:p w:rsidR="00116B53" w:rsidRDefault="00116B53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06231" w:rsidTr="007B55B1">
        <w:trPr>
          <w:trHeight w:val="3007"/>
        </w:trPr>
        <w:tc>
          <w:tcPr>
            <w:tcW w:w="1101" w:type="dxa"/>
            <w:tcBorders>
              <w:top w:val="single" w:sz="4" w:space="0" w:color="auto"/>
            </w:tcBorders>
          </w:tcPr>
          <w:p w:rsidR="00706231" w:rsidRDefault="00FF22D0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706231" w:rsidRDefault="00FF22D0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Слияние согласных и гласных звуков. Слоги АМ, УМ, ОМ</w:t>
            </w:r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1" w:rsidRDefault="00706231" w:rsidP="00CC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чтению: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букв по их характерным признакам. Чтение слогов – слияний с ориентировкой на гласную букву, чтение слогов с изученными буквами. Составление из букв слогов, слов и чтение их.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Порторение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гигиены чтения.</w:t>
            </w:r>
          </w:p>
          <w:p w:rsidR="00706231" w:rsidRDefault="00706231" w:rsidP="00CC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мелкой моторики руки: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гимнастика, правильная посадка при письме, </w:t>
            </w:r>
          </w:p>
          <w:p w:rsidR="00706231" w:rsidRDefault="00706231" w:rsidP="00CC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короткой и длинной наклонной палочки. Горизонтальная штриховка.</w:t>
            </w:r>
          </w:p>
          <w:p w:rsidR="00706231" w:rsidRPr="006D398E" w:rsidRDefault="00706231" w:rsidP="00FA1B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выразительная речь.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231" w:rsidRDefault="00706231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06231" w:rsidRDefault="00706231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16B53" w:rsidTr="007B55B1">
        <w:tc>
          <w:tcPr>
            <w:tcW w:w="1101" w:type="dxa"/>
          </w:tcPr>
          <w:p w:rsidR="00116B53" w:rsidRDefault="00116B53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6095" w:type="dxa"/>
          </w:tcPr>
          <w:p w:rsidR="00116B53" w:rsidRPr="001955B9" w:rsidRDefault="00116B53" w:rsidP="007A47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Слияние согласных и гласных звуков. Слоги АС, УС, ОС</w:t>
            </w:r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3" w:rsidRDefault="00116B53" w:rsidP="00CC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чтению: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узнавание букв по их характерным признакам. Чтение слогов – слияний с ориентировкой на гласную букву, чтение слогов с изученными буквами. Составление из букв слогов, слов и чтение их. Повторение правил гигиены чтения.</w:t>
            </w:r>
          </w:p>
          <w:p w:rsidR="00116B53" w:rsidRDefault="00116B53" w:rsidP="00CC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мелкой моторики руки: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гимнастика, правильная посадка при письме, </w:t>
            </w:r>
          </w:p>
          <w:p w:rsidR="00116B53" w:rsidRDefault="00116B53" w:rsidP="00CC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короткой и длинной наклонной палочки. Горизонтальная штриховка.</w:t>
            </w:r>
          </w:p>
          <w:p w:rsidR="00116B53" w:rsidRDefault="00116B53" w:rsidP="00CC5C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выразительная речь.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B55B1" w:rsidRDefault="007B55B1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16B53" w:rsidRDefault="00116B53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16B53" w:rsidTr="007A4716">
        <w:tc>
          <w:tcPr>
            <w:tcW w:w="1101" w:type="dxa"/>
          </w:tcPr>
          <w:p w:rsidR="00116B53" w:rsidRDefault="00116B53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6095" w:type="dxa"/>
          </w:tcPr>
          <w:p w:rsidR="00116B53" w:rsidRPr="001955B9" w:rsidRDefault="00116B53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Слияние согласных и гласных звуков.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Слоги МА, МУ, МО, СА, СУ,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СО</w:t>
            </w:r>
            <w:proofErr w:type="gramEnd"/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3" w:rsidRDefault="00116B53" w:rsidP="00CC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Обучение чтению: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букв по их характерным признакам. Чтение слогов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слияний с ориентировкой на гласную букву, чтение слогов с изученными буквами. Составление из букв слогов, слов и чтение их. Повторение правил гигиены чтения.</w:t>
            </w:r>
          </w:p>
          <w:p w:rsidR="00116B53" w:rsidRDefault="00116B53" w:rsidP="00CC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мелкой моторики руки: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гимнастика, правильная посадка при письме, </w:t>
            </w:r>
          </w:p>
          <w:p w:rsidR="00116B53" w:rsidRDefault="00116B53" w:rsidP="00CC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Штриховка полукругом, раскрашивание.</w:t>
            </w:r>
          </w:p>
          <w:p w:rsidR="00116B53" w:rsidRDefault="00116B53" w:rsidP="00CC5C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выразительная речь.</w:t>
            </w:r>
          </w:p>
        </w:tc>
        <w:tc>
          <w:tcPr>
            <w:tcW w:w="2465" w:type="dxa"/>
            <w:vMerge/>
            <w:tcBorders>
              <w:left w:val="single" w:sz="4" w:space="0" w:color="auto"/>
            </w:tcBorders>
          </w:tcPr>
          <w:p w:rsidR="00116B53" w:rsidRDefault="00116B53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433E" w:rsidTr="009A433E">
        <w:trPr>
          <w:trHeight w:val="3007"/>
        </w:trPr>
        <w:tc>
          <w:tcPr>
            <w:tcW w:w="1101" w:type="dxa"/>
            <w:tcBorders>
              <w:top w:val="single" w:sz="4" w:space="0" w:color="auto"/>
            </w:tcBorders>
          </w:tcPr>
          <w:p w:rsidR="009A433E" w:rsidRDefault="009A433E" w:rsidP="009A43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9A433E" w:rsidRDefault="009A433E" w:rsidP="009A43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Слияние согласных и гласных звуков.</w:t>
            </w:r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3E" w:rsidRDefault="009A433E" w:rsidP="00CC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Обучение </w:t>
            </w:r>
            <w:proofErr w:type="spellStart"/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чтению</w:t>
            </w:r>
            <w:proofErr w:type="gramStart"/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знавание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 по их характерным признакам. Чтение слогов – слияний с ориентировкой на гласную букву, чтение слогов с изученными буквами. Составление из букв слогов, слов и чтение их. Повторение правил гигиены чтения.</w:t>
            </w:r>
          </w:p>
          <w:p w:rsidR="009A433E" w:rsidRDefault="009A433E" w:rsidP="00CC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мелкой моторики руки: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гимнастика, правильная посадка при письме, </w:t>
            </w:r>
          </w:p>
          <w:p w:rsidR="009A433E" w:rsidRDefault="009A433E" w:rsidP="00CC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короткой и длинной наклонной палочки. Горизонтальная штриховка.</w:t>
            </w:r>
          </w:p>
          <w:p w:rsidR="009A433E" w:rsidRPr="006D398E" w:rsidRDefault="009A433E" w:rsidP="00CC5C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</w:t>
            </w:r>
            <w:proofErr w:type="spellStart"/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речи</w:t>
            </w:r>
            <w:proofErr w:type="gramStart"/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ыразительная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речь.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</w:tcPr>
          <w:p w:rsidR="009A433E" w:rsidRDefault="009A433E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A433E" w:rsidRDefault="009A433E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A433E" w:rsidRDefault="009A433E" w:rsidP="009A43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</w:p>
          <w:p w:rsidR="009A433E" w:rsidRDefault="009A433E" w:rsidP="009A43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( 9 ч)</w:t>
            </w:r>
          </w:p>
        </w:tc>
      </w:tr>
      <w:tr w:rsidR="00116B53" w:rsidTr="00A97161">
        <w:tc>
          <w:tcPr>
            <w:tcW w:w="1101" w:type="dxa"/>
          </w:tcPr>
          <w:p w:rsidR="00116B53" w:rsidRDefault="00116B53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16B53" w:rsidRPr="001955B9" w:rsidRDefault="00116B53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Слияние согласных и гласных звуков. Слоги МА, МУ, МО, СА, СУ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5048" w:type="dxa"/>
            <w:tcBorders>
              <w:bottom w:val="single" w:sz="4" w:space="0" w:color="auto"/>
              <w:right w:val="single" w:sz="4" w:space="0" w:color="auto"/>
            </w:tcBorders>
          </w:tcPr>
          <w:p w:rsidR="00116B53" w:rsidRDefault="00116B53" w:rsidP="00CC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чтению: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узнавание букв по их характерным признакам. Чтение слогов – слияний с ориентировкой на гласную букву, чтение слогов с изученными буквами. Составление из букв слогов, слов и чтение их. Повторение правил гигиены чтения.</w:t>
            </w:r>
          </w:p>
          <w:p w:rsidR="00116B53" w:rsidRDefault="00116B53" w:rsidP="00CC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мелкой моторики руки: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гимнастика, правильная посадка при письме, </w:t>
            </w:r>
          </w:p>
          <w:p w:rsidR="00116B53" w:rsidRDefault="00116B53" w:rsidP="00CC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короткой и длинной наклонной палочки.  Штриховка полукругом, раскрашивание.</w:t>
            </w:r>
          </w:p>
          <w:p w:rsidR="00116B53" w:rsidRDefault="00116B53" w:rsidP="00CC5C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выразительная речь.</w:t>
            </w:r>
          </w:p>
        </w:tc>
        <w:tc>
          <w:tcPr>
            <w:tcW w:w="2465" w:type="dxa"/>
            <w:tcBorders>
              <w:left w:val="single" w:sz="4" w:space="0" w:color="auto"/>
              <w:bottom w:val="single" w:sz="4" w:space="0" w:color="auto"/>
            </w:tcBorders>
          </w:tcPr>
          <w:p w:rsidR="00116B53" w:rsidRDefault="00116B53" w:rsidP="00CC5C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16B53" w:rsidRDefault="00116B53" w:rsidP="00CC5C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16B53" w:rsidTr="00A97161">
        <w:tc>
          <w:tcPr>
            <w:tcW w:w="1101" w:type="dxa"/>
          </w:tcPr>
          <w:p w:rsidR="00116B53" w:rsidRDefault="00116B53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6095" w:type="dxa"/>
          </w:tcPr>
          <w:p w:rsidR="00116B53" w:rsidRPr="001955B9" w:rsidRDefault="00116B53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Слияние согласных и гласных звуков. Слоги МА, МУ, МО, СА, СУ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3" w:rsidRDefault="00116B53" w:rsidP="00CC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чтению: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букв по их характерным признакам. Чтение слогов – слияний с ориентировкой на гласную букву, чтение слогов с изученными буквами. Составление из букв слогов, слов и чтение их.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правил гигиены чтения.</w:t>
            </w:r>
          </w:p>
          <w:p w:rsidR="00116B53" w:rsidRDefault="00116B53" w:rsidP="00CC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мелкой моторики руки: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гимнастика, правильная посадка при письме, </w:t>
            </w:r>
          </w:p>
          <w:p w:rsidR="00116B53" w:rsidRDefault="00116B53" w:rsidP="00CC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короткой и длинной наклонной палочки.  Штриховка полукругом, раскрашивание.</w:t>
            </w:r>
          </w:p>
          <w:p w:rsidR="00116B53" w:rsidRDefault="00116B53" w:rsidP="00CC5C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выразительная речь.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</w:tcPr>
          <w:p w:rsidR="00116B53" w:rsidRDefault="00116B53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97161" w:rsidRDefault="00A97161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16B53" w:rsidTr="00FF22D0">
        <w:trPr>
          <w:trHeight w:val="368"/>
        </w:trPr>
        <w:tc>
          <w:tcPr>
            <w:tcW w:w="1101" w:type="dxa"/>
            <w:tcBorders>
              <w:top w:val="single" w:sz="4" w:space="0" w:color="auto"/>
            </w:tcBorders>
          </w:tcPr>
          <w:p w:rsidR="00116B53" w:rsidRDefault="00116B53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16B53" w:rsidRDefault="00FF22D0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МЫ УЧИМ СОГЛАСНЫЕ</w:t>
            </w:r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3" w:rsidRDefault="00116B53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6B53" w:rsidRDefault="00116B53" w:rsidP="00116B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16B53" w:rsidRDefault="00116B53" w:rsidP="00116B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16B53" w:rsidRDefault="00116B53" w:rsidP="00116B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16B53" w:rsidRDefault="00116B53" w:rsidP="00116B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16B53" w:rsidRDefault="00116B53" w:rsidP="00116B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16B53" w:rsidRDefault="00116B53" w:rsidP="00116B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16B53" w:rsidRDefault="00116B53" w:rsidP="00116B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16B53" w:rsidRDefault="00116B53" w:rsidP="00116B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16B53" w:rsidTr="007B55B1">
        <w:tc>
          <w:tcPr>
            <w:tcW w:w="1101" w:type="dxa"/>
          </w:tcPr>
          <w:p w:rsidR="00116B53" w:rsidRDefault="00116B53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6095" w:type="dxa"/>
          </w:tcPr>
          <w:p w:rsidR="00116B53" w:rsidRPr="00BA10BE" w:rsidRDefault="00116B53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Согласные звуки. Звук </w:t>
            </w:r>
            <w:r w:rsidRPr="00BA10BE">
              <w:rPr>
                <w:rFonts w:ascii="Times New Roman" w:hAnsi="Times New Roman" w:cs="Times New Roman"/>
                <w:sz w:val="32"/>
                <w:szCs w:val="32"/>
              </w:rPr>
              <w:t>[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Pr="00BA10BE">
              <w:rPr>
                <w:rFonts w:ascii="Times New Roman" w:hAnsi="Times New Roman" w:cs="Times New Roman"/>
                <w:sz w:val="32"/>
                <w:szCs w:val="32"/>
              </w:rPr>
              <w:t>]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Буква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,х</w:t>
            </w:r>
            <w:proofErr w:type="spellEnd"/>
            <w:proofErr w:type="gramEnd"/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3" w:rsidRPr="006D398E" w:rsidRDefault="00116B53" w:rsidP="00CC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чтению</w:t>
            </w:r>
            <w:proofErr w:type="gramStart"/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ыделение в словах отдельных звуков (согласных), различение на слух и при произношении согласных звуков  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х,х</w:t>
            </w:r>
            <w:proofErr w:type="spellEnd"/>
            <w:r w:rsidRPr="00957ED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наличие преград в полости рта, соотнесение слышимого и произносимого слова со схемой – моделью, отражающей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звуковую структуру,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Х,х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чтение слогов – слияний, знакомство с правилами гигиены чтения. </w:t>
            </w:r>
          </w:p>
          <w:p w:rsidR="00116B53" w:rsidRPr="006D398E" w:rsidRDefault="00116B53" w:rsidP="00CC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мелкой моторики руки: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гимнастика, правильная посадка при письме,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короткой  палочки с закруглением внизу и вверху.</w:t>
            </w:r>
          </w:p>
          <w:p w:rsidR="00116B53" w:rsidRDefault="00116B53" w:rsidP="00CC5C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твой словарик.</w:t>
            </w:r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6B53" w:rsidRDefault="00116B53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16B53" w:rsidTr="007B55B1">
        <w:tc>
          <w:tcPr>
            <w:tcW w:w="1101" w:type="dxa"/>
          </w:tcPr>
          <w:p w:rsidR="00116B53" w:rsidRDefault="00116B53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16B53" w:rsidRDefault="00116B53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Согласные звуки. Звук </w:t>
            </w:r>
            <w:r w:rsidRPr="00BA10BE">
              <w:rPr>
                <w:rFonts w:ascii="Times New Roman" w:hAnsi="Times New Roman" w:cs="Times New Roman"/>
                <w:sz w:val="32"/>
                <w:szCs w:val="32"/>
              </w:rPr>
              <w:t>[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Pr="00BA10BE">
              <w:rPr>
                <w:rFonts w:ascii="Times New Roman" w:hAnsi="Times New Roman" w:cs="Times New Roman"/>
                <w:sz w:val="32"/>
                <w:szCs w:val="32"/>
              </w:rPr>
              <w:t>]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Буква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,х</w:t>
            </w:r>
            <w:proofErr w:type="spellEnd"/>
            <w:proofErr w:type="gramEnd"/>
          </w:p>
          <w:p w:rsidR="00116B53" w:rsidRPr="00BA10BE" w:rsidRDefault="00116B53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Слияние ХА, ХО, ХУ</w:t>
            </w:r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3" w:rsidRDefault="00116B53" w:rsidP="00CC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чтению: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узнавание букв по их характерным признакам. Чтение слогов – слияний с ориентировкой на гласную букву, чтение слогов с изученными буквами. Составление из букв слогов, слов и чтение их. Повторение правил гигиены чтения.</w:t>
            </w:r>
          </w:p>
          <w:p w:rsidR="00116B53" w:rsidRDefault="00116B53" w:rsidP="00CC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мелкой моторики руки: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гимнастика, правильная посадка при письме, </w:t>
            </w:r>
          </w:p>
          <w:p w:rsidR="00116B53" w:rsidRDefault="00116B53" w:rsidP="00CC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короткой палочки с закруглением внизу и вверху.</w:t>
            </w:r>
          </w:p>
          <w:p w:rsidR="00116B53" w:rsidRDefault="00116B53" w:rsidP="00CC5C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выразительная речь.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B53" w:rsidRDefault="00116B53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B55B1" w:rsidRDefault="007B55B1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06231" w:rsidTr="00706231">
        <w:trPr>
          <w:trHeight w:val="16"/>
        </w:trPr>
        <w:tc>
          <w:tcPr>
            <w:tcW w:w="1101" w:type="dxa"/>
            <w:vMerge w:val="restart"/>
          </w:tcPr>
          <w:p w:rsidR="00706231" w:rsidRDefault="00706231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6095" w:type="dxa"/>
            <w:vMerge w:val="restart"/>
          </w:tcPr>
          <w:p w:rsidR="00706231" w:rsidRPr="00BA10BE" w:rsidRDefault="00706231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Согласные звуки. Звук </w:t>
            </w:r>
            <w:r w:rsidRPr="00BA10BE">
              <w:rPr>
                <w:rFonts w:ascii="Times New Roman" w:hAnsi="Times New Roman" w:cs="Times New Roman"/>
                <w:sz w:val="32"/>
                <w:szCs w:val="32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BA10BE">
              <w:rPr>
                <w:rFonts w:ascii="Times New Roman" w:hAnsi="Times New Roman" w:cs="Times New Roman"/>
                <w:sz w:val="32"/>
                <w:szCs w:val="32"/>
              </w:rPr>
              <w:t>]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Буква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,р</w:t>
            </w:r>
            <w:proofErr w:type="spellEnd"/>
            <w:proofErr w:type="gramEnd"/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1" w:rsidRDefault="00706231" w:rsidP="00CC5C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5B1" w:rsidRDefault="007B55B1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06231" w:rsidRDefault="00706231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06231" w:rsidTr="00706231">
        <w:trPr>
          <w:trHeight w:val="3845"/>
        </w:trPr>
        <w:tc>
          <w:tcPr>
            <w:tcW w:w="1101" w:type="dxa"/>
            <w:vMerge/>
          </w:tcPr>
          <w:p w:rsidR="00706231" w:rsidRDefault="00706231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95" w:type="dxa"/>
            <w:vMerge/>
            <w:tcBorders>
              <w:bottom w:val="single" w:sz="4" w:space="0" w:color="auto"/>
            </w:tcBorders>
          </w:tcPr>
          <w:p w:rsidR="00706231" w:rsidRDefault="00706231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1" w:rsidRPr="006D398E" w:rsidRDefault="00706231" w:rsidP="00CC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чтению</w:t>
            </w:r>
            <w:proofErr w:type="gramStart"/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ыделение в словах отдельных звуков (согласных), различение на слух и при произношении согласных звуков  </w:t>
            </w:r>
            <w:r w:rsidRPr="00CC5CF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р,р</w:t>
            </w:r>
            <w:proofErr w:type="spellEnd"/>
            <w:r w:rsidRPr="00957ED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наличие преград в полости рта, соотнесение слышимого и произносимого слова со схемой – моделью, отражающей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звуковую структуру,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Р,р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чтение слогов – слияний, знакомство с правилами гигиены чтения. </w:t>
            </w:r>
          </w:p>
          <w:p w:rsidR="00706231" w:rsidRPr="006D398E" w:rsidRDefault="00706231" w:rsidP="00CC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мелкой моторики руки: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гимнастика, правильная посадка при письме,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короткой  палочки с закруглением внизу и вверху.</w:t>
            </w:r>
          </w:p>
          <w:p w:rsidR="00706231" w:rsidRPr="006D398E" w:rsidRDefault="00706231" w:rsidP="00CC5C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разговорная и деловая речь.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6231" w:rsidRDefault="00706231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06231" w:rsidRDefault="00706231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06231" w:rsidRDefault="00706231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06231" w:rsidRDefault="00706231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06231" w:rsidRDefault="00706231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06231" w:rsidRDefault="00706231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16B53" w:rsidTr="00CC5CFD">
        <w:tc>
          <w:tcPr>
            <w:tcW w:w="1101" w:type="dxa"/>
          </w:tcPr>
          <w:p w:rsidR="00116B53" w:rsidRDefault="00116B53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6095" w:type="dxa"/>
          </w:tcPr>
          <w:p w:rsidR="00116B53" w:rsidRDefault="00116B53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Согласные звуки. Звук </w:t>
            </w:r>
            <w:r w:rsidRPr="00BA10BE">
              <w:rPr>
                <w:rFonts w:ascii="Times New Roman" w:hAnsi="Times New Roman" w:cs="Times New Roman"/>
                <w:sz w:val="32"/>
                <w:szCs w:val="32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BA10BE">
              <w:rPr>
                <w:rFonts w:ascii="Times New Roman" w:hAnsi="Times New Roman" w:cs="Times New Roman"/>
                <w:sz w:val="32"/>
                <w:szCs w:val="32"/>
              </w:rPr>
              <w:t>]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Буква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,р</w:t>
            </w:r>
            <w:proofErr w:type="spellEnd"/>
            <w:proofErr w:type="gramEnd"/>
          </w:p>
          <w:p w:rsidR="00116B53" w:rsidRPr="00BA10BE" w:rsidRDefault="00116B53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Слияние РА, РО, РУ</w:t>
            </w:r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3" w:rsidRDefault="00116B53" w:rsidP="00CC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чтению: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узнавание букв по их характерным признакам. Чтение слогов – слияний с ориентировкой на гласную букву, чтение слогов с изученными буквами. Составление из букв слогов, слов и чтение их. Повторение правил гигиены чтения.</w:t>
            </w:r>
          </w:p>
          <w:p w:rsidR="00116B53" w:rsidRDefault="00116B53" w:rsidP="00CC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мелкой моторики руки: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гимнастика, правильная посадка при письме, </w:t>
            </w:r>
          </w:p>
          <w:p w:rsidR="00116B53" w:rsidRDefault="00116B53" w:rsidP="00CC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короткой палочки с закруглением внизу и вверху.</w:t>
            </w:r>
          </w:p>
          <w:p w:rsidR="00116B53" w:rsidRDefault="00116B53" w:rsidP="00CC5C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разговорная и деловая речь.</w:t>
            </w:r>
          </w:p>
        </w:tc>
        <w:tc>
          <w:tcPr>
            <w:tcW w:w="2465" w:type="dxa"/>
            <w:vMerge/>
            <w:tcBorders>
              <w:left w:val="single" w:sz="4" w:space="0" w:color="auto"/>
            </w:tcBorders>
          </w:tcPr>
          <w:p w:rsidR="00116B53" w:rsidRDefault="00116B53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16B53" w:rsidTr="00CC5CFD">
        <w:tc>
          <w:tcPr>
            <w:tcW w:w="1101" w:type="dxa"/>
          </w:tcPr>
          <w:p w:rsidR="00116B53" w:rsidRDefault="00116B53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6095" w:type="dxa"/>
          </w:tcPr>
          <w:p w:rsidR="00116B53" w:rsidRPr="00BA10BE" w:rsidRDefault="00116B53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Согласные звуки. Звук </w:t>
            </w:r>
            <w:r w:rsidRPr="00BA10BE">
              <w:rPr>
                <w:rFonts w:ascii="Times New Roman" w:hAnsi="Times New Roman" w:cs="Times New Roman"/>
                <w:sz w:val="32"/>
                <w:szCs w:val="32"/>
              </w:rPr>
              <w:t>[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ш</w:t>
            </w:r>
            <w:r w:rsidRPr="00BA10BE">
              <w:rPr>
                <w:rFonts w:ascii="Times New Roman" w:hAnsi="Times New Roman" w:cs="Times New Roman"/>
                <w:sz w:val="32"/>
                <w:szCs w:val="32"/>
              </w:rPr>
              <w:t>]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Буква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,ш</w:t>
            </w:r>
            <w:proofErr w:type="spellEnd"/>
            <w:proofErr w:type="gramEnd"/>
          </w:p>
        </w:tc>
        <w:tc>
          <w:tcPr>
            <w:tcW w:w="5048" w:type="dxa"/>
            <w:tcBorders>
              <w:top w:val="single" w:sz="4" w:space="0" w:color="auto"/>
              <w:right w:val="single" w:sz="4" w:space="0" w:color="auto"/>
            </w:tcBorders>
          </w:tcPr>
          <w:p w:rsidR="00116B53" w:rsidRPr="006D398E" w:rsidRDefault="00116B53" w:rsidP="0097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чтению</w:t>
            </w:r>
            <w:proofErr w:type="gramStart"/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ыделение в словах отдельных звуков (согласных), различение на слух и при произношении согласного звука  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наличие преград в полости рта, соотнесение слышимого и произносимого слова со схемой – моделью, отражающей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звуковую структуру,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Ш,ш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чтение слогов – слияний, знакомство с правилами гигиены чтения. </w:t>
            </w:r>
          </w:p>
          <w:p w:rsidR="00116B53" w:rsidRPr="006D398E" w:rsidRDefault="00116B53" w:rsidP="0097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мелкой моторики руки: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гимнастика, правильная посадка при письме,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длинной  палочки с закруглением внизу. Штриховка круговая.</w:t>
            </w:r>
          </w:p>
          <w:p w:rsidR="00116B53" w:rsidRDefault="00116B53" w:rsidP="00973F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 и твой собеседник.</w:t>
            </w:r>
          </w:p>
        </w:tc>
        <w:tc>
          <w:tcPr>
            <w:tcW w:w="2465" w:type="dxa"/>
            <w:vMerge/>
            <w:tcBorders>
              <w:left w:val="single" w:sz="4" w:space="0" w:color="auto"/>
            </w:tcBorders>
          </w:tcPr>
          <w:p w:rsidR="00116B53" w:rsidRDefault="00116B53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16B53" w:rsidTr="009A433E">
        <w:tc>
          <w:tcPr>
            <w:tcW w:w="1101" w:type="dxa"/>
          </w:tcPr>
          <w:p w:rsidR="00116B53" w:rsidRDefault="00116B53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20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16B53" w:rsidRDefault="00116B53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Согласные звуки. Звук </w:t>
            </w:r>
            <w:r w:rsidRPr="00BA10BE">
              <w:rPr>
                <w:rFonts w:ascii="Times New Roman" w:hAnsi="Times New Roman" w:cs="Times New Roman"/>
                <w:sz w:val="32"/>
                <w:szCs w:val="32"/>
              </w:rPr>
              <w:t>[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ш</w:t>
            </w:r>
            <w:r w:rsidRPr="00BA10BE">
              <w:rPr>
                <w:rFonts w:ascii="Times New Roman" w:hAnsi="Times New Roman" w:cs="Times New Roman"/>
                <w:sz w:val="32"/>
                <w:szCs w:val="32"/>
              </w:rPr>
              <w:t>]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Буква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 ш</w:t>
            </w:r>
          </w:p>
          <w:p w:rsidR="00116B53" w:rsidRPr="00BA10BE" w:rsidRDefault="00116B53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Слияние ША, ШО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5048" w:type="dxa"/>
            <w:tcBorders>
              <w:bottom w:val="single" w:sz="4" w:space="0" w:color="auto"/>
              <w:right w:val="single" w:sz="4" w:space="0" w:color="auto"/>
            </w:tcBorders>
          </w:tcPr>
          <w:p w:rsidR="00116B53" w:rsidRDefault="00116B53" w:rsidP="0097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чтению: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узнавание букв по их характерным признакам. Чтение слогов – слияний с ориентировкой на гласную букву, чтение слогов с изученными буквами. Составление из букв слогов, слов и чтение их. Повторение правил гигиены чтения.</w:t>
            </w:r>
          </w:p>
          <w:p w:rsidR="00116B53" w:rsidRPr="006D398E" w:rsidRDefault="00116B53" w:rsidP="0001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мелкой моторики руки: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гимнастика, правильная посадка при письме,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длинной  палочки с закруглением внизу. Штриховка круговая.</w:t>
            </w:r>
          </w:p>
          <w:p w:rsidR="00116B53" w:rsidRDefault="00116B53" w:rsidP="00017E8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 и твой собеседник.</w:t>
            </w:r>
          </w:p>
        </w:tc>
        <w:tc>
          <w:tcPr>
            <w:tcW w:w="2465" w:type="dxa"/>
            <w:tcBorders>
              <w:left w:val="single" w:sz="4" w:space="0" w:color="auto"/>
              <w:bottom w:val="single" w:sz="4" w:space="0" w:color="auto"/>
            </w:tcBorders>
          </w:tcPr>
          <w:p w:rsidR="00116B53" w:rsidRDefault="00116B53" w:rsidP="00973F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16B53" w:rsidTr="009A433E">
        <w:tc>
          <w:tcPr>
            <w:tcW w:w="1101" w:type="dxa"/>
          </w:tcPr>
          <w:p w:rsidR="00116B53" w:rsidRDefault="00116B53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6095" w:type="dxa"/>
          </w:tcPr>
          <w:p w:rsidR="00116B53" w:rsidRPr="007D1537" w:rsidRDefault="00116B53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Гласный звук </w:t>
            </w:r>
            <w:r w:rsidRPr="007D1537">
              <w:rPr>
                <w:rFonts w:ascii="Times New Roman" w:hAnsi="Times New Roman" w:cs="Times New Roman"/>
                <w:sz w:val="32"/>
                <w:szCs w:val="32"/>
              </w:rPr>
              <w:t>[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7D1537">
              <w:rPr>
                <w:rFonts w:ascii="Times New Roman" w:hAnsi="Times New Roman" w:cs="Times New Roman"/>
                <w:sz w:val="32"/>
                <w:szCs w:val="32"/>
              </w:rPr>
              <w:t>]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буква ы</w:t>
            </w:r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3" w:rsidRPr="006D398E" w:rsidRDefault="00116B53" w:rsidP="00973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чтению: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звуке, выделение в словах отдельных звуков, различение на слух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произношении гласного звука ы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>, отсутствие преград в полости рта, слогообразующая роль гласного, 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тельный подбор слов со звуком [ы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буквой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узнавание ее по характерным признакам, правильно</w:t>
            </w:r>
            <w:r w:rsidR="00FF22D0">
              <w:rPr>
                <w:rFonts w:ascii="Times New Roman" w:hAnsi="Times New Roman" w:cs="Times New Roman"/>
                <w:sz w:val="24"/>
                <w:szCs w:val="24"/>
              </w:rPr>
              <w:t>е соотнесение звука и буквы. 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слогов с буквой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116B53" w:rsidRPr="006D398E" w:rsidRDefault="00116B53" w:rsidP="0097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мелкой моторики руки: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гимнастика, правильная посадка при письме,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длинной палочки с закруглением внизу. Штриховка круговая.</w:t>
            </w:r>
          </w:p>
          <w:p w:rsidR="00116B53" w:rsidRDefault="00116B53" w:rsidP="00017E8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речь.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B53" w:rsidRDefault="00116B53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A433E" w:rsidRDefault="009A433E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A433E" w:rsidRDefault="009A433E" w:rsidP="009A43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ЯНВАРЬ </w:t>
            </w:r>
          </w:p>
          <w:p w:rsidR="009A433E" w:rsidRDefault="009A433E" w:rsidP="009A43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2021</w:t>
            </w:r>
          </w:p>
          <w:p w:rsidR="009A433E" w:rsidRDefault="009A433E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9A433E" w:rsidRDefault="009A433E" w:rsidP="009A43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(6 ч)</w:t>
            </w:r>
          </w:p>
        </w:tc>
      </w:tr>
      <w:tr w:rsidR="00116B53" w:rsidTr="00861500">
        <w:tc>
          <w:tcPr>
            <w:tcW w:w="1101" w:type="dxa"/>
          </w:tcPr>
          <w:p w:rsidR="00116B53" w:rsidRDefault="00116B53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6095" w:type="dxa"/>
          </w:tcPr>
          <w:p w:rsidR="00116B53" w:rsidRPr="001955B9" w:rsidRDefault="00116B53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Согласные звуки. Слияние СЫ, РЫ, МЫ</w:t>
            </w:r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3" w:rsidRDefault="00116B53" w:rsidP="0097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чтению: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узнавание букв по их характерным признакам. Чтение слогов – слияний с ориентировкой на гласную букву, чтение слогов с изученными буквами. Составление из букв слогов, слов и чтение их. Повторение правил гигиены чтения.</w:t>
            </w:r>
          </w:p>
          <w:p w:rsidR="00116B53" w:rsidRPr="006D398E" w:rsidRDefault="00116B53" w:rsidP="0097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мелкой моторики руки: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гимнастика, правильная посадка при письме,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длинной  палочки с закруглением внизу. Штриховка круговая.</w:t>
            </w:r>
          </w:p>
          <w:p w:rsidR="00116B53" w:rsidRDefault="00116B53" w:rsidP="00973F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речь.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</w:tcPr>
          <w:p w:rsidR="00116B53" w:rsidRDefault="00116B53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1500" w:rsidRDefault="00861500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16B53" w:rsidTr="00FF22D0">
        <w:trPr>
          <w:trHeight w:val="3829"/>
        </w:trPr>
        <w:tc>
          <w:tcPr>
            <w:tcW w:w="1101" w:type="dxa"/>
            <w:tcBorders>
              <w:top w:val="single" w:sz="4" w:space="0" w:color="auto"/>
            </w:tcBorders>
          </w:tcPr>
          <w:p w:rsidR="00116B53" w:rsidRDefault="00FF22D0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23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16B53" w:rsidRDefault="00FF22D0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Согласные звуки. Звук </w:t>
            </w:r>
            <w:r w:rsidRPr="007D1537">
              <w:rPr>
                <w:rFonts w:ascii="Times New Roman" w:hAnsi="Times New Roman" w:cs="Times New Roman"/>
                <w:sz w:val="32"/>
                <w:szCs w:val="32"/>
              </w:rPr>
              <w:t>[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Pr="007D1537">
              <w:rPr>
                <w:rFonts w:ascii="Times New Roman" w:hAnsi="Times New Roman" w:cs="Times New Roman"/>
                <w:sz w:val="32"/>
                <w:szCs w:val="32"/>
              </w:rPr>
              <w:t>]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буквы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,л</w:t>
            </w:r>
            <w:proofErr w:type="spellEnd"/>
            <w:proofErr w:type="gramEnd"/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D0" w:rsidRPr="006D398E" w:rsidRDefault="00FF22D0" w:rsidP="0097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чтению</w:t>
            </w:r>
            <w:proofErr w:type="gramStart"/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ыделение в словах отдельных звуков (согласных), различение на слух и при произношении согласного звука  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л,л</w:t>
            </w:r>
            <w:proofErr w:type="spellEnd"/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наличие преград в полости рта, соотнесение слышимого и произносимого слова со схемой – моделью, отражающей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звуковую структуру,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Л,л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чтение слогов – слияний, знакомство с правилами гигиены чтения. </w:t>
            </w:r>
          </w:p>
          <w:p w:rsidR="00FF22D0" w:rsidRPr="006D398E" w:rsidRDefault="00FF22D0" w:rsidP="0097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мелкой моторики руки: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гимнастика, правильная посадка при письме,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короткой  палочки с закруглением внизу и вверху.</w:t>
            </w:r>
          </w:p>
          <w:p w:rsidR="00116B53" w:rsidRPr="006D398E" w:rsidRDefault="00FF22D0" w:rsidP="00973F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словесные зарисовки.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6B53" w:rsidRDefault="00116B53" w:rsidP="00116B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16B53" w:rsidRDefault="00116B53" w:rsidP="00116B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16B53" w:rsidRDefault="00116B53" w:rsidP="00116B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16B53" w:rsidRDefault="00116B53" w:rsidP="00116B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16B53" w:rsidRDefault="00116B53" w:rsidP="00116B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16B53" w:rsidRDefault="00116B53" w:rsidP="00116B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16B53" w:rsidRDefault="00116B53" w:rsidP="00116B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16B53" w:rsidTr="00017E89">
        <w:tc>
          <w:tcPr>
            <w:tcW w:w="1101" w:type="dxa"/>
          </w:tcPr>
          <w:p w:rsidR="00116B53" w:rsidRDefault="00116B53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6095" w:type="dxa"/>
          </w:tcPr>
          <w:p w:rsidR="00116B53" w:rsidRDefault="00116B53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Согласные звуки. Звук </w:t>
            </w:r>
            <w:r w:rsidRPr="00BA10BE">
              <w:rPr>
                <w:rFonts w:ascii="Times New Roman" w:hAnsi="Times New Roman" w:cs="Times New Roman"/>
                <w:sz w:val="32"/>
                <w:szCs w:val="32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proofErr w:type="gramEnd"/>
            <w:r w:rsidRPr="00BA10BE">
              <w:rPr>
                <w:rFonts w:ascii="Times New Roman" w:hAnsi="Times New Roman" w:cs="Times New Roman"/>
                <w:sz w:val="32"/>
                <w:szCs w:val="32"/>
              </w:rPr>
              <w:t>]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Буква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,л</w:t>
            </w:r>
            <w:proofErr w:type="spellEnd"/>
            <w:proofErr w:type="gramEnd"/>
          </w:p>
          <w:p w:rsidR="00116B53" w:rsidRPr="00BA10BE" w:rsidRDefault="00116B53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Слияние ЛА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О,ЛУ,ЛЫ</w:t>
            </w:r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3" w:rsidRDefault="00116B53" w:rsidP="0097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чтению: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узнавание букв по их характерным признакам. Чтение слогов – слияний с ориентировкой на гласную букву, чтение слогов с изученными буквами. Составление из букв слогов, слов и чтение их. Повторение правил гигиены чтения.</w:t>
            </w:r>
          </w:p>
          <w:p w:rsidR="00116B53" w:rsidRPr="006D398E" w:rsidRDefault="00116B53" w:rsidP="001F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мелкой моторики руки: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гимнастика, правильная посадка при письме,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короткой  палочки с закруглением внизу и вверху.</w:t>
            </w:r>
          </w:p>
          <w:p w:rsidR="00116B53" w:rsidRDefault="00116B53" w:rsidP="001F20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словесные зарисовки.</w:t>
            </w:r>
          </w:p>
        </w:tc>
        <w:tc>
          <w:tcPr>
            <w:tcW w:w="2465" w:type="dxa"/>
            <w:vMerge/>
            <w:tcBorders>
              <w:left w:val="single" w:sz="4" w:space="0" w:color="auto"/>
            </w:tcBorders>
          </w:tcPr>
          <w:p w:rsidR="00116B53" w:rsidRDefault="00116B53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16B53" w:rsidTr="00017E89">
        <w:trPr>
          <w:trHeight w:val="206"/>
        </w:trPr>
        <w:tc>
          <w:tcPr>
            <w:tcW w:w="1101" w:type="dxa"/>
            <w:tcBorders>
              <w:bottom w:val="single" w:sz="4" w:space="0" w:color="auto"/>
            </w:tcBorders>
          </w:tcPr>
          <w:p w:rsidR="00116B53" w:rsidRDefault="00116B53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16B53" w:rsidRPr="007D1537" w:rsidRDefault="00116B53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Согласные звуки. Звук </w:t>
            </w:r>
            <w:r w:rsidRPr="007D1537">
              <w:rPr>
                <w:rFonts w:ascii="Times New Roman" w:hAnsi="Times New Roman" w:cs="Times New Roman"/>
                <w:sz w:val="32"/>
                <w:szCs w:val="32"/>
              </w:rPr>
              <w:t>[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7D1537">
              <w:rPr>
                <w:rFonts w:ascii="Times New Roman" w:hAnsi="Times New Roman" w:cs="Times New Roman"/>
                <w:sz w:val="32"/>
                <w:szCs w:val="32"/>
              </w:rPr>
              <w:t>]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Буквы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,н</w:t>
            </w:r>
            <w:proofErr w:type="spellEnd"/>
            <w:proofErr w:type="gramEnd"/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3" w:rsidRPr="006D398E" w:rsidRDefault="00116B53" w:rsidP="0097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чтению</w:t>
            </w:r>
            <w:proofErr w:type="gramStart"/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ыделение в словах отдельных звуков (согласных), различение на слух и при произношении согласного звука  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н,н</w:t>
            </w:r>
            <w:proofErr w:type="spellEnd"/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наличие преград в полости рта, соотнесение слышимого и произносимого слова со схемой – моделью, отражающей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звуковую структуру,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Н,н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слогов – слияний, знакомство с правилами гигиены чтения. </w:t>
            </w:r>
          </w:p>
          <w:p w:rsidR="00116B53" w:rsidRPr="006D398E" w:rsidRDefault="00116B53" w:rsidP="0097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мелкой моторики руки: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гимнастика, правильная посадка при письме,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штриховка спиралью. Раскрашивание.</w:t>
            </w:r>
          </w:p>
          <w:p w:rsidR="00116B53" w:rsidRDefault="00116B53" w:rsidP="00973F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загадки.</w:t>
            </w:r>
          </w:p>
        </w:tc>
        <w:tc>
          <w:tcPr>
            <w:tcW w:w="2465" w:type="dxa"/>
            <w:vMerge/>
            <w:tcBorders>
              <w:left w:val="single" w:sz="4" w:space="0" w:color="auto"/>
            </w:tcBorders>
          </w:tcPr>
          <w:p w:rsidR="00116B53" w:rsidRDefault="00116B53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06231" w:rsidTr="009A433E">
        <w:trPr>
          <w:trHeight w:val="273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706231" w:rsidRDefault="00FF22D0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26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FF22D0" w:rsidRDefault="00FF22D0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Согласные звуки. Звук </w:t>
            </w:r>
            <w:r w:rsidRPr="00BA10BE">
              <w:rPr>
                <w:rFonts w:ascii="Times New Roman" w:hAnsi="Times New Roman" w:cs="Times New Roman"/>
                <w:sz w:val="32"/>
                <w:szCs w:val="32"/>
              </w:rPr>
              <w:t>[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BA10BE">
              <w:rPr>
                <w:rFonts w:ascii="Times New Roman" w:hAnsi="Times New Roman" w:cs="Times New Roman"/>
                <w:sz w:val="32"/>
                <w:szCs w:val="32"/>
              </w:rPr>
              <w:t>]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Буква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,н</w:t>
            </w:r>
            <w:proofErr w:type="spellEnd"/>
            <w:proofErr w:type="gramEnd"/>
          </w:p>
          <w:p w:rsidR="00706231" w:rsidRDefault="00FF22D0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Слияние НА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О,НУ,НЫ</w:t>
            </w:r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1" w:rsidRDefault="00706231" w:rsidP="0097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чтению: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узнавание букв по их характерным признакам. Чтение слогов – слияний с ориентировкой на гласную букву, чтение слогов с изученными буквами. Составление из букв слогов, слов и чтение их. Повторение правил гигиены чтения.</w:t>
            </w:r>
          </w:p>
          <w:p w:rsidR="00706231" w:rsidRDefault="00706231" w:rsidP="001F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мелкой моторики руки: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гимнастика, правильная посадка при письме,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спиралью. </w:t>
            </w:r>
          </w:p>
          <w:p w:rsidR="00706231" w:rsidRPr="006D398E" w:rsidRDefault="00706231" w:rsidP="001F2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09F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загадки.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231" w:rsidRDefault="00706231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B55B1" w:rsidRDefault="007B55B1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16B53" w:rsidTr="009A433E">
        <w:trPr>
          <w:trHeight w:val="17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16B53" w:rsidRDefault="00116B53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16B53" w:rsidRDefault="00116B53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Согласные звуки. Звук </w:t>
            </w:r>
            <w:r w:rsidRPr="00BA10BE">
              <w:rPr>
                <w:rFonts w:ascii="Times New Roman" w:hAnsi="Times New Roman" w:cs="Times New Roman"/>
                <w:sz w:val="32"/>
                <w:szCs w:val="32"/>
              </w:rPr>
              <w:t>[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BA10BE">
              <w:rPr>
                <w:rFonts w:ascii="Times New Roman" w:hAnsi="Times New Roman" w:cs="Times New Roman"/>
                <w:sz w:val="32"/>
                <w:szCs w:val="32"/>
              </w:rPr>
              <w:t>]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Буква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,н</w:t>
            </w:r>
            <w:proofErr w:type="spellEnd"/>
            <w:proofErr w:type="gramEnd"/>
          </w:p>
          <w:p w:rsidR="00116B53" w:rsidRPr="00BA10BE" w:rsidRDefault="00116B53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Слияние СНА, ШНО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РУ,МНЫ</w:t>
            </w:r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3" w:rsidRDefault="00116B53" w:rsidP="0097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чтению: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узнавание букв по их характерным признакам. Чтение слогов – слияний с ориентировкой на гласную букву, чтение слогов с изученными буквами. Составление из букв слогов, слов и чтение их. Повторение правил гигиены чтения.</w:t>
            </w:r>
          </w:p>
          <w:p w:rsidR="00116B53" w:rsidRDefault="00116B53" w:rsidP="0097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мелкой моторики руки: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гимнастика, правильная посадка при письме,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спиралью. </w:t>
            </w:r>
          </w:p>
          <w:p w:rsidR="00116B53" w:rsidRDefault="00116B53" w:rsidP="00973F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209F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загадки.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6B53" w:rsidRDefault="00116B53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A433E" w:rsidRDefault="009A433E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A433E" w:rsidRDefault="009A433E" w:rsidP="009A43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ФЕВРАЛЬ</w:t>
            </w:r>
          </w:p>
          <w:p w:rsidR="009A433E" w:rsidRDefault="009A433E" w:rsidP="009A43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(8 ч)</w:t>
            </w:r>
          </w:p>
        </w:tc>
      </w:tr>
      <w:tr w:rsidR="00116B53" w:rsidTr="00017E89">
        <w:trPr>
          <w:trHeight w:val="19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16B53" w:rsidRDefault="00116B53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16B53" w:rsidRDefault="00116B53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Согласные звуки. Звук </w:t>
            </w:r>
            <w:r w:rsidRPr="00BA10BE">
              <w:rPr>
                <w:rFonts w:ascii="Times New Roman" w:hAnsi="Times New Roman" w:cs="Times New Roman"/>
                <w:sz w:val="32"/>
                <w:szCs w:val="32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BA10BE">
              <w:rPr>
                <w:rFonts w:ascii="Times New Roman" w:hAnsi="Times New Roman" w:cs="Times New Roman"/>
                <w:sz w:val="32"/>
                <w:szCs w:val="32"/>
              </w:rPr>
              <w:t>]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Буква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,к</w:t>
            </w:r>
            <w:proofErr w:type="spellEnd"/>
            <w:proofErr w:type="gramEnd"/>
          </w:p>
          <w:p w:rsidR="00116B53" w:rsidRPr="00BA10BE" w:rsidRDefault="00116B53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Слоги с согласной буквой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</w:t>
            </w:r>
            <w:proofErr w:type="gramEnd"/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3" w:rsidRPr="006D398E" w:rsidRDefault="00116B53" w:rsidP="0097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чтению</w:t>
            </w:r>
            <w:proofErr w:type="gramStart"/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ыделение в словах отдельных звуков (согласных), различение на слух и при произношении согласного звука  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к,к</w:t>
            </w:r>
            <w:proofErr w:type="spellEnd"/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наличие преград в полости рта, соотнесение слышимого и произносимого слова со схемой – моделью, отражающей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звуковую структуру,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К,к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чтение слогов – слияний, знакомство с правилами гигиены чтения. </w:t>
            </w:r>
          </w:p>
          <w:p w:rsidR="00116B53" w:rsidRPr="006D398E" w:rsidRDefault="00116B53" w:rsidP="0097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мелкой моторики руки: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гимнастика, правильная посадка при письме,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штриховка спиралью. Раскрашивание.</w:t>
            </w:r>
          </w:p>
          <w:p w:rsidR="00116B53" w:rsidRDefault="00116B53" w:rsidP="00973F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сказочные истории.</w:t>
            </w:r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6B53" w:rsidRDefault="00116B53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16B53" w:rsidTr="00017E89">
        <w:trPr>
          <w:trHeight w:val="17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16B53" w:rsidRDefault="00116B53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29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16B53" w:rsidRDefault="00116B53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Согласные звуки. Звук </w:t>
            </w:r>
            <w:r w:rsidRPr="00BA10BE">
              <w:rPr>
                <w:rFonts w:ascii="Times New Roman" w:hAnsi="Times New Roman" w:cs="Times New Roman"/>
                <w:sz w:val="32"/>
                <w:szCs w:val="32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BA10BE">
              <w:rPr>
                <w:rFonts w:ascii="Times New Roman" w:hAnsi="Times New Roman" w:cs="Times New Roman"/>
                <w:sz w:val="32"/>
                <w:szCs w:val="32"/>
              </w:rPr>
              <w:t>]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Буква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,к</w:t>
            </w:r>
            <w:proofErr w:type="spellEnd"/>
            <w:proofErr w:type="gramEnd"/>
          </w:p>
          <w:p w:rsidR="00116B53" w:rsidRPr="00BA10BE" w:rsidRDefault="00116B53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Слоги с согласной буквой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</w:t>
            </w:r>
            <w:proofErr w:type="gramEnd"/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3" w:rsidRDefault="00116B53" w:rsidP="0097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чтению: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узнавание букв по их характерным признакам. Чтение слогов – слияний с ориентировкой на гласную букву, чтение слогов с изученными буквами. Составление из букв слогов, слов и чтение их. Повторение правил гигиены чтения.</w:t>
            </w:r>
          </w:p>
          <w:p w:rsidR="00116B53" w:rsidRDefault="00116B53" w:rsidP="0097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мелкой моторики руки: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гимнастика, правильная посадка при письме,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спиралью. </w:t>
            </w:r>
          </w:p>
          <w:p w:rsidR="00116B53" w:rsidRDefault="00116B53" w:rsidP="00973F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209F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сказочные истории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6B53" w:rsidRDefault="00116B53" w:rsidP="00973F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16B53" w:rsidTr="00861500">
        <w:trPr>
          <w:trHeight w:val="14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16B53" w:rsidRDefault="00116B53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16B53" w:rsidRDefault="00116B53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Согласные звуки. Звук </w:t>
            </w:r>
            <w:r w:rsidRPr="00BA10BE">
              <w:rPr>
                <w:rFonts w:ascii="Times New Roman" w:hAnsi="Times New Roman" w:cs="Times New Roman"/>
                <w:sz w:val="32"/>
                <w:szCs w:val="32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gramEnd"/>
            <w:r w:rsidRPr="00BA10BE">
              <w:rPr>
                <w:rFonts w:ascii="Times New Roman" w:hAnsi="Times New Roman" w:cs="Times New Roman"/>
                <w:sz w:val="32"/>
                <w:szCs w:val="32"/>
              </w:rPr>
              <w:t>]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Буква Т.т</w:t>
            </w:r>
          </w:p>
          <w:p w:rsidR="00116B53" w:rsidRPr="00BA10BE" w:rsidRDefault="00116B53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Слоги с согласной буквой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</w:t>
            </w:r>
            <w:proofErr w:type="gramEnd"/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3" w:rsidRPr="006D398E" w:rsidRDefault="00116B53" w:rsidP="0097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чтению</w:t>
            </w:r>
            <w:proofErr w:type="gramStart"/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ыделение в словах отдельных звуков (согласных), различение на слух и при произношении согласного звука  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т,т</w:t>
            </w:r>
            <w:proofErr w:type="spellEnd"/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наличие преград в полости рта, соотнесение слышимого и произносимого слова со схемой – моделью, отражающей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звуковую структуру,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Т,т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чтение слогов – слияний, знакомство с правилами гигиены чтения. </w:t>
            </w:r>
          </w:p>
          <w:p w:rsidR="00116B53" w:rsidRPr="006D398E" w:rsidRDefault="00116B53" w:rsidP="0097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мелкой моторики руки: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гимнастика, правильная посадка при письме,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штриховка спиралью. Написание длинной палочки с закруглением внизу влево.</w:t>
            </w:r>
          </w:p>
          <w:p w:rsidR="00116B53" w:rsidRDefault="00116B53" w:rsidP="00973F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твоя деловая речь.</w:t>
            </w:r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6B53" w:rsidRDefault="00116B53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16B53" w:rsidTr="00861500">
        <w:trPr>
          <w:trHeight w:val="11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16B53" w:rsidRDefault="00116B53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16B53" w:rsidRDefault="00116B53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Согласные звуки. Звук </w:t>
            </w:r>
            <w:r w:rsidRPr="00BA10BE">
              <w:rPr>
                <w:rFonts w:ascii="Times New Roman" w:hAnsi="Times New Roman" w:cs="Times New Roman"/>
                <w:sz w:val="32"/>
                <w:szCs w:val="32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gramEnd"/>
            <w:r w:rsidRPr="00BA10BE">
              <w:rPr>
                <w:rFonts w:ascii="Times New Roman" w:hAnsi="Times New Roman" w:cs="Times New Roman"/>
                <w:sz w:val="32"/>
                <w:szCs w:val="32"/>
              </w:rPr>
              <w:t>]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Буква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,т</w:t>
            </w:r>
            <w:proofErr w:type="spellEnd"/>
            <w:proofErr w:type="gramEnd"/>
          </w:p>
          <w:p w:rsidR="00116B53" w:rsidRPr="00BA10BE" w:rsidRDefault="00116B53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Слоги с согласной буквой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</w:t>
            </w:r>
            <w:proofErr w:type="gramEnd"/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3" w:rsidRDefault="00116B53" w:rsidP="0097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чтению: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узнавание букв по их характерным признакам. Чтение слогов – слияний с ориентировкой на гласную букву, чтение слогов с изученными буквами. Составление из букв слогов, слов и чтение их. Повторение правил гигиены чтения.</w:t>
            </w:r>
          </w:p>
          <w:p w:rsidR="00116B53" w:rsidRPr="006D398E" w:rsidRDefault="00116B53" w:rsidP="00F8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мелкой моторики руки: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гимнастика, правильная посадка при письме,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спиралью. Написание длинной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палочки с закруглением внизу влево.</w:t>
            </w:r>
          </w:p>
          <w:p w:rsidR="00116B53" w:rsidRDefault="00116B53" w:rsidP="00F824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твоя деловая речь.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</w:tcPr>
          <w:p w:rsidR="00105CE9" w:rsidRDefault="00105CE9" w:rsidP="00105C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1500" w:rsidRDefault="00861500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73ED3" w:rsidTr="008F00F7">
        <w:trPr>
          <w:trHeight w:val="384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373ED3" w:rsidRDefault="008F00F7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32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373ED3" w:rsidRDefault="008F00F7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Гласный звук </w:t>
            </w:r>
            <w:r w:rsidRPr="00356879">
              <w:rPr>
                <w:rFonts w:ascii="Times New Roman" w:hAnsi="Times New Roman" w:cs="Times New Roman"/>
                <w:sz w:val="32"/>
                <w:szCs w:val="32"/>
              </w:rPr>
              <w:t>[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356879">
              <w:rPr>
                <w:rFonts w:ascii="Times New Roman" w:hAnsi="Times New Roman" w:cs="Times New Roman"/>
                <w:sz w:val="32"/>
                <w:szCs w:val="32"/>
              </w:rPr>
              <w:t>]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Буквы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,и</w:t>
            </w:r>
            <w:proofErr w:type="spellEnd"/>
            <w:proofErr w:type="gramEnd"/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F7" w:rsidRPr="006D398E" w:rsidRDefault="008F00F7" w:rsidP="00973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чтению: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звуке, выделение в словах отдельных звуков, различение на слух и при произношении гласного звука у, отсутствие преград в полости рта, слогообразующая роль гласного, 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тельный подбор слов со звуком [и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буквой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узнавание ее по характерным признакам, правильное соотнесение звука и буквы.</w:t>
            </w:r>
          </w:p>
          <w:p w:rsidR="008F00F7" w:rsidRPr="006D398E" w:rsidRDefault="008F00F7" w:rsidP="0097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мелкой моторики руки: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гимнастика, правильная посадка при письме, штриховка наклонными линиями справа налево.</w:t>
            </w:r>
          </w:p>
          <w:p w:rsidR="00373ED3" w:rsidRPr="006D398E" w:rsidRDefault="008F00F7" w:rsidP="00F824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чем говорит заголовок.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ED3" w:rsidRDefault="00373ED3" w:rsidP="007062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73ED3" w:rsidRDefault="00373ED3" w:rsidP="007062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73ED3" w:rsidRDefault="00373ED3" w:rsidP="007062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73ED3" w:rsidRDefault="00373ED3" w:rsidP="007062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73ED3" w:rsidRDefault="00373ED3" w:rsidP="007062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73ED3" w:rsidRDefault="00373ED3" w:rsidP="007062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73ED3" w:rsidRDefault="00373ED3" w:rsidP="007062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73ED3" w:rsidRDefault="00373ED3" w:rsidP="007062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73ED3" w:rsidRDefault="00373ED3" w:rsidP="007062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16B53" w:rsidTr="00706231">
        <w:trPr>
          <w:trHeight w:val="22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16B53" w:rsidRDefault="00116B53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33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16B53" w:rsidRDefault="00116B53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Мягкие и твердые согласные звуки.</w:t>
            </w:r>
          </w:p>
          <w:p w:rsidR="00116B53" w:rsidRPr="001955B9" w:rsidRDefault="00116B53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Слоги с буквой И.</w:t>
            </w:r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3" w:rsidRDefault="00116B53" w:rsidP="0097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чтению: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в словах отдельных звуков (гласных и согласных), различение на слух и при произношении изученных гласных и согласных звуков (твердых и мягких, глухих и звонких), соотнесение слышимого и произносимого слова со схемой – моделью, отражающей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слого-звуковую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структуру.  Чтение слогов – слияний, правила гигиены чтения.</w:t>
            </w:r>
          </w:p>
          <w:p w:rsidR="00116B53" w:rsidRPr="006D398E" w:rsidRDefault="00116B53" w:rsidP="0097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мелкой моторики руки: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гимнастика, правильная посадка при письме,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длинной палочки с закруглением внизу влево.</w:t>
            </w:r>
          </w:p>
          <w:p w:rsidR="00116B53" w:rsidRDefault="00116B53" w:rsidP="00111D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опорные слова.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6231" w:rsidRDefault="00706231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433E" w:rsidTr="009A433E">
        <w:trPr>
          <w:trHeight w:val="1487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9A433E" w:rsidRDefault="009A433E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34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</w:tcBorders>
          </w:tcPr>
          <w:p w:rsidR="009A433E" w:rsidRPr="00356879" w:rsidRDefault="009A433E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Согласные звуки. Звук </w:t>
            </w:r>
            <w:r w:rsidRPr="00BA10BE">
              <w:rPr>
                <w:rFonts w:ascii="Times New Roman" w:hAnsi="Times New Roman" w:cs="Times New Roman"/>
                <w:sz w:val="32"/>
                <w:szCs w:val="32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,п</w:t>
            </w:r>
            <w:proofErr w:type="spellEnd"/>
            <w:proofErr w:type="gramEnd"/>
            <w:r w:rsidRPr="00356879">
              <w:rPr>
                <w:rFonts w:ascii="Times New Roman" w:hAnsi="Times New Roman" w:cs="Times New Roman"/>
                <w:sz w:val="32"/>
                <w:szCs w:val="32"/>
              </w:rPr>
              <w:t>’</w:t>
            </w:r>
            <w:r w:rsidRPr="00BA10BE">
              <w:rPr>
                <w:rFonts w:ascii="Times New Roman" w:hAnsi="Times New Roman" w:cs="Times New Roman"/>
                <w:sz w:val="32"/>
                <w:szCs w:val="32"/>
              </w:rPr>
              <w:t>]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Буква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 п</w:t>
            </w:r>
          </w:p>
          <w:p w:rsidR="009A433E" w:rsidRPr="00BA10BE" w:rsidRDefault="009A433E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Слоги с согласной буквой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50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433E" w:rsidRPr="006D398E" w:rsidRDefault="009A433E" w:rsidP="0097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чтению</w:t>
            </w:r>
            <w:proofErr w:type="gramStart"/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ыделение в словах отдельных звуков (согласных), различение на слух и при произношении согласного звука  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п,п</w:t>
            </w:r>
            <w:proofErr w:type="spellEnd"/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наличие преград в полости рта, соотнесение слышимого и произносимого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 со схемой – моделью, отражающей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звуковую структуру,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П,п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чтение слогов – слияний, знакомство с правилами гигиены чтения. </w:t>
            </w:r>
          </w:p>
          <w:p w:rsidR="009A433E" w:rsidRPr="006D398E" w:rsidRDefault="009A433E" w:rsidP="0097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мелкой моторики руки: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гимнастика, правильная посадка при письме,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штриховка спиралью. Написание длинной палочки с петлей внизу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A433E" w:rsidRDefault="009A433E" w:rsidP="00973F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мысль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A433E" w:rsidRDefault="009A433E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433E" w:rsidTr="009A433E">
        <w:trPr>
          <w:trHeight w:val="2361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9A433E" w:rsidRDefault="009A433E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95" w:type="dxa"/>
            <w:vMerge/>
            <w:tcBorders>
              <w:bottom w:val="single" w:sz="4" w:space="0" w:color="auto"/>
            </w:tcBorders>
          </w:tcPr>
          <w:p w:rsidR="009A433E" w:rsidRDefault="009A433E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433E" w:rsidRPr="006D398E" w:rsidRDefault="009A433E" w:rsidP="00973F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A433E" w:rsidRDefault="009A433E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A433E" w:rsidRDefault="009A433E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A433E" w:rsidRDefault="009A433E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A433E" w:rsidRDefault="009A433E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A433E" w:rsidRDefault="009A433E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A433E" w:rsidRDefault="009A433E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A433E" w:rsidRDefault="009A433E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A433E" w:rsidRDefault="009A433E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A433E" w:rsidRDefault="009A433E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МАРТ (9 ч)</w:t>
            </w:r>
          </w:p>
        </w:tc>
      </w:tr>
      <w:tr w:rsidR="00116B53" w:rsidTr="001F209F">
        <w:trPr>
          <w:trHeight w:val="13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16B53" w:rsidRDefault="00116B53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35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16B53" w:rsidRPr="00356879" w:rsidRDefault="00116B53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Согласные звуки. Звук </w:t>
            </w:r>
            <w:r w:rsidRPr="00BA10BE">
              <w:rPr>
                <w:rFonts w:ascii="Times New Roman" w:hAnsi="Times New Roman" w:cs="Times New Roman"/>
                <w:sz w:val="32"/>
                <w:szCs w:val="32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,п</w:t>
            </w:r>
            <w:proofErr w:type="spellEnd"/>
            <w:proofErr w:type="gramEnd"/>
            <w:r w:rsidRPr="00356879">
              <w:rPr>
                <w:rFonts w:ascii="Times New Roman" w:hAnsi="Times New Roman" w:cs="Times New Roman"/>
                <w:sz w:val="32"/>
                <w:szCs w:val="32"/>
              </w:rPr>
              <w:t>’</w:t>
            </w:r>
            <w:r w:rsidRPr="00BA10BE">
              <w:rPr>
                <w:rFonts w:ascii="Times New Roman" w:hAnsi="Times New Roman" w:cs="Times New Roman"/>
                <w:sz w:val="32"/>
                <w:szCs w:val="32"/>
              </w:rPr>
              <w:t>]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Буква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 п</w:t>
            </w:r>
          </w:p>
          <w:p w:rsidR="00116B53" w:rsidRPr="00BA10BE" w:rsidRDefault="00116B53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Слоги с согласной буквой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3" w:rsidRDefault="00116B53" w:rsidP="0097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чтению: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узнавание букв по их характерным признакам. Чтение слогов – слияний с ориентировкой на гласную букву, чтение слогов с изученными буквами. Составление из букв слогов, слов и чтение их. Повторение правил гигиены чтения.</w:t>
            </w:r>
          </w:p>
          <w:p w:rsidR="00116B53" w:rsidRPr="006D398E" w:rsidRDefault="00116B53" w:rsidP="001D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мелкой моторики руки: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гимнастика, правильная посадка при письме,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штриховка спиралью. Написание длинной палочки с петлей внизу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116B53" w:rsidRDefault="00116B53" w:rsidP="001D04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мысль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6B53" w:rsidRDefault="00116B53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16B53" w:rsidTr="001F209F">
        <w:trPr>
          <w:trHeight w:val="22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16B53" w:rsidRDefault="00116B53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16B53" w:rsidRPr="00973F05" w:rsidRDefault="00116B53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3F05">
              <w:rPr>
                <w:rFonts w:ascii="Times New Roman" w:hAnsi="Times New Roman" w:cs="Times New Roman"/>
                <w:sz w:val="32"/>
                <w:szCs w:val="32"/>
              </w:rPr>
              <w:t>Согласные звуки. Звук [</w:t>
            </w:r>
            <w:proofErr w:type="spellStart"/>
            <w:r w:rsidRPr="00973F05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gramStart"/>
            <w:r w:rsidRPr="00973F05">
              <w:rPr>
                <w:rFonts w:ascii="Times New Roman" w:hAnsi="Times New Roman" w:cs="Times New Roman"/>
                <w:sz w:val="32"/>
                <w:szCs w:val="32"/>
              </w:rPr>
              <w:t>,з</w:t>
            </w:r>
            <w:proofErr w:type="spellEnd"/>
            <w:proofErr w:type="gramEnd"/>
            <w:r w:rsidRPr="00973F05">
              <w:rPr>
                <w:rFonts w:ascii="Times New Roman" w:hAnsi="Times New Roman" w:cs="Times New Roman"/>
                <w:sz w:val="32"/>
                <w:szCs w:val="32"/>
              </w:rPr>
              <w:t xml:space="preserve">’]. Буква </w:t>
            </w:r>
            <w:proofErr w:type="spellStart"/>
            <w:r w:rsidRPr="00973F05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gramStart"/>
            <w:r w:rsidRPr="00973F05">
              <w:rPr>
                <w:rFonts w:ascii="Times New Roman" w:hAnsi="Times New Roman" w:cs="Times New Roman"/>
                <w:sz w:val="32"/>
                <w:szCs w:val="32"/>
              </w:rPr>
              <w:t>,з</w:t>
            </w:r>
            <w:proofErr w:type="spellEnd"/>
            <w:proofErr w:type="gramEnd"/>
          </w:p>
          <w:p w:rsidR="00116B53" w:rsidRPr="00973F05" w:rsidRDefault="00116B53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3F05">
              <w:rPr>
                <w:rFonts w:ascii="Times New Roman" w:hAnsi="Times New Roman" w:cs="Times New Roman"/>
                <w:sz w:val="32"/>
                <w:szCs w:val="32"/>
              </w:rPr>
              <w:t xml:space="preserve">Слоги с согласной буквой </w:t>
            </w:r>
            <w:proofErr w:type="gramStart"/>
            <w:r w:rsidRPr="00973F05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gramEnd"/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3" w:rsidRPr="006D398E" w:rsidRDefault="00116B53" w:rsidP="0097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чтению</w:t>
            </w:r>
            <w:proofErr w:type="gramStart"/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ыделение в словах отдельных звуков (согласных), различение на слух и при произношении согласного звука  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з,з</w:t>
            </w:r>
            <w:proofErr w:type="spellEnd"/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наличие преград в полости рта, соотнесение слышимого и произносимого слова со схемой – моделью, отражающей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звуковую структуру,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З,з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чтение слогов – слияний, знакомство с правилами гигиены чтения. </w:t>
            </w:r>
          </w:p>
          <w:p w:rsidR="00116B53" w:rsidRPr="006D398E" w:rsidRDefault="00116B53" w:rsidP="0097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мелкой моторики руки: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гимнастика, правильная посадка при письме,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длинной палочки с петлей внизу.</w:t>
            </w:r>
          </w:p>
          <w:p w:rsidR="00116B53" w:rsidRDefault="00116B53" w:rsidP="00973F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построить текст.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6B53" w:rsidRDefault="00116B53" w:rsidP="00973F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16B53" w:rsidTr="001F209F">
        <w:trPr>
          <w:trHeight w:val="20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16B53" w:rsidRDefault="00116B53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37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16B53" w:rsidRPr="00356879" w:rsidRDefault="00116B53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Согласные звуки. Звук </w:t>
            </w:r>
            <w:r w:rsidRPr="00BA10BE">
              <w:rPr>
                <w:rFonts w:ascii="Times New Roman" w:hAnsi="Times New Roman" w:cs="Times New Roman"/>
                <w:sz w:val="32"/>
                <w:szCs w:val="32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,з</w:t>
            </w:r>
            <w:proofErr w:type="spellEnd"/>
            <w:proofErr w:type="gramEnd"/>
            <w:r w:rsidRPr="00356879">
              <w:rPr>
                <w:rFonts w:ascii="Times New Roman" w:hAnsi="Times New Roman" w:cs="Times New Roman"/>
                <w:sz w:val="32"/>
                <w:szCs w:val="32"/>
              </w:rPr>
              <w:t>’</w:t>
            </w:r>
            <w:r w:rsidRPr="00BA10BE">
              <w:rPr>
                <w:rFonts w:ascii="Times New Roman" w:hAnsi="Times New Roman" w:cs="Times New Roman"/>
                <w:sz w:val="32"/>
                <w:szCs w:val="32"/>
              </w:rPr>
              <w:t>]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Буква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,з</w:t>
            </w:r>
            <w:proofErr w:type="spellEnd"/>
            <w:proofErr w:type="gramEnd"/>
          </w:p>
          <w:p w:rsidR="00116B53" w:rsidRPr="00BA10BE" w:rsidRDefault="00116B53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Слоги с согласной буквой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gramEnd"/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53" w:rsidRDefault="00116B53" w:rsidP="0097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чтению: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букв по их характерным признакам. Чтение слогов – слияний с ориентировкой на гласную букву,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слогов с изученными буквами. Составление из букв слогов, слов и чтение их. Повторение правил гигиены чтения.</w:t>
            </w:r>
          </w:p>
          <w:p w:rsidR="00116B53" w:rsidRPr="006D398E" w:rsidRDefault="00116B53" w:rsidP="0097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мелкой моторики руки: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гимнастика, правильная посадка при письме,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штриховка спиралью, написание длинной палочки с петлей внизу.</w:t>
            </w:r>
          </w:p>
          <w:p w:rsidR="00116B53" w:rsidRDefault="00116B53" w:rsidP="00973F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построить текст</w:t>
            </w:r>
          </w:p>
        </w:tc>
        <w:tc>
          <w:tcPr>
            <w:tcW w:w="2465" w:type="dxa"/>
            <w:vMerge/>
            <w:tcBorders>
              <w:left w:val="single" w:sz="4" w:space="0" w:color="auto"/>
            </w:tcBorders>
          </w:tcPr>
          <w:p w:rsidR="00116B53" w:rsidRDefault="00116B53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73ED3" w:rsidTr="000354A0">
        <w:trPr>
          <w:trHeight w:val="71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373ED3" w:rsidRDefault="000354A0" w:rsidP="000354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38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354A0" w:rsidRPr="003905BA" w:rsidRDefault="000354A0" w:rsidP="007062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Согласные звуки. Звук </w:t>
            </w:r>
            <w:r w:rsidRPr="00BA10BE">
              <w:rPr>
                <w:rFonts w:ascii="Times New Roman" w:hAnsi="Times New Roman" w:cs="Times New Roman"/>
                <w:sz w:val="32"/>
                <w:szCs w:val="32"/>
              </w:rPr>
              <w:t>[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BA10BE">
              <w:rPr>
                <w:rFonts w:ascii="Times New Roman" w:hAnsi="Times New Roman" w:cs="Times New Roman"/>
                <w:sz w:val="32"/>
                <w:szCs w:val="32"/>
              </w:rPr>
              <w:t>]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3905BA">
              <w:rPr>
                <w:rFonts w:ascii="Times New Roman" w:hAnsi="Times New Roman" w:cs="Times New Roman"/>
                <w:sz w:val="32"/>
                <w:szCs w:val="32"/>
              </w:rPr>
              <w:t>[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Pr="003905BA">
              <w:rPr>
                <w:rFonts w:ascii="Times New Roman" w:hAnsi="Times New Roman" w:cs="Times New Roman"/>
                <w:sz w:val="32"/>
                <w:szCs w:val="32"/>
              </w:rPr>
              <w:t>]</w:t>
            </w:r>
          </w:p>
          <w:p w:rsidR="00373ED3" w:rsidRPr="00973F05" w:rsidRDefault="000354A0" w:rsidP="00706231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Слияние СА, ЗА, ЗО, СО, СУ, ЗУ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Ы,СЫ,СИ,ЗИ</w:t>
            </w:r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A0" w:rsidRDefault="000354A0" w:rsidP="0070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чтению: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узнавание букв по их характерным признакам. Чтение слогов – слияний с ориентировкой на гласную букву, чтение слогов с изученными буквами. Составление из букв слогов, слов и чтение их. Повторение правил гигиены чтения.</w:t>
            </w:r>
          </w:p>
          <w:p w:rsidR="000354A0" w:rsidRDefault="000354A0" w:rsidP="0070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мелкой моторики руки: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гимнастика, правильная посадка при письме,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спиралью. </w:t>
            </w:r>
          </w:p>
          <w:p w:rsidR="00373ED3" w:rsidRDefault="000354A0" w:rsidP="007062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209F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загадки.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ED3" w:rsidRDefault="00373ED3" w:rsidP="007062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73ED3" w:rsidRDefault="00373ED3" w:rsidP="007062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73ED3" w:rsidRDefault="00373ED3" w:rsidP="007062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73ED3" w:rsidRDefault="00373ED3" w:rsidP="007062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73ED3" w:rsidRDefault="00373ED3" w:rsidP="007062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73ED3" w:rsidRDefault="00373ED3" w:rsidP="007062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905BA" w:rsidTr="0055463D">
        <w:trPr>
          <w:trHeight w:val="16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3905BA" w:rsidRDefault="003905BA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39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3905BA" w:rsidRPr="00356879" w:rsidRDefault="003905BA" w:rsidP="007062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Согласные звуки. Звук </w:t>
            </w:r>
            <w:r w:rsidRPr="00BA10BE">
              <w:rPr>
                <w:rFonts w:ascii="Times New Roman" w:hAnsi="Times New Roman" w:cs="Times New Roman"/>
                <w:sz w:val="32"/>
                <w:szCs w:val="32"/>
              </w:rPr>
              <w:t>[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r w:rsidRPr="00BA10BE">
              <w:rPr>
                <w:rFonts w:ascii="Times New Roman" w:hAnsi="Times New Roman" w:cs="Times New Roman"/>
                <w:sz w:val="32"/>
                <w:szCs w:val="32"/>
              </w:rPr>
              <w:t>]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Буква Й</w:t>
            </w:r>
          </w:p>
          <w:p w:rsidR="003905BA" w:rsidRPr="00BA10BE" w:rsidRDefault="003905BA" w:rsidP="007062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Слоги с согласной буквой Й</w:t>
            </w:r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BA" w:rsidRPr="006D398E" w:rsidRDefault="003905BA" w:rsidP="0070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чтению: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в словах отдельных звуков (согласных), различение на слух и при произношении согласного звука  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наличие преград в полости рта, соотнесение слышимого и произносимого слова со схемой – моделью, отражающей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звуковую структуру, буквы Й, чтение слогов – слияний, знакомство с правилами гигиены чтения. </w:t>
            </w:r>
          </w:p>
          <w:p w:rsidR="003905BA" w:rsidRPr="006D398E" w:rsidRDefault="003905BA" w:rsidP="0070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мелкой моторики руки: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гимнастика, правильная посадка при письме,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длинной палочки с петлей внизу.</w:t>
            </w:r>
          </w:p>
          <w:p w:rsidR="003905BA" w:rsidRDefault="003905BA" w:rsidP="007062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цепочка предложений.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60A" w:rsidRDefault="0048160A" w:rsidP="007062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8160A" w:rsidRDefault="0048160A" w:rsidP="007062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905BA" w:rsidRDefault="003905BA" w:rsidP="007062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905BA" w:rsidTr="0055463D">
        <w:trPr>
          <w:trHeight w:val="19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3905BA" w:rsidRDefault="003905BA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3905BA" w:rsidRPr="00356879" w:rsidRDefault="003905BA" w:rsidP="007062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Согласная буква Й, гласная буква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</w:t>
            </w:r>
            <w:proofErr w:type="gramEnd"/>
          </w:p>
          <w:p w:rsidR="003905BA" w:rsidRPr="00BA10BE" w:rsidRDefault="003905BA" w:rsidP="007062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 слов с заданными буквами.</w:t>
            </w:r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BA" w:rsidRDefault="003905BA" w:rsidP="0070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чтению: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узнавание букв по их характерным признакам. Чтение слогов с изученными буквами. Составление из букв слогов, слов и чтение их. Повторение правил гигиены чтения.</w:t>
            </w:r>
          </w:p>
          <w:p w:rsidR="003905BA" w:rsidRPr="006D398E" w:rsidRDefault="003905BA" w:rsidP="0070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Развитие мелкой моторики руки: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гимнастика, правильная посадка при письме,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штриховка спиралью. Написание длинной палочки с петлей внизу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3905BA" w:rsidRDefault="003905BA" w:rsidP="007062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мысль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5BA" w:rsidRDefault="003905BA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905BA" w:rsidTr="001F209F">
        <w:trPr>
          <w:trHeight w:val="11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3905BA" w:rsidRDefault="003905BA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41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3905BA" w:rsidRPr="00356879" w:rsidRDefault="003905BA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Согласные звуки. Звук </w:t>
            </w:r>
            <w:r w:rsidRPr="00BA10BE">
              <w:rPr>
                <w:rFonts w:ascii="Times New Roman" w:hAnsi="Times New Roman" w:cs="Times New Roman"/>
                <w:sz w:val="32"/>
                <w:szCs w:val="32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,г</w:t>
            </w:r>
            <w:proofErr w:type="spellEnd"/>
            <w:proofErr w:type="gramEnd"/>
            <w:r w:rsidRPr="00356879">
              <w:rPr>
                <w:rFonts w:ascii="Times New Roman" w:hAnsi="Times New Roman" w:cs="Times New Roman"/>
                <w:sz w:val="32"/>
                <w:szCs w:val="32"/>
              </w:rPr>
              <w:t>’</w:t>
            </w:r>
            <w:r w:rsidRPr="00BA10BE">
              <w:rPr>
                <w:rFonts w:ascii="Times New Roman" w:hAnsi="Times New Roman" w:cs="Times New Roman"/>
                <w:sz w:val="32"/>
                <w:szCs w:val="32"/>
              </w:rPr>
              <w:t>]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Буква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,г</w:t>
            </w:r>
            <w:proofErr w:type="spellEnd"/>
            <w:proofErr w:type="gramEnd"/>
          </w:p>
          <w:p w:rsidR="003905BA" w:rsidRPr="00BA10BE" w:rsidRDefault="003905BA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Слоги с согласной буквой Г</w:t>
            </w:r>
          </w:p>
        </w:tc>
        <w:tc>
          <w:tcPr>
            <w:tcW w:w="50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905BA" w:rsidRPr="006D398E" w:rsidRDefault="003905BA" w:rsidP="0097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чтению</w:t>
            </w:r>
            <w:proofErr w:type="gramStart"/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ыделение в словах отдельных звуков (согласных), различение на слух и при произношении согласного звука  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г,г</w:t>
            </w:r>
            <w:proofErr w:type="spellEnd"/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наличие преград в полости рта, соотнесение слышимого и произносимого слова со схемой – моделью, отражающей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звуковую структуру,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чтение слогов – слияний, знакомство с правилами гигиены чтения. </w:t>
            </w:r>
          </w:p>
          <w:p w:rsidR="003905BA" w:rsidRPr="006D398E" w:rsidRDefault="003905BA" w:rsidP="0097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мелкой моторики руки: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гимнастика, правильная посадка при письме,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штриховка спиралью. Написание длинной палочки с петлей вверху.</w:t>
            </w:r>
          </w:p>
          <w:p w:rsidR="003905BA" w:rsidRDefault="003905BA" w:rsidP="00973F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</w:t>
            </w:r>
            <w:proofErr w:type="gramStart"/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речи</w:t>
            </w:r>
            <w:proofErr w:type="gramEnd"/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бывают тексты.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4" w:space="0" w:color="auto"/>
            </w:tcBorders>
          </w:tcPr>
          <w:p w:rsidR="003905BA" w:rsidRDefault="003905BA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905BA" w:rsidTr="001F209F">
        <w:trPr>
          <w:trHeight w:val="17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3905BA" w:rsidRDefault="003905BA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3905BA" w:rsidRPr="00356879" w:rsidRDefault="003905BA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Согласные звуки. Звук </w:t>
            </w:r>
            <w:r w:rsidRPr="00BA10BE">
              <w:rPr>
                <w:rFonts w:ascii="Times New Roman" w:hAnsi="Times New Roman" w:cs="Times New Roman"/>
                <w:sz w:val="32"/>
                <w:szCs w:val="32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,г</w:t>
            </w:r>
            <w:proofErr w:type="spellEnd"/>
            <w:proofErr w:type="gramEnd"/>
            <w:r w:rsidRPr="00356879">
              <w:rPr>
                <w:rFonts w:ascii="Times New Roman" w:hAnsi="Times New Roman" w:cs="Times New Roman"/>
                <w:sz w:val="32"/>
                <w:szCs w:val="32"/>
              </w:rPr>
              <w:t>’</w:t>
            </w:r>
            <w:r w:rsidRPr="00BA10BE">
              <w:rPr>
                <w:rFonts w:ascii="Times New Roman" w:hAnsi="Times New Roman" w:cs="Times New Roman"/>
                <w:sz w:val="32"/>
                <w:szCs w:val="32"/>
              </w:rPr>
              <w:t>]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Буква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,г</w:t>
            </w:r>
            <w:proofErr w:type="spellEnd"/>
            <w:proofErr w:type="gramEnd"/>
          </w:p>
          <w:p w:rsidR="003905BA" w:rsidRPr="00BA10BE" w:rsidRDefault="003905BA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Слоги с согласной буквой Г</w:t>
            </w:r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BA" w:rsidRDefault="003905BA" w:rsidP="0011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чтению: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узнавание букв по их характерным признакам. Чтение слогов – слияний с ориентировкой на гласную букву, чтение слогов с изученными буквами. Составление из букв слогов, слов и чтение их. Повторение правил гигиены чтения.</w:t>
            </w:r>
          </w:p>
          <w:p w:rsidR="003905BA" w:rsidRPr="006D398E" w:rsidRDefault="003905BA" w:rsidP="0011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мелкой моторики руки: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гимнастика, правильная посадка при письме,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штриховка спиралью, написание длинной палочки с петлей вверху.</w:t>
            </w:r>
          </w:p>
          <w:p w:rsidR="003905BA" w:rsidRDefault="003905BA" w:rsidP="00116B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</w:t>
            </w:r>
            <w:proofErr w:type="gramStart"/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речи</w:t>
            </w:r>
            <w:proofErr w:type="gramEnd"/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бывают  тексты.</w:t>
            </w:r>
          </w:p>
        </w:tc>
        <w:tc>
          <w:tcPr>
            <w:tcW w:w="2465" w:type="dxa"/>
            <w:vMerge/>
            <w:tcBorders>
              <w:left w:val="single" w:sz="4" w:space="0" w:color="auto"/>
            </w:tcBorders>
          </w:tcPr>
          <w:p w:rsidR="003905BA" w:rsidRDefault="003905BA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905BA" w:rsidTr="001F209F">
        <w:trPr>
          <w:trHeight w:val="17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3905BA" w:rsidRDefault="003905BA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43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3905BA" w:rsidRPr="00356879" w:rsidRDefault="003905BA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Согласные звуки. Звук </w:t>
            </w:r>
            <w:r w:rsidRPr="00BA10BE">
              <w:rPr>
                <w:rFonts w:ascii="Times New Roman" w:hAnsi="Times New Roman" w:cs="Times New Roman"/>
                <w:sz w:val="32"/>
                <w:szCs w:val="32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,в</w:t>
            </w:r>
            <w:proofErr w:type="spellEnd"/>
            <w:proofErr w:type="gramEnd"/>
            <w:r w:rsidRPr="00356879">
              <w:rPr>
                <w:rFonts w:ascii="Times New Roman" w:hAnsi="Times New Roman" w:cs="Times New Roman"/>
                <w:sz w:val="32"/>
                <w:szCs w:val="32"/>
              </w:rPr>
              <w:t>’</w:t>
            </w:r>
            <w:r w:rsidRPr="00BA10BE">
              <w:rPr>
                <w:rFonts w:ascii="Times New Roman" w:hAnsi="Times New Roman" w:cs="Times New Roman"/>
                <w:sz w:val="32"/>
                <w:szCs w:val="32"/>
              </w:rPr>
              <w:t>]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Буква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,в</w:t>
            </w:r>
            <w:proofErr w:type="spellEnd"/>
            <w:proofErr w:type="gramEnd"/>
          </w:p>
          <w:p w:rsidR="003905BA" w:rsidRPr="00BA10BE" w:rsidRDefault="003905BA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Слоги с согласной буквой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</w:t>
            </w:r>
            <w:proofErr w:type="gramEnd"/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BA" w:rsidRPr="006D398E" w:rsidRDefault="003905BA" w:rsidP="0097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чтению</w:t>
            </w:r>
            <w:proofErr w:type="gramStart"/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ыделение в словах отдельных звуков (согласных), различение на слух и при произношении согласного звука  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</w:t>
            </w: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наличие преград в полости рта, соотнесение слышимого и произносимого слова со схемой – моделью, отражающей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звуковую структуру,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чтение слогов – слияний, знакомство с правилами гигиены чтения. </w:t>
            </w:r>
          </w:p>
          <w:p w:rsidR="003905BA" w:rsidRPr="006D398E" w:rsidRDefault="003905BA" w:rsidP="0097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мелкой моторики руки: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гимнастика, правильная посадка при письме,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штриховка спиралью. Написание длинной палочки с петлей вверху.</w:t>
            </w:r>
          </w:p>
          <w:p w:rsidR="003905BA" w:rsidRDefault="003905BA" w:rsidP="00973F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общения. Волшебные слова: приветствие и прощание.</w:t>
            </w:r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05BA" w:rsidRDefault="003905BA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905BA" w:rsidTr="00373ED3">
        <w:trPr>
          <w:trHeight w:val="17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3905BA" w:rsidRDefault="003905BA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44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3905BA" w:rsidRPr="00356879" w:rsidRDefault="003905BA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Согласные звуки. Звук </w:t>
            </w:r>
            <w:r w:rsidRPr="00BA10BE">
              <w:rPr>
                <w:rFonts w:ascii="Times New Roman" w:hAnsi="Times New Roman" w:cs="Times New Roman"/>
                <w:sz w:val="32"/>
                <w:szCs w:val="32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,в</w:t>
            </w:r>
            <w:proofErr w:type="spellEnd"/>
            <w:proofErr w:type="gramEnd"/>
            <w:r w:rsidRPr="00356879">
              <w:rPr>
                <w:rFonts w:ascii="Times New Roman" w:hAnsi="Times New Roman" w:cs="Times New Roman"/>
                <w:sz w:val="32"/>
                <w:szCs w:val="32"/>
              </w:rPr>
              <w:t>’</w:t>
            </w:r>
            <w:r w:rsidRPr="00BA10BE">
              <w:rPr>
                <w:rFonts w:ascii="Times New Roman" w:hAnsi="Times New Roman" w:cs="Times New Roman"/>
                <w:sz w:val="32"/>
                <w:szCs w:val="32"/>
              </w:rPr>
              <w:t>]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Буква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,в</w:t>
            </w:r>
            <w:proofErr w:type="spellEnd"/>
            <w:proofErr w:type="gramEnd"/>
          </w:p>
          <w:p w:rsidR="003905BA" w:rsidRPr="00BA10BE" w:rsidRDefault="003905BA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Слоги с согласной буквой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</w:t>
            </w:r>
            <w:proofErr w:type="gramEnd"/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BA" w:rsidRDefault="003905BA" w:rsidP="0011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чтению: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узнавание букв по их характерным признакам. Чтение слогов – слияний с ориентировкой на гласную букву, чтение слогов с изученными буквами. Составление из букв слогов, слов и чтение их. Повторение правил гигиены чтения.</w:t>
            </w:r>
          </w:p>
          <w:p w:rsidR="003905BA" w:rsidRPr="006D398E" w:rsidRDefault="003905BA" w:rsidP="0039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мелкой моторики руки: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гимнастика, правильная посадка при письме,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штриховка спиралью. Написание длинной палочки с петлей вверху.</w:t>
            </w:r>
          </w:p>
          <w:p w:rsidR="003905BA" w:rsidRDefault="003905BA" w:rsidP="003950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общения. Волшебные слова: приветствие и прощание.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5BA" w:rsidRDefault="003905BA" w:rsidP="00116B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905BA" w:rsidRDefault="003905BA" w:rsidP="00116B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905BA" w:rsidRDefault="009A433E" w:rsidP="00116B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АПРЕЛЬ (9 ч)</w:t>
            </w:r>
          </w:p>
        </w:tc>
      </w:tr>
      <w:tr w:rsidR="003905BA" w:rsidTr="001E1923">
        <w:trPr>
          <w:trHeight w:val="19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3905BA" w:rsidRDefault="001E1923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3905BA" w:rsidRPr="00356879" w:rsidRDefault="003905BA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Согласные звуки. Звук </w:t>
            </w:r>
            <w:r w:rsidRPr="00BA10BE">
              <w:rPr>
                <w:rFonts w:ascii="Times New Roman" w:hAnsi="Times New Roman" w:cs="Times New Roman"/>
                <w:sz w:val="32"/>
                <w:szCs w:val="32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,д</w:t>
            </w:r>
            <w:proofErr w:type="spellEnd"/>
            <w:proofErr w:type="gramEnd"/>
            <w:r w:rsidRPr="00356879">
              <w:rPr>
                <w:rFonts w:ascii="Times New Roman" w:hAnsi="Times New Roman" w:cs="Times New Roman"/>
                <w:sz w:val="32"/>
                <w:szCs w:val="32"/>
              </w:rPr>
              <w:t>’</w:t>
            </w:r>
            <w:r w:rsidRPr="00BA10BE">
              <w:rPr>
                <w:rFonts w:ascii="Times New Roman" w:hAnsi="Times New Roman" w:cs="Times New Roman"/>
                <w:sz w:val="32"/>
                <w:szCs w:val="32"/>
              </w:rPr>
              <w:t>]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Буква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,д</w:t>
            </w:r>
            <w:proofErr w:type="spellEnd"/>
            <w:proofErr w:type="gramEnd"/>
          </w:p>
          <w:p w:rsidR="003905BA" w:rsidRPr="00BA10BE" w:rsidRDefault="003905BA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Слоги с согласной буквой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</w:t>
            </w:r>
            <w:proofErr w:type="gramEnd"/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BA" w:rsidRDefault="003905BA" w:rsidP="0011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чтению: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узнавание букв по их характерным признакам. Чтение слогов – слияний с ориентировкой на гласную букву, чтение слогов с изученными буквами. Составление из букв слогов, слов и чтение их. Повторение правил гигиены чтения.</w:t>
            </w:r>
          </w:p>
          <w:p w:rsidR="003905BA" w:rsidRPr="006D398E" w:rsidRDefault="003905BA" w:rsidP="0011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мелкой моторики руки: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гимнастика, правильная посадка при письме,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штриховка спиралью, написание длинной палочки с петлей вверху.</w:t>
            </w:r>
          </w:p>
          <w:p w:rsidR="003905BA" w:rsidRDefault="003905BA" w:rsidP="00116B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перескажи подробно.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05BA" w:rsidRDefault="003905BA" w:rsidP="007062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905BA" w:rsidTr="0048160A">
        <w:trPr>
          <w:trHeight w:val="14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3905BA" w:rsidRDefault="001E1923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3905BA" w:rsidRPr="00356879" w:rsidRDefault="003905BA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Согласные звуки. Звук </w:t>
            </w:r>
            <w:r w:rsidRPr="00BA10BE">
              <w:rPr>
                <w:rFonts w:ascii="Times New Roman" w:hAnsi="Times New Roman" w:cs="Times New Roman"/>
                <w:sz w:val="32"/>
                <w:szCs w:val="32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,б</w:t>
            </w:r>
            <w:proofErr w:type="spellEnd"/>
            <w:proofErr w:type="gramEnd"/>
            <w:r w:rsidRPr="00356879">
              <w:rPr>
                <w:rFonts w:ascii="Times New Roman" w:hAnsi="Times New Roman" w:cs="Times New Roman"/>
                <w:sz w:val="32"/>
                <w:szCs w:val="32"/>
              </w:rPr>
              <w:t>’</w:t>
            </w:r>
            <w:r w:rsidRPr="00BA10BE">
              <w:rPr>
                <w:rFonts w:ascii="Times New Roman" w:hAnsi="Times New Roman" w:cs="Times New Roman"/>
                <w:sz w:val="32"/>
                <w:szCs w:val="32"/>
              </w:rPr>
              <w:t>]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Буква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,б</w:t>
            </w:r>
            <w:proofErr w:type="spellEnd"/>
            <w:proofErr w:type="gramEnd"/>
          </w:p>
          <w:p w:rsidR="003905BA" w:rsidRPr="00BA10BE" w:rsidRDefault="003905BA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Слоги с согласной буквой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BA" w:rsidRPr="006D398E" w:rsidRDefault="003905BA" w:rsidP="0011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чтению</w:t>
            </w:r>
            <w:proofErr w:type="gramStart"/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ыделение в словах отдельных звуков (согласных), различение на слух и при произношении согласного звука  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б,б</w:t>
            </w:r>
            <w:proofErr w:type="spellEnd"/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наличие преград в полости рта,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соотнесение слышимого и произносимого слова со схемой – моделью, отражающей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звуковую структуру,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Б,б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чтение слогов – слияний, знакомство с правилами гигиены чтения. </w:t>
            </w:r>
          </w:p>
          <w:p w:rsidR="003905BA" w:rsidRPr="006D398E" w:rsidRDefault="003905BA" w:rsidP="0011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мелкой моторики руки: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гимнастика, правильная посадка при письме,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штриховка спиралью. Написание длинной палочки с петлей вверху и внизу.</w:t>
            </w:r>
          </w:p>
          <w:p w:rsidR="003905BA" w:rsidRDefault="003905BA" w:rsidP="00116B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коротко и ясно.</w:t>
            </w:r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05BA" w:rsidRDefault="003905BA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905BA" w:rsidTr="001E1923">
        <w:trPr>
          <w:trHeight w:val="17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3905BA" w:rsidRDefault="001E1923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4</w:t>
            </w:r>
            <w:r w:rsidR="00472735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3905BA" w:rsidRPr="00356879" w:rsidRDefault="003905BA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Согласные звуки. Звук </w:t>
            </w:r>
            <w:r w:rsidRPr="00BA10BE">
              <w:rPr>
                <w:rFonts w:ascii="Times New Roman" w:hAnsi="Times New Roman" w:cs="Times New Roman"/>
                <w:sz w:val="32"/>
                <w:szCs w:val="32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,ж</w:t>
            </w:r>
            <w:proofErr w:type="spellEnd"/>
            <w:proofErr w:type="gramEnd"/>
            <w:r w:rsidRPr="00356879">
              <w:rPr>
                <w:rFonts w:ascii="Times New Roman" w:hAnsi="Times New Roman" w:cs="Times New Roman"/>
                <w:sz w:val="32"/>
                <w:szCs w:val="32"/>
              </w:rPr>
              <w:t>’</w:t>
            </w:r>
            <w:r w:rsidRPr="00BA10BE">
              <w:rPr>
                <w:rFonts w:ascii="Times New Roman" w:hAnsi="Times New Roman" w:cs="Times New Roman"/>
                <w:sz w:val="32"/>
                <w:szCs w:val="32"/>
              </w:rPr>
              <w:t>]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Буква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,ж</w:t>
            </w:r>
            <w:proofErr w:type="spellEnd"/>
            <w:proofErr w:type="gramEnd"/>
          </w:p>
          <w:p w:rsidR="003905BA" w:rsidRPr="00BA10BE" w:rsidRDefault="003905BA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Слоги с согласной буквой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Ж</w:t>
            </w:r>
            <w:proofErr w:type="gramEnd"/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BA" w:rsidRPr="006D398E" w:rsidRDefault="003905BA" w:rsidP="0011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чтению</w:t>
            </w:r>
            <w:proofErr w:type="gramStart"/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ыделение в словах отдельных звуков (согласных), различение на слух и при произношении согласного звука  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наличие преград в полости рта, соотнесение слышимого и произносимого слова со схемой – моделью, отражающей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звуковую структуру,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Ж,ж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чтение слогов – слияний, знакомство с правилами гигиены чтения. </w:t>
            </w:r>
          </w:p>
          <w:p w:rsidR="003905BA" w:rsidRPr="006D398E" w:rsidRDefault="003905BA" w:rsidP="0011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мелкой моторики руки: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гимнастика, правильная посадка при письме,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штриховка спиралью. Написание длинной палочки с петлей вверху и внизу.</w:t>
            </w:r>
          </w:p>
          <w:p w:rsidR="003905BA" w:rsidRDefault="003905BA" w:rsidP="00116B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письменные объяснения.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05BA" w:rsidRDefault="003905BA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47182" w:rsidTr="003950FB">
        <w:trPr>
          <w:trHeight w:val="23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47182" w:rsidRDefault="001E1923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472735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47182" w:rsidRPr="00356879" w:rsidRDefault="00147182" w:rsidP="00147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Согласные звуки. Звук </w:t>
            </w:r>
            <w:r w:rsidRPr="00BA10BE">
              <w:rPr>
                <w:rFonts w:ascii="Times New Roman" w:hAnsi="Times New Roman" w:cs="Times New Roman"/>
                <w:sz w:val="32"/>
                <w:szCs w:val="32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,ж</w:t>
            </w:r>
            <w:proofErr w:type="spellEnd"/>
            <w:proofErr w:type="gramEnd"/>
            <w:r w:rsidRPr="00356879">
              <w:rPr>
                <w:rFonts w:ascii="Times New Roman" w:hAnsi="Times New Roman" w:cs="Times New Roman"/>
                <w:sz w:val="32"/>
                <w:szCs w:val="32"/>
              </w:rPr>
              <w:t>’</w:t>
            </w:r>
            <w:r w:rsidRPr="00BA10BE">
              <w:rPr>
                <w:rFonts w:ascii="Times New Roman" w:hAnsi="Times New Roman" w:cs="Times New Roman"/>
                <w:sz w:val="32"/>
                <w:szCs w:val="32"/>
              </w:rPr>
              <w:t>]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Буква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,ж</w:t>
            </w:r>
            <w:proofErr w:type="spellEnd"/>
            <w:proofErr w:type="gramEnd"/>
          </w:p>
          <w:p w:rsidR="00147182" w:rsidRPr="001955B9" w:rsidRDefault="00147182" w:rsidP="00147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Слоги с согласной буквой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Ж</w:t>
            </w:r>
            <w:proofErr w:type="gramEnd"/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82" w:rsidRDefault="00147182" w:rsidP="0070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чтению: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узнавание букв по их характерным признакам. Чтение слогов – слияний с ориентировкой на гласную букву, чтение слогов с изученными буквами. Составление из букв слогов, слов и чтение их. Повторение правил гигиены чтения.</w:t>
            </w:r>
          </w:p>
          <w:p w:rsidR="00147182" w:rsidRPr="006D398E" w:rsidRDefault="00147182" w:rsidP="0070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мелкой моторики руки: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гимнастика, правильная посадка при письме,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штриховка спиралью, написание длинной палочки с петлей внизу и вверху.</w:t>
            </w:r>
          </w:p>
          <w:p w:rsidR="00147182" w:rsidRDefault="00147182" w:rsidP="007062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коротко и ясно.</w:t>
            </w:r>
          </w:p>
        </w:tc>
        <w:tc>
          <w:tcPr>
            <w:tcW w:w="2465" w:type="dxa"/>
            <w:vMerge/>
            <w:tcBorders>
              <w:left w:val="single" w:sz="4" w:space="0" w:color="auto"/>
            </w:tcBorders>
          </w:tcPr>
          <w:p w:rsidR="00147182" w:rsidRDefault="00147182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47182" w:rsidTr="003950FB">
        <w:trPr>
          <w:trHeight w:val="14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47182" w:rsidRDefault="00472735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49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47182" w:rsidRPr="001955B9" w:rsidRDefault="00147182" w:rsidP="007062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Ё</w:t>
            </w:r>
            <w:proofErr w:type="gramEnd"/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82" w:rsidRDefault="00147182" w:rsidP="0070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чтению</w:t>
            </w:r>
            <w:proofErr w:type="gramStart"/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накомство с новой буквой и звуком, формирование четкого представления о том, что буква Ё в начале слова и после гласной буквы обозначает два звука</w:t>
            </w:r>
            <w:r w:rsidRPr="00813B6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13B6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B6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3B6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а после согласных обозначает звук </w:t>
            </w:r>
            <w:r w:rsidRPr="00813B6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13B6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указывает на мягкость согласного. Чтение слогов – слияний, слов, предложений, правила гигиены чтения.</w:t>
            </w:r>
          </w:p>
          <w:p w:rsidR="00147182" w:rsidRPr="006D398E" w:rsidRDefault="00147182" w:rsidP="0070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Развитие мелкой моторики руки: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гимнастика, правильная посадка при письме,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элементов букв.</w:t>
            </w:r>
          </w:p>
          <w:p w:rsidR="00147182" w:rsidRDefault="00147182" w:rsidP="007062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– это текст.</w:t>
            </w:r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7182" w:rsidRDefault="00147182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72735" w:rsidTr="00472735">
        <w:trPr>
          <w:trHeight w:val="63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72735" w:rsidRDefault="00472735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  <w:p w:rsidR="00472735" w:rsidRDefault="00472735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72735" w:rsidRDefault="00472735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72735" w:rsidRDefault="00472735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72735" w:rsidRDefault="00472735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72735" w:rsidRDefault="00472735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72735" w:rsidRDefault="00472735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72735" w:rsidRDefault="00472735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72735" w:rsidRDefault="00472735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72735" w:rsidRDefault="00472735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72735" w:rsidRDefault="00472735" w:rsidP="007062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Буква Ь и Ъ</w:t>
            </w:r>
          </w:p>
          <w:p w:rsidR="00472735" w:rsidRDefault="00472735" w:rsidP="007062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2735" w:rsidRDefault="00472735" w:rsidP="007062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2735" w:rsidRDefault="00472735" w:rsidP="007062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2735" w:rsidRDefault="00472735" w:rsidP="007062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2735" w:rsidRDefault="00472735" w:rsidP="007062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2735" w:rsidRDefault="00472735" w:rsidP="007062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2735" w:rsidRDefault="00472735" w:rsidP="007062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2735" w:rsidRDefault="00472735" w:rsidP="007062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2735" w:rsidRDefault="00472735" w:rsidP="007062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35" w:rsidRDefault="00472735" w:rsidP="0070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чтению</w:t>
            </w:r>
            <w:proofErr w:type="gramStart"/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накомство с новыми буквами, формирование четкого представления о том, что буква Ь обозначает мягкость согласных звуков, осознание того, что буква Ь не имеет звука, а Ъ служит для раздельного произношения согласного и гласного звуков, а также для обозначения твердости согласного. Чтение слогов – слияний, слов, предложений, правила гигиены чтения.</w:t>
            </w:r>
          </w:p>
          <w:p w:rsidR="00472735" w:rsidRPr="006D398E" w:rsidRDefault="00472735" w:rsidP="0070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Развитие мелкой моторики руки: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гимнастика, правильная посадка при письме,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элементов букв.</w:t>
            </w:r>
          </w:p>
          <w:p w:rsidR="00472735" w:rsidRPr="000E6B60" w:rsidRDefault="00472735" w:rsidP="0070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 выражения просьбы, благодарности, извинения.</w:t>
            </w:r>
            <w:bookmarkStart w:id="0" w:name="_GoBack"/>
            <w:bookmarkEnd w:id="0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735" w:rsidRDefault="00472735" w:rsidP="007062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72735" w:rsidRDefault="00472735" w:rsidP="007062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72735" w:rsidRDefault="00472735" w:rsidP="007062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72735" w:rsidRDefault="00472735" w:rsidP="007062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72735" w:rsidRDefault="00472735" w:rsidP="007062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72735" w:rsidRDefault="00472735" w:rsidP="007062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72735" w:rsidRDefault="00472735" w:rsidP="007062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72735" w:rsidRDefault="00472735" w:rsidP="007062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72735" w:rsidRDefault="00472735" w:rsidP="007062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72735" w:rsidRDefault="00472735" w:rsidP="007062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72735" w:rsidRDefault="00472735" w:rsidP="007062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354A0" w:rsidTr="00472735">
        <w:trPr>
          <w:trHeight w:val="360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354A0" w:rsidRDefault="001E1923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5</w:t>
            </w:r>
            <w:r w:rsidR="0047273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354A0" w:rsidRDefault="000354A0" w:rsidP="004816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Буква Я </w:t>
            </w:r>
          </w:p>
          <w:p w:rsidR="000354A0" w:rsidRPr="001955B9" w:rsidRDefault="000354A0" w:rsidP="004816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A0" w:rsidRDefault="000354A0" w:rsidP="00602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чтению: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новой буквой </w:t>
            </w:r>
          </w:p>
          <w:p w:rsidR="000354A0" w:rsidRDefault="000354A0" w:rsidP="006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звуком, формирование четкого представления о том, что буква Ё в начале слова и после гласной буквы обозначает два звук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3B6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13B6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B6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3B6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а после согласных обозначает звук </w:t>
            </w:r>
            <w:r w:rsidRPr="00813B6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3B6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указывает на мягкость согласного. Чтение слогов – слияний, слов, предложений, правила гигиены чтения.</w:t>
            </w:r>
          </w:p>
          <w:p w:rsidR="000354A0" w:rsidRPr="006D398E" w:rsidRDefault="000354A0" w:rsidP="006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Развитие мелкой моторики руки: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гимнастика, правильная посадка при письме,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элементов букв.</w:t>
            </w:r>
          </w:p>
          <w:p w:rsidR="000354A0" w:rsidRDefault="000354A0" w:rsidP="006028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расскажи по картине. Текст – описание.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735" w:rsidRDefault="00472735" w:rsidP="007062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72735" w:rsidRDefault="00472735" w:rsidP="007062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72735" w:rsidRDefault="00472735" w:rsidP="007062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72735" w:rsidRDefault="00472735" w:rsidP="007062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72735" w:rsidRDefault="00472735" w:rsidP="007062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72735" w:rsidRDefault="00472735" w:rsidP="007062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72735" w:rsidRDefault="00472735" w:rsidP="007062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72735" w:rsidRDefault="00472735" w:rsidP="007062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72735" w:rsidRDefault="00472735" w:rsidP="007062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354A0" w:rsidRDefault="000354A0" w:rsidP="007062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354A0" w:rsidTr="00602829">
        <w:trPr>
          <w:trHeight w:val="357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354A0" w:rsidRDefault="001E1923" w:rsidP="00C06A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47273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354A0" w:rsidRDefault="000354A0" w:rsidP="00C06A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Буква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proofErr w:type="gramEnd"/>
          </w:p>
          <w:p w:rsidR="000354A0" w:rsidRPr="001955B9" w:rsidRDefault="000354A0" w:rsidP="00C06A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A0" w:rsidRDefault="000354A0" w:rsidP="00C0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чтению</w:t>
            </w:r>
            <w:proofErr w:type="gramStart"/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накомство с новой буквой и звуком, формирование четкого представления о том, что буква Ё в начале слова и после гласной буквы обозначает два звука</w:t>
            </w:r>
            <w:r w:rsidRPr="00813B6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13B6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B6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3B6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а после согласных обозначает звук </w:t>
            </w:r>
            <w:r w:rsidRPr="00813B6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3B6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указывает на мягкость согласного. Чтение слогов – слияний, слов, предложений, правила гигиены чтения.</w:t>
            </w:r>
          </w:p>
          <w:p w:rsidR="000354A0" w:rsidRPr="006D398E" w:rsidRDefault="000354A0" w:rsidP="00C0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Развитие мелкой моторики руки: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гимнастика, правильная посадка при письме,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элементов букв.</w:t>
            </w:r>
          </w:p>
          <w:p w:rsidR="000354A0" w:rsidRPr="000354A0" w:rsidRDefault="000354A0" w:rsidP="00C0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расскажи по картине. Текст – описание.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735" w:rsidRDefault="00472735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72735" w:rsidRDefault="00472735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354A0" w:rsidRDefault="000354A0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354A0" w:rsidTr="00C21EC4">
        <w:trPr>
          <w:trHeight w:val="33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354A0" w:rsidRDefault="001E1923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472735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354A0" w:rsidRDefault="000354A0" w:rsidP="00C21E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</w:t>
            </w:r>
            <w:proofErr w:type="gramEnd"/>
          </w:p>
          <w:p w:rsidR="000354A0" w:rsidRPr="001955B9" w:rsidRDefault="000354A0" w:rsidP="007062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A0" w:rsidRDefault="000354A0" w:rsidP="006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чтению</w:t>
            </w:r>
            <w:proofErr w:type="gramStart"/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накомство с новой буквой и звуком, формирование четкого представления о том, что буква Ё в начале слова и после гласной буквы обозначает два звука</w:t>
            </w:r>
            <w:r w:rsidRPr="00813B6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13B6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B6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13B6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а после согласных обозначает звук </w:t>
            </w:r>
            <w:r w:rsidRPr="00813B6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13B6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указывает на мягкость согласного. Чтение слогов – слияний, слов, предложений, правила гигиены чтения.</w:t>
            </w:r>
          </w:p>
          <w:p w:rsidR="000354A0" w:rsidRPr="006D398E" w:rsidRDefault="000354A0" w:rsidP="0060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Развитие мелкой моторики руки: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пальчиковая гимнастика, правильная посадка при письме,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спиральная штриховка.</w:t>
            </w:r>
          </w:p>
          <w:p w:rsidR="000354A0" w:rsidRPr="000354A0" w:rsidRDefault="000354A0" w:rsidP="0048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 общения. Правила поведения на дне рождения.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735" w:rsidRDefault="00472735" w:rsidP="001E19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    </w:t>
            </w:r>
          </w:p>
          <w:p w:rsidR="001E1923" w:rsidRDefault="00472735" w:rsidP="001E19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МАЙ (8 ч)</w:t>
            </w:r>
          </w:p>
          <w:p w:rsidR="000354A0" w:rsidRDefault="000354A0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354A0" w:rsidTr="00602829">
        <w:trPr>
          <w:trHeight w:val="328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354A0" w:rsidRDefault="001E1923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5</w:t>
            </w:r>
            <w:r w:rsidR="00472735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354A0" w:rsidRDefault="000354A0" w:rsidP="006028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Буква Е. </w:t>
            </w:r>
          </w:p>
          <w:p w:rsidR="000354A0" w:rsidRDefault="000354A0" w:rsidP="007062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Обозначение гласного звука </w:t>
            </w:r>
            <w:r w:rsidRPr="00445F25">
              <w:rPr>
                <w:rFonts w:ascii="Times New Roman" w:hAnsi="Times New Roman" w:cs="Times New Roman"/>
                <w:sz w:val="32"/>
                <w:szCs w:val="32"/>
              </w:rPr>
              <w:t>[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э</w:t>
            </w:r>
            <w:r w:rsidRPr="00445F25">
              <w:rPr>
                <w:rFonts w:ascii="Times New Roman" w:hAnsi="Times New Roman" w:cs="Times New Roman"/>
                <w:sz w:val="32"/>
                <w:szCs w:val="32"/>
              </w:rPr>
              <w:t>]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после мягких согласных</w:t>
            </w:r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A0" w:rsidRDefault="000354A0" w:rsidP="0048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чтению</w:t>
            </w:r>
            <w:proofErr w:type="gramStart"/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накомство с новой буквой и звуком, формирование четкого представления о том, что буква Ё в начале слова и после гласной буквы обозначает два звука</w:t>
            </w:r>
            <w:r w:rsidRPr="00813B6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13B6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B6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13B6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а после согласных обозначает звук </w:t>
            </w:r>
            <w:r w:rsidRPr="00813B6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13B6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указывает на мягкость согласного. Чтение слогов – слияний, слов, предложений, правила гигиены чтения.</w:t>
            </w:r>
          </w:p>
          <w:p w:rsidR="000354A0" w:rsidRPr="006D398E" w:rsidRDefault="000354A0" w:rsidP="0048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Развитие мелкой моторики руки: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гимнастика, правильная посадка при письме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спиральная штриховка</w:t>
            </w:r>
          </w:p>
          <w:p w:rsidR="000354A0" w:rsidRDefault="000354A0" w:rsidP="004816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 общения.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4A0" w:rsidRDefault="000354A0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354A0" w:rsidRDefault="000354A0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354A0" w:rsidRDefault="000354A0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354A0" w:rsidRDefault="000354A0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354A0" w:rsidRDefault="000354A0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354A0" w:rsidRDefault="000354A0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354A0" w:rsidRDefault="000354A0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354A0" w:rsidRDefault="000354A0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354A0" w:rsidTr="00602829">
        <w:trPr>
          <w:trHeight w:val="60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354A0" w:rsidRDefault="001E1923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472735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354A0" w:rsidRPr="00356879" w:rsidRDefault="000354A0" w:rsidP="00FF22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Согласные звуки. Звук </w:t>
            </w:r>
            <w:r w:rsidRPr="00BA10BE">
              <w:rPr>
                <w:rFonts w:ascii="Times New Roman" w:hAnsi="Times New Roman" w:cs="Times New Roman"/>
                <w:sz w:val="32"/>
                <w:szCs w:val="32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proofErr w:type="gramEnd"/>
            <w:r w:rsidRPr="00356879">
              <w:rPr>
                <w:rFonts w:ascii="Times New Roman" w:hAnsi="Times New Roman" w:cs="Times New Roman"/>
                <w:sz w:val="32"/>
                <w:szCs w:val="32"/>
              </w:rPr>
              <w:t>’</w:t>
            </w:r>
            <w:r w:rsidRPr="00BA10BE">
              <w:rPr>
                <w:rFonts w:ascii="Times New Roman" w:hAnsi="Times New Roman" w:cs="Times New Roman"/>
                <w:sz w:val="32"/>
                <w:szCs w:val="32"/>
              </w:rPr>
              <w:t>]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Буква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,ч</w:t>
            </w:r>
            <w:proofErr w:type="spellEnd"/>
            <w:proofErr w:type="gramEnd"/>
          </w:p>
          <w:p w:rsidR="000354A0" w:rsidRDefault="000354A0" w:rsidP="00FF22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Слоги с согласной буквой Ч</w:t>
            </w:r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A0" w:rsidRPr="006D398E" w:rsidRDefault="000354A0" w:rsidP="00FF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чтению</w:t>
            </w:r>
            <w:proofErr w:type="gramStart"/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ыделение в словах отдельных звуков (согласных), различение на слух и при произношении согласного звука  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наличие преград в полости рта, соотнесение слышимого и произносимого слова со схемой – моделью, отражающей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звуковую структуру,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Ч,ч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чтение слогов – слияний, знакомство с правилами гигиены чтения. </w:t>
            </w:r>
          </w:p>
          <w:p w:rsidR="000354A0" w:rsidRPr="006D398E" w:rsidRDefault="000354A0" w:rsidP="00FF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мелкой моторики руки: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гимнастика, правильная посадка при письме,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штриховка спиралью.</w:t>
            </w:r>
          </w:p>
          <w:p w:rsidR="000354A0" w:rsidRDefault="000354A0" w:rsidP="00FF22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общения. Правила поведения в саду.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4A0" w:rsidRDefault="000354A0" w:rsidP="004727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354A0" w:rsidTr="00861500">
        <w:trPr>
          <w:trHeight w:val="17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354A0" w:rsidRDefault="001E1923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472735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354A0" w:rsidRPr="003823E0" w:rsidRDefault="000354A0" w:rsidP="007062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Гласный звук </w:t>
            </w:r>
            <w:r w:rsidRPr="003823E0">
              <w:rPr>
                <w:rFonts w:ascii="Times New Roman" w:hAnsi="Times New Roman" w:cs="Times New Roman"/>
                <w:sz w:val="32"/>
                <w:szCs w:val="32"/>
              </w:rPr>
              <w:t>[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э</w:t>
            </w:r>
            <w:r w:rsidRPr="003823E0">
              <w:rPr>
                <w:rFonts w:ascii="Times New Roman" w:hAnsi="Times New Roman" w:cs="Times New Roman"/>
                <w:sz w:val="32"/>
                <w:szCs w:val="32"/>
              </w:rPr>
              <w:t>]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буква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,э</w:t>
            </w:r>
            <w:proofErr w:type="spellEnd"/>
            <w:proofErr w:type="gramEnd"/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A0" w:rsidRPr="006D398E" w:rsidRDefault="000354A0" w:rsidP="00706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чтению: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звуке, выделение в словах отдельных звуков, различение на слух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произношении гласного звука Э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>, отсутствие преград в полости рта, слогообразующая роль гласного, 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тельный подбор слов со звуком [э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буквой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узнавание ее по характерным признакам, правильное соотнесение звука и буквы. Чтение слогов с буквой э</w:t>
            </w:r>
          </w:p>
          <w:p w:rsidR="000354A0" w:rsidRPr="006D398E" w:rsidRDefault="000354A0" w:rsidP="0070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мелкой моторики руки: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правильная посадка при письме, Штриховка круговая.</w:t>
            </w:r>
          </w:p>
          <w:p w:rsidR="000354A0" w:rsidRDefault="000354A0" w:rsidP="007062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 общения. Правила поведения в магазине.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2D2" w:rsidRDefault="003152D2" w:rsidP="003152D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354A0" w:rsidRDefault="000354A0" w:rsidP="001E19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354A0" w:rsidTr="00861500">
        <w:trPr>
          <w:trHeight w:val="411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354A0" w:rsidRDefault="001E1923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5</w:t>
            </w:r>
            <w:r w:rsidR="00472735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354A0" w:rsidRPr="00356879" w:rsidRDefault="000354A0" w:rsidP="00FF22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Согласные звуки. Звук </w:t>
            </w:r>
            <w:r w:rsidRPr="00BA10BE">
              <w:rPr>
                <w:rFonts w:ascii="Times New Roman" w:hAnsi="Times New Roman" w:cs="Times New Roman"/>
                <w:sz w:val="32"/>
                <w:szCs w:val="32"/>
              </w:rPr>
              <w:t>[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ц</w:t>
            </w:r>
            <w:r w:rsidRPr="00356879">
              <w:rPr>
                <w:rFonts w:ascii="Times New Roman" w:hAnsi="Times New Roman" w:cs="Times New Roman"/>
                <w:sz w:val="32"/>
                <w:szCs w:val="32"/>
              </w:rPr>
              <w:t>’</w:t>
            </w:r>
            <w:r w:rsidRPr="00BA10BE">
              <w:rPr>
                <w:rFonts w:ascii="Times New Roman" w:hAnsi="Times New Roman" w:cs="Times New Roman"/>
                <w:sz w:val="32"/>
                <w:szCs w:val="32"/>
              </w:rPr>
              <w:t>]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Буква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Ц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,ц</w:t>
            </w:r>
            <w:proofErr w:type="spellEnd"/>
            <w:proofErr w:type="gramEnd"/>
          </w:p>
          <w:p w:rsidR="000354A0" w:rsidRPr="00BA10BE" w:rsidRDefault="000354A0" w:rsidP="00FF22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Слоги с согласной буквой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Ц</w:t>
            </w:r>
            <w:proofErr w:type="gramEnd"/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A0" w:rsidRPr="006D398E" w:rsidRDefault="000354A0" w:rsidP="00FF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чтению</w:t>
            </w:r>
            <w:proofErr w:type="gramStart"/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ыделение в словах отдельных звуков (согласных), различение на слух и при произношении согласного звука  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наличие преград в полости рта, соотнесение слышимого и произносимого слова со схемой – моделью, отражающей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звуковую структуру,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Ц,ц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чтение слогов – слияний, знакомство с правилами гигиены чтения. </w:t>
            </w:r>
          </w:p>
          <w:p w:rsidR="000354A0" w:rsidRPr="006D398E" w:rsidRDefault="000354A0" w:rsidP="00FF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мелкой моторики руки: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гимнастика, правильная посадка при письме,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штриховка спиралью.</w:t>
            </w:r>
          </w:p>
          <w:p w:rsidR="000354A0" w:rsidRDefault="000354A0" w:rsidP="00FF22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типы текста, повествование. Расскажи по серии картинок.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923" w:rsidRDefault="001E1923" w:rsidP="001E19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354A0" w:rsidRDefault="000354A0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354A0" w:rsidTr="00861500">
        <w:trPr>
          <w:trHeight w:val="17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354A0" w:rsidRDefault="00472735" w:rsidP="003823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58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354A0" w:rsidRPr="00356879" w:rsidRDefault="000354A0" w:rsidP="007062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Согласные звуки. Звук </w:t>
            </w:r>
            <w:r w:rsidRPr="00BA10BE">
              <w:rPr>
                <w:rFonts w:ascii="Times New Roman" w:hAnsi="Times New Roman" w:cs="Times New Roman"/>
                <w:sz w:val="32"/>
                <w:szCs w:val="32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,ф</w:t>
            </w:r>
            <w:proofErr w:type="spellEnd"/>
            <w:proofErr w:type="gramEnd"/>
            <w:r w:rsidRPr="00356879">
              <w:rPr>
                <w:rFonts w:ascii="Times New Roman" w:hAnsi="Times New Roman" w:cs="Times New Roman"/>
                <w:sz w:val="32"/>
                <w:szCs w:val="32"/>
              </w:rPr>
              <w:t>’</w:t>
            </w:r>
            <w:r w:rsidRPr="00BA10BE">
              <w:rPr>
                <w:rFonts w:ascii="Times New Roman" w:hAnsi="Times New Roman" w:cs="Times New Roman"/>
                <w:sz w:val="32"/>
                <w:szCs w:val="32"/>
              </w:rPr>
              <w:t>]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Буква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,ф</w:t>
            </w:r>
            <w:proofErr w:type="spellEnd"/>
            <w:proofErr w:type="gramEnd"/>
          </w:p>
          <w:p w:rsidR="000354A0" w:rsidRPr="00BA10BE" w:rsidRDefault="000354A0" w:rsidP="007062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Слоги с согласной буквой Ф</w:t>
            </w:r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A0" w:rsidRPr="006D398E" w:rsidRDefault="000354A0" w:rsidP="0070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чтению</w:t>
            </w:r>
            <w:proofErr w:type="gramStart"/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ыделение в словах отдельных звуков (согласных), различение на слух и при произношении согласного звука  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ф,ф</w:t>
            </w:r>
            <w:proofErr w:type="spellEnd"/>
            <w:r w:rsidRPr="0045199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наличие преград в полости рта, соотнесение слышимого и произносимого слова со схемой – моделью, отражающей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звуковую структуру,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Ф,ф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чтение слогов – слияний, знакомство с правилами гигиены чтения. </w:t>
            </w:r>
          </w:p>
          <w:p w:rsidR="000354A0" w:rsidRPr="006D398E" w:rsidRDefault="000354A0" w:rsidP="0070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мелкой моторики руки: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гимнастика, правильная посадка при письме,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овалов.</w:t>
            </w:r>
          </w:p>
          <w:p w:rsidR="000354A0" w:rsidRDefault="000354A0" w:rsidP="007062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типы текстов. Сравнительное описание. Употребление в речи антонимов и синонимов.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4A0" w:rsidRDefault="000354A0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354A0" w:rsidRDefault="000354A0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354A0" w:rsidTr="00C21EC4">
        <w:trPr>
          <w:trHeight w:val="34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354A0" w:rsidRDefault="00472735" w:rsidP="003823E0">
            <w:pPr>
              <w:tabs>
                <w:tab w:val="left" w:pos="7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59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354A0" w:rsidRPr="00356879" w:rsidRDefault="000354A0" w:rsidP="00C21E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Согласные звуки. Звук </w:t>
            </w:r>
            <w:r w:rsidRPr="00BA10BE">
              <w:rPr>
                <w:rFonts w:ascii="Times New Roman" w:hAnsi="Times New Roman" w:cs="Times New Roman"/>
                <w:sz w:val="32"/>
                <w:szCs w:val="32"/>
              </w:rPr>
              <w:t>[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щ</w:t>
            </w:r>
            <w:r w:rsidRPr="00356879">
              <w:rPr>
                <w:rFonts w:ascii="Times New Roman" w:hAnsi="Times New Roman" w:cs="Times New Roman"/>
                <w:sz w:val="32"/>
                <w:szCs w:val="32"/>
              </w:rPr>
              <w:t>’</w:t>
            </w:r>
            <w:r w:rsidRPr="00BA10BE">
              <w:rPr>
                <w:rFonts w:ascii="Times New Roman" w:hAnsi="Times New Roman" w:cs="Times New Roman"/>
                <w:sz w:val="32"/>
                <w:szCs w:val="32"/>
              </w:rPr>
              <w:t>]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Буква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Щ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,щ</w:t>
            </w:r>
            <w:proofErr w:type="spellEnd"/>
            <w:proofErr w:type="gramEnd"/>
          </w:p>
          <w:p w:rsidR="000354A0" w:rsidRPr="00BA10BE" w:rsidRDefault="000354A0" w:rsidP="00C21E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Слоги с согласной буквой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Щ</w:t>
            </w:r>
            <w:proofErr w:type="gramEnd"/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A0" w:rsidRPr="006D398E" w:rsidRDefault="000354A0" w:rsidP="00FF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чтению</w:t>
            </w:r>
            <w:proofErr w:type="gramStart"/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ыделение в словах отдельных звуков (согласных), различение на слух и при произношении согласного звука  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45199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наличие преград в полости рта, соотнесение слышимого и произносимого слова со схемой – моделью, отражающей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звуковую структуру,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Щ,щ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чтение слогов – слияний, знакомство с правилами гигиены чтения. </w:t>
            </w:r>
          </w:p>
          <w:p w:rsidR="000354A0" w:rsidRPr="006D398E" w:rsidRDefault="000354A0" w:rsidP="00FF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мелкой моторики руки: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гимнастика, правильная посадка при письме,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овалов.</w:t>
            </w:r>
          </w:p>
          <w:p w:rsidR="000354A0" w:rsidRDefault="000354A0" w:rsidP="00FF22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типы текстов. Сравнительное описание. Употребление в речи антонимов и синонимов.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4A0" w:rsidRDefault="000354A0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354A0" w:rsidTr="00C21EC4">
        <w:trPr>
          <w:trHeight w:val="368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354A0" w:rsidRDefault="001E1923" w:rsidP="002B48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472735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354A0" w:rsidRPr="00BA10BE" w:rsidRDefault="000354A0" w:rsidP="003823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7182">
              <w:rPr>
                <w:rFonts w:ascii="Times New Roman" w:hAnsi="Times New Roman" w:cs="Times New Roman"/>
                <w:sz w:val="32"/>
                <w:szCs w:val="32"/>
              </w:rPr>
              <w:t>Буква Ъ знак</w:t>
            </w:r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A0" w:rsidRDefault="000354A0" w:rsidP="0070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чтению: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буквами, формирование четкого представления о том, Ъ служит для раздельного произношения согласного и гласного звуков, а также для обозначения твердости согласного. Чтение слогов – слияний, слов, предложений, правила гигиены чтения.</w:t>
            </w:r>
          </w:p>
          <w:p w:rsidR="000354A0" w:rsidRPr="006D398E" w:rsidRDefault="000354A0" w:rsidP="0070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Развитие мелкой моторики руки:</w:t>
            </w:r>
            <w:r w:rsidRPr="006D398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гимнастика, правильная посадка при письме,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элементов букв.</w:t>
            </w:r>
          </w:p>
          <w:p w:rsidR="000354A0" w:rsidRDefault="000354A0" w:rsidP="007062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39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 выражения просьбы, благодарности, извинения.</w:t>
            </w: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354A0" w:rsidRDefault="000354A0" w:rsidP="00DC1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116B53" w:rsidRDefault="00116B53" w:rsidP="00DC161F">
      <w:pPr>
        <w:rPr>
          <w:rFonts w:ascii="Times New Roman" w:hAnsi="Times New Roman" w:cs="Times New Roman"/>
          <w:b/>
          <w:sz w:val="32"/>
          <w:szCs w:val="32"/>
        </w:rPr>
      </w:pPr>
    </w:p>
    <w:p w:rsidR="00DC161F" w:rsidRPr="00DC161F" w:rsidRDefault="00472735" w:rsidP="00DC161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Всего:  60</w:t>
      </w:r>
      <w:r w:rsidR="001E1923">
        <w:rPr>
          <w:rFonts w:ascii="Times New Roman" w:hAnsi="Times New Roman" w:cs="Times New Roman"/>
          <w:b/>
          <w:sz w:val="32"/>
          <w:szCs w:val="32"/>
        </w:rPr>
        <w:t xml:space="preserve"> занятия</w:t>
      </w:r>
      <w:r w:rsidR="00373ED3">
        <w:rPr>
          <w:rFonts w:ascii="Times New Roman" w:hAnsi="Times New Roman" w:cs="Times New Roman"/>
          <w:b/>
          <w:sz w:val="32"/>
          <w:szCs w:val="32"/>
        </w:rPr>
        <w:t xml:space="preserve"> в год.</w:t>
      </w:r>
    </w:p>
    <w:p w:rsidR="00140250" w:rsidRPr="00095608" w:rsidRDefault="00140250" w:rsidP="00095608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sectPr w:rsidR="00140250" w:rsidRPr="00095608" w:rsidSect="00973F05">
      <w:pgSz w:w="16838" w:h="11906" w:orient="landscape"/>
      <w:pgMar w:top="993" w:right="1134" w:bottom="850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0057"/>
    <w:rsid w:val="00017E89"/>
    <w:rsid w:val="00022FB3"/>
    <w:rsid w:val="000354A0"/>
    <w:rsid w:val="00070057"/>
    <w:rsid w:val="00082076"/>
    <w:rsid w:val="00095608"/>
    <w:rsid w:val="000E6B60"/>
    <w:rsid w:val="001030E6"/>
    <w:rsid w:val="00105CE9"/>
    <w:rsid w:val="00111D41"/>
    <w:rsid w:val="00116B53"/>
    <w:rsid w:val="00140250"/>
    <w:rsid w:val="00147182"/>
    <w:rsid w:val="001529E2"/>
    <w:rsid w:val="00177B00"/>
    <w:rsid w:val="00180BFB"/>
    <w:rsid w:val="001955B9"/>
    <w:rsid w:val="001D044C"/>
    <w:rsid w:val="001E1923"/>
    <w:rsid w:val="001F209F"/>
    <w:rsid w:val="002926E4"/>
    <w:rsid w:val="002B48A5"/>
    <w:rsid w:val="002C1786"/>
    <w:rsid w:val="002D400B"/>
    <w:rsid w:val="00314072"/>
    <w:rsid w:val="003152D2"/>
    <w:rsid w:val="00356879"/>
    <w:rsid w:val="00373ED3"/>
    <w:rsid w:val="003823E0"/>
    <w:rsid w:val="003905BA"/>
    <w:rsid w:val="003950FB"/>
    <w:rsid w:val="003C4D6B"/>
    <w:rsid w:val="003F7941"/>
    <w:rsid w:val="00412B74"/>
    <w:rsid w:val="00417D2A"/>
    <w:rsid w:val="00445F25"/>
    <w:rsid w:val="00447922"/>
    <w:rsid w:val="0045199F"/>
    <w:rsid w:val="00472735"/>
    <w:rsid w:val="004779CC"/>
    <w:rsid w:val="0048160A"/>
    <w:rsid w:val="004D25F5"/>
    <w:rsid w:val="005264F5"/>
    <w:rsid w:val="00551CC7"/>
    <w:rsid w:val="0055463D"/>
    <w:rsid w:val="00583822"/>
    <w:rsid w:val="005B6275"/>
    <w:rsid w:val="005F057A"/>
    <w:rsid w:val="00602829"/>
    <w:rsid w:val="00634A90"/>
    <w:rsid w:val="006533B3"/>
    <w:rsid w:val="00654051"/>
    <w:rsid w:val="006B3C06"/>
    <w:rsid w:val="006D398E"/>
    <w:rsid w:val="006F0C65"/>
    <w:rsid w:val="00706231"/>
    <w:rsid w:val="007112AB"/>
    <w:rsid w:val="007A4716"/>
    <w:rsid w:val="007B55B1"/>
    <w:rsid w:val="007D1537"/>
    <w:rsid w:val="007D7716"/>
    <w:rsid w:val="00813B6D"/>
    <w:rsid w:val="008169D7"/>
    <w:rsid w:val="0082507F"/>
    <w:rsid w:val="00861500"/>
    <w:rsid w:val="0086769D"/>
    <w:rsid w:val="00896972"/>
    <w:rsid w:val="008A66A3"/>
    <w:rsid w:val="008A7CAB"/>
    <w:rsid w:val="008F00F7"/>
    <w:rsid w:val="00957ED8"/>
    <w:rsid w:val="00973F05"/>
    <w:rsid w:val="009A433E"/>
    <w:rsid w:val="009A6F60"/>
    <w:rsid w:val="00A253B4"/>
    <w:rsid w:val="00A55B0D"/>
    <w:rsid w:val="00A64076"/>
    <w:rsid w:val="00A67F09"/>
    <w:rsid w:val="00A97161"/>
    <w:rsid w:val="00B57243"/>
    <w:rsid w:val="00B83562"/>
    <w:rsid w:val="00B95179"/>
    <w:rsid w:val="00BA10BE"/>
    <w:rsid w:val="00BA53A7"/>
    <w:rsid w:val="00BB0041"/>
    <w:rsid w:val="00BC12E4"/>
    <w:rsid w:val="00BC2962"/>
    <w:rsid w:val="00C002D8"/>
    <w:rsid w:val="00C06A77"/>
    <w:rsid w:val="00C21EC4"/>
    <w:rsid w:val="00CA5C86"/>
    <w:rsid w:val="00CB2237"/>
    <w:rsid w:val="00CC5CFD"/>
    <w:rsid w:val="00CC7577"/>
    <w:rsid w:val="00D3136E"/>
    <w:rsid w:val="00D5578E"/>
    <w:rsid w:val="00DC161F"/>
    <w:rsid w:val="00DE62F1"/>
    <w:rsid w:val="00E168E9"/>
    <w:rsid w:val="00E53A84"/>
    <w:rsid w:val="00EA01D6"/>
    <w:rsid w:val="00EB565B"/>
    <w:rsid w:val="00EC1648"/>
    <w:rsid w:val="00EE3DE5"/>
    <w:rsid w:val="00F04657"/>
    <w:rsid w:val="00F52732"/>
    <w:rsid w:val="00F67BBD"/>
    <w:rsid w:val="00F745DB"/>
    <w:rsid w:val="00F8245F"/>
    <w:rsid w:val="00F903F6"/>
    <w:rsid w:val="00FA1BD4"/>
    <w:rsid w:val="00FD3B0F"/>
    <w:rsid w:val="00FE6BED"/>
    <w:rsid w:val="00FF2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6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33</Pages>
  <Words>6491</Words>
  <Characters>37001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Александра</cp:lastModifiedBy>
  <cp:revision>27</cp:revision>
  <cp:lastPrinted>2003-01-01T02:37:00Z</cp:lastPrinted>
  <dcterms:created xsi:type="dcterms:W3CDTF">2015-09-12T16:48:00Z</dcterms:created>
  <dcterms:modified xsi:type="dcterms:W3CDTF">2020-10-23T13:21:00Z</dcterms:modified>
</cp:coreProperties>
</file>