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CA" w:rsidRPr="00376F79" w:rsidRDefault="005D59CA" w:rsidP="005D59CA">
      <w:pPr>
        <w:jc w:val="center"/>
        <w:rPr>
          <w:b/>
        </w:rPr>
      </w:pPr>
      <w:r w:rsidRPr="00376F79">
        <w:rPr>
          <w:b/>
        </w:rPr>
        <w:t xml:space="preserve">ПРАВИЛА  </w:t>
      </w:r>
    </w:p>
    <w:p w:rsidR="005D59CA" w:rsidRPr="0028025F" w:rsidRDefault="005D59CA" w:rsidP="005D59CA">
      <w:pPr>
        <w:jc w:val="center"/>
      </w:pPr>
      <w:r w:rsidRPr="0028025F">
        <w:t xml:space="preserve">приема на </w:t>
      </w:r>
      <w:proofErr w:type="gramStart"/>
      <w:r w:rsidRPr="0028025F">
        <w:t>обучение по</w:t>
      </w:r>
      <w:proofErr w:type="gramEnd"/>
      <w:r w:rsidRPr="0028025F">
        <w:t xml:space="preserve"> образовательным прог</w:t>
      </w:r>
      <w:r>
        <w:t xml:space="preserve">раммам дошкольного образования </w:t>
      </w:r>
      <w:r w:rsidRPr="0028025F">
        <w:t xml:space="preserve"> </w:t>
      </w:r>
      <w:r w:rsidRPr="001F2872">
        <w:rPr>
          <w:shd w:val="clear" w:color="auto" w:fill="FFFFFF"/>
        </w:rPr>
        <w:t xml:space="preserve">МБДОУ </w:t>
      </w:r>
      <w:r>
        <w:rPr>
          <w:shd w:val="clear" w:color="auto" w:fill="FFFFFF"/>
        </w:rPr>
        <w:t xml:space="preserve"> «Детский сад № 1 «Теремок</w:t>
      </w:r>
      <w:r w:rsidRPr="001F2872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города Алатыря</w:t>
      </w:r>
      <w:r w:rsidRPr="001F2872">
        <w:rPr>
          <w:shd w:val="clear" w:color="auto" w:fill="FFFFFF"/>
        </w:rPr>
        <w:t xml:space="preserve"> </w:t>
      </w:r>
      <w:r w:rsidRPr="000465F6">
        <w:t>Чувашской Республики</w:t>
      </w:r>
    </w:p>
    <w:p w:rsidR="005D59CA" w:rsidRPr="0028025F" w:rsidRDefault="005D59CA" w:rsidP="005D59CA">
      <w:pPr>
        <w:jc w:val="both"/>
      </w:pPr>
      <w:r w:rsidRPr="0028025F">
        <w:t xml:space="preserve"> </w:t>
      </w:r>
    </w:p>
    <w:p w:rsidR="005D59CA" w:rsidRDefault="005D59CA" w:rsidP="005D59CA">
      <w:pPr>
        <w:jc w:val="center"/>
      </w:pPr>
      <w:r w:rsidRPr="0028025F">
        <w:t>Общие положения</w:t>
      </w:r>
    </w:p>
    <w:p w:rsidR="005D59CA" w:rsidRDefault="005D59CA" w:rsidP="005D59CA">
      <w:pPr>
        <w:jc w:val="both"/>
      </w:pPr>
      <w:r w:rsidRPr="0028025F">
        <w:t xml:space="preserve">1. </w:t>
      </w:r>
      <w:proofErr w:type="gramStart"/>
      <w:r w:rsidRPr="0028025F">
        <w:t>Правила приема в муниципальное бюджетное дошкольное образовательное учреждение муниципального образования  «Детский сад</w:t>
      </w:r>
      <w:r>
        <w:t xml:space="preserve"> № 1 «Теремок» города Алатыря Чувашской Республики</w:t>
      </w:r>
      <w:r w:rsidRPr="0028025F">
        <w:t xml:space="preserve"> (далее - Правила) приняты в соответствии со ст. 4 Федерального Закона от 29.12.2012 № 273-ФЗ "Об образовании в Российской Федерации", приказом Министерства образования и науки Российской Федерации от 30.08.3013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proofErr w:type="gramEnd"/>
      <w:r w:rsidRPr="0028025F">
        <w:t xml:space="preserve"> </w:t>
      </w:r>
      <w:proofErr w:type="gramStart"/>
      <w:r w:rsidRPr="0028025F">
        <w:t>дошкольного образования»,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</w:t>
      </w:r>
      <w:r w:rsidRPr="00C82317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административным регламентом администрации города Алатыря по предоставлению муниципальной услуги «Прием заявлений, постановка на учет и зачисления детей в образовательные организации, реализующие образовательную программу дошкольного образования», утвержденным Постановлением администрации города Алатыря  от 23.07.2014 года № 742</w:t>
      </w:r>
      <w:r w:rsidRPr="0028025F">
        <w:t>, а также другими Федеральными законами</w:t>
      </w:r>
      <w:proofErr w:type="gramEnd"/>
      <w:r w:rsidRPr="0028025F">
        <w:t>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:rsidR="005D59CA" w:rsidRDefault="005D59CA" w:rsidP="005D59CA">
      <w:pPr>
        <w:jc w:val="both"/>
      </w:pPr>
      <w:r w:rsidRPr="0028025F">
        <w:t xml:space="preserve"> 2. Настоящие Правила приема на обучение по образовательным программам дошкольного образования (далее – Правила) приняты с целью обеспечения реализации прав ребенка (граждан Российской Федерации, иностранных граждан и лиц без гражданства (приказ МП РФ от 15.05.2020 № 236 п.2)</w:t>
      </w:r>
      <w:proofErr w:type="gramStart"/>
      <w:r w:rsidRPr="0028025F">
        <w:t>.</w:t>
      </w:r>
      <w:proofErr w:type="gramEnd"/>
      <w:r w:rsidRPr="0028025F">
        <w:t xml:space="preserve">  </w:t>
      </w:r>
      <w:proofErr w:type="gramStart"/>
      <w:r w:rsidRPr="0028025F">
        <w:t>н</w:t>
      </w:r>
      <w:proofErr w:type="gramEnd"/>
      <w:r w:rsidRPr="0028025F">
        <w:t>а общедоступное, бесплатное дошкольное образование в</w:t>
      </w:r>
      <w:r w:rsidRPr="00C82317">
        <w:t xml:space="preserve"> </w:t>
      </w:r>
      <w:r w:rsidRPr="0028025F">
        <w:t>муниципальное бюджетное дошкольное образовательное учреждение муниципального образования  «Детский сад</w:t>
      </w:r>
      <w:r>
        <w:t xml:space="preserve"> № 1 «Теремок» города Алатыря Чувашской Республики </w:t>
      </w:r>
      <w:r w:rsidRPr="0028025F">
        <w:t xml:space="preserve">(далее – образовательная организация) и регламентируют порядок приема между образовательной организацией и родителями (законными представителями) воспитанников (приказ МП РФ от 15.05.2020 № 236 п.1). </w:t>
      </w:r>
    </w:p>
    <w:p w:rsidR="005D59CA" w:rsidRDefault="005D59CA" w:rsidP="005D59CA">
      <w:pPr>
        <w:jc w:val="both"/>
      </w:pPr>
      <w:r w:rsidRPr="0028025F">
        <w:t>3. Правила приема в образовательную организацию (в филиалы образовательной организации, при их наличии)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28025F">
        <w:t>.</w:t>
      </w:r>
      <w:proofErr w:type="gramEnd"/>
      <w:r w:rsidRPr="0028025F">
        <w:t xml:space="preserve">  (</w:t>
      </w:r>
      <w:proofErr w:type="gramStart"/>
      <w:r w:rsidRPr="0028025F">
        <w:t>п</w:t>
      </w:r>
      <w:proofErr w:type="gramEnd"/>
      <w:r w:rsidRPr="0028025F">
        <w:t xml:space="preserve">риказ МП РФ от 15.05.2020 № 236 п. 3). </w:t>
      </w:r>
    </w:p>
    <w:p w:rsidR="005D59CA" w:rsidRDefault="005D59CA" w:rsidP="005D59CA">
      <w:pPr>
        <w:jc w:val="both"/>
      </w:pPr>
      <w:r w:rsidRPr="0028025F">
        <w:t xml:space="preserve">4. </w:t>
      </w:r>
      <w:proofErr w:type="gramStart"/>
      <w:r w:rsidRPr="0028025F">
        <w:t>Правила приема на обучение в образовательную организацию  обеспечивают прием  всех граждан, имеющих право на получение дошкольного образования и проживающих на территории муниципального образования город</w:t>
      </w:r>
      <w:r>
        <w:t>а Алатыря</w:t>
      </w:r>
      <w:r w:rsidRPr="0028025F">
        <w:t>, за которой закреплена образовательная организация.</w:t>
      </w:r>
      <w:proofErr w:type="gramEnd"/>
      <w:r w:rsidRPr="0028025F">
        <w:t xml:space="preserve"> 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</w:t>
      </w:r>
      <w:proofErr w:type="gramStart"/>
      <w:r w:rsidRPr="0028025F">
        <w:t>.</w:t>
      </w:r>
      <w:proofErr w:type="gramEnd"/>
      <w:r w:rsidRPr="0028025F">
        <w:t xml:space="preserve"> (</w:t>
      </w:r>
      <w:proofErr w:type="gramStart"/>
      <w:r w:rsidRPr="0028025F">
        <w:t>п</w:t>
      </w:r>
      <w:proofErr w:type="gramEnd"/>
      <w:r w:rsidRPr="0028025F">
        <w:t xml:space="preserve">риказ МП РФ от 15.05.2020 № 236 п.4). Порядок приема воспитанников. </w:t>
      </w:r>
    </w:p>
    <w:p w:rsidR="005D59CA" w:rsidRDefault="005D59CA" w:rsidP="005D59CA">
      <w:pPr>
        <w:jc w:val="both"/>
      </w:pPr>
      <w:r w:rsidRPr="0028025F">
        <w:t xml:space="preserve">5. Количество воспитанников, принимаемых в образовательную организацию в очередном учебном году, определяется на основании утверждённых муниципальных заданий (устав ДОО). </w:t>
      </w:r>
    </w:p>
    <w:p w:rsidR="005D59CA" w:rsidRDefault="005D59CA" w:rsidP="005D59CA">
      <w:pPr>
        <w:jc w:val="both"/>
      </w:pPr>
      <w:r>
        <w:t>6.</w:t>
      </w:r>
      <w:r w:rsidRPr="0028025F">
        <w:t>Ежегодное комплектование образовательной организации проводится</w:t>
      </w:r>
      <w:r>
        <w:t xml:space="preserve"> в сроки с 15 мая по 30 августа, а в остальное время проводится доукомплектование.</w:t>
      </w:r>
      <w:r w:rsidRPr="0028025F">
        <w:t xml:space="preserve"> </w:t>
      </w:r>
      <w:r>
        <w:t>По итогам к</w:t>
      </w:r>
      <w:r w:rsidRPr="0028025F">
        <w:t>омплектовани</w:t>
      </w:r>
      <w:r>
        <w:t>я руководитель издает приказ о комплектовании на новый учебный год</w:t>
      </w:r>
      <w:proofErr w:type="gramStart"/>
      <w:r>
        <w:t>.</w:t>
      </w:r>
      <w:r w:rsidRPr="0028025F">
        <w:t>(</w:t>
      </w:r>
      <w:proofErr w:type="gramEnd"/>
      <w:r w:rsidRPr="00D10C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административным регламентом администрации города Алатыря по предоставлению муниципальной услуги «Прием заявлений, постановка на учет и зачисления детей в образовательные организации, реализующие образовательную программу дошкольного </w:t>
      </w:r>
      <w:r>
        <w:rPr>
          <w:shd w:val="clear" w:color="auto" w:fill="FFFFFF"/>
        </w:rPr>
        <w:lastRenderedPageBreak/>
        <w:t>образования», утвержденным Постановлением администрации города Алатыря  от 23.07.2014 года № 742</w:t>
      </w:r>
      <w:r w:rsidRPr="0028025F">
        <w:t xml:space="preserve">). </w:t>
      </w:r>
    </w:p>
    <w:p w:rsidR="005D59CA" w:rsidRDefault="005D59CA" w:rsidP="005D59CA">
      <w:pPr>
        <w:jc w:val="both"/>
      </w:pPr>
      <w:r w:rsidRPr="0028025F">
        <w:t xml:space="preserve">7. </w:t>
      </w:r>
      <w:r>
        <w:t xml:space="preserve">Количество групп в </w:t>
      </w:r>
      <w:r w:rsidRPr="0028025F">
        <w:t xml:space="preserve"> образовательной организации</w:t>
      </w:r>
      <w:r>
        <w:t xml:space="preserve"> определяется </w:t>
      </w:r>
      <w:proofErr w:type="gramStart"/>
      <w:r>
        <w:t>исходя из их предельной наполняемости и закрепляется</w:t>
      </w:r>
      <w:proofErr w:type="gramEnd"/>
      <w:r>
        <w:t xml:space="preserve"> в Уставе </w:t>
      </w:r>
      <w:r w:rsidRPr="0028025F">
        <w:t>образовательной организации</w:t>
      </w:r>
      <w:r>
        <w:t>.</w:t>
      </w:r>
      <w:r w:rsidRPr="0028025F">
        <w:t xml:space="preserve"> </w:t>
      </w:r>
    </w:p>
    <w:p w:rsidR="005D59CA" w:rsidRDefault="005D59CA" w:rsidP="005D59CA">
      <w:pPr>
        <w:jc w:val="both"/>
      </w:pPr>
      <w:r w:rsidRPr="0028025F">
        <w:t xml:space="preserve">8. Формирование групп осуществляется заведующим образовательной организацией в соответствии с их возрастом и согласно </w:t>
      </w:r>
      <w:proofErr w:type="spellStart"/>
      <w:r w:rsidRPr="0028025F">
        <w:t>санитарноэпидемиологическими</w:t>
      </w:r>
      <w:proofErr w:type="spellEnd"/>
      <w:r w:rsidRPr="0028025F">
        <w:t xml:space="preserve"> требованиями к устройству, содержанию и организации режима работы дошкольных образовательных организаций (СанПиН 2.4.1.3049-13).</w:t>
      </w:r>
    </w:p>
    <w:p w:rsidR="005D59CA" w:rsidRDefault="005D59CA" w:rsidP="005D59CA">
      <w:pPr>
        <w:jc w:val="both"/>
      </w:pPr>
      <w:r w:rsidRPr="0028025F">
        <w:t xml:space="preserve"> 9.   В группы могут включаться как дети одного возраста, так и дети разных возрастов (разновозрастные группы) (приказ МОН РФ от 30.08.2013 № 1014 п.13).  </w:t>
      </w:r>
    </w:p>
    <w:p w:rsidR="005D59CA" w:rsidRDefault="005D59CA" w:rsidP="005D59CA">
      <w:pPr>
        <w:jc w:val="both"/>
      </w:pPr>
      <w:r w:rsidRPr="0028025F">
        <w:t xml:space="preserve">10. </w:t>
      </w:r>
      <w:proofErr w:type="gramStart"/>
      <w:r w:rsidRPr="0028025F">
        <w:t>Пр</w:t>
      </w:r>
      <w:r>
        <w:t>едельная наполняемость групп устанавливается в соответствии с  законодательством, требованиями к устройству, содержанию и организации режима работы (з</w:t>
      </w:r>
      <w:r>
        <w:rPr>
          <w:shd w:val="clear" w:color="auto" w:fill="FFFFFF"/>
        </w:rPr>
        <w:t>акон</w:t>
      </w:r>
      <w:r w:rsidRPr="008731FA">
        <w:rPr>
          <w:shd w:val="clear" w:color="auto" w:fill="FFFFFF"/>
        </w:rPr>
        <w:t xml:space="preserve"> «Об Образовании в Российской Федерации» от 29.12.2012 № 273-ФЗ</w:t>
      </w:r>
      <w:r>
        <w:rPr>
          <w:shd w:val="clear" w:color="auto" w:fill="FFFFFF"/>
        </w:rPr>
        <w:t xml:space="preserve">; </w:t>
      </w:r>
      <w:r w:rsidRPr="0028025F">
        <w:t>(СанПиН 2.4.1.3049-13).</w:t>
      </w:r>
      <w:proofErr w:type="gramEnd"/>
    </w:p>
    <w:p w:rsidR="005D59CA" w:rsidRDefault="005D59CA" w:rsidP="005D59CA">
      <w:pPr>
        <w:jc w:val="both"/>
      </w:pPr>
      <w:r w:rsidRPr="0028025F">
        <w:t xml:space="preserve">11. Образовательная организация обеспечивает прием воспитанников в возрасте от двух месяцев до прекращения образовательных отношений и получения дошкольного образования, присмотра и ухода за воспитанниками, проживающих на территории </w:t>
      </w:r>
      <w:r>
        <w:t xml:space="preserve">администрации города Алатыря </w:t>
      </w:r>
      <w:r w:rsidRPr="0028025F">
        <w:t xml:space="preserve">(приказ МОН РФ от 30.08.2013 № 1014 п.6). </w:t>
      </w:r>
    </w:p>
    <w:p w:rsidR="005D59CA" w:rsidRDefault="005D59CA" w:rsidP="005D59CA">
      <w:pPr>
        <w:jc w:val="both"/>
      </w:pPr>
      <w:r w:rsidRPr="0028025F">
        <w:t xml:space="preserve">12. Учебный год в образовательной организации начинается с 1 сентября, в соответствии с учебным планом и образовательной программой дошкольного образования.  </w:t>
      </w:r>
    </w:p>
    <w:p w:rsidR="005D59CA" w:rsidRDefault="005D59CA" w:rsidP="005D59CA">
      <w:pPr>
        <w:jc w:val="both"/>
      </w:pPr>
      <w:r w:rsidRPr="0028025F">
        <w:t xml:space="preserve">13. Руководитель образовательной организации ежегодно издаёт приказ о комплектовании по состоянию на 1 сентября текущего года.  </w:t>
      </w:r>
    </w:p>
    <w:p w:rsidR="005D59CA" w:rsidRDefault="005D59CA" w:rsidP="005D59CA">
      <w:pPr>
        <w:jc w:val="both"/>
      </w:pPr>
      <w:r w:rsidRPr="0028025F">
        <w:t xml:space="preserve">14. Приём в образовательную организацию может осуществляться в течение всего календарного года при наличии свободных мест (приказ МОН РФ от 08.04.2014 № 293 п.7). </w:t>
      </w:r>
    </w:p>
    <w:p w:rsidR="005D59CA" w:rsidRDefault="005D59CA" w:rsidP="005D59CA">
      <w:pPr>
        <w:jc w:val="both"/>
      </w:pPr>
      <w:r w:rsidRPr="0028025F">
        <w:t>15. Руководитель образовательной организации своевременно информирует отдел образования</w:t>
      </w:r>
      <w:r>
        <w:t xml:space="preserve"> и молодежной политики администрации города Алатыря</w:t>
      </w:r>
      <w:r w:rsidRPr="0028025F">
        <w:t xml:space="preserve"> о наличии свободных </w:t>
      </w:r>
    </w:p>
    <w:p w:rsidR="005D59CA" w:rsidRPr="0028025F" w:rsidRDefault="005D59CA" w:rsidP="005D59CA">
      <w:pPr>
        <w:jc w:val="both"/>
      </w:pPr>
      <w:r w:rsidRPr="0028025F">
        <w:t xml:space="preserve">16. В приёме в образовательную организацию может быть отказано только по причине отсутствия в нем свободных мест (приказ МП РФ от 15.05.2020 № 293 п.5).  </w:t>
      </w:r>
    </w:p>
    <w:p w:rsidR="005D59CA" w:rsidRDefault="005D59CA" w:rsidP="005D59CA">
      <w:pPr>
        <w:jc w:val="both"/>
      </w:pPr>
      <w:r w:rsidRPr="0028025F">
        <w:t xml:space="preserve">17. Родители (законные представители) принимают решение о своём согласии или отказе зачислить своего ребёнка в образовательную организацию («Закон об образовании в Российской Федерации» от 29.12.2012 № 273 - ФЗ ст.44 п.3) и несут ответственность за своевременное предоставление документов в образовательную организацию. </w:t>
      </w:r>
    </w:p>
    <w:p w:rsidR="005D59CA" w:rsidRDefault="005D59CA" w:rsidP="005D59CA">
      <w:pPr>
        <w:jc w:val="both"/>
      </w:pPr>
      <w:r w:rsidRPr="0028025F">
        <w:t xml:space="preserve">18. Прием в образовательную организацию осуществляется по заявлению родителя (законного представителя) ребёнка о приёме (согласно приложению № 1 настоящих Правил) при предъявлении оригинала документа, удостоверяющего личность родителя (законного представителя) воспитанника, либо оригинал документа, удостоверяющего личность иностранного гражданина и лица без гражданства в Российской Федерации (приказ МП РФ от 15.05.2020 № 236 п.9). </w:t>
      </w:r>
    </w:p>
    <w:p w:rsidR="005D59CA" w:rsidRDefault="005D59CA" w:rsidP="005D59CA">
      <w:pPr>
        <w:jc w:val="both"/>
      </w:pPr>
      <w:r w:rsidRPr="0028025F">
        <w:t xml:space="preserve">В заявлении родителями (законными представителями) ребенка указываются следующие сведения: </w:t>
      </w:r>
    </w:p>
    <w:p w:rsidR="005D59CA" w:rsidRDefault="005D59CA" w:rsidP="005D59CA">
      <w:pPr>
        <w:jc w:val="both"/>
      </w:pPr>
      <w:r w:rsidRPr="0028025F">
        <w:t xml:space="preserve">а) фамилия, имя, отчество (последнее - при наличии) ребенка; </w:t>
      </w:r>
    </w:p>
    <w:p w:rsidR="005D59CA" w:rsidRDefault="005D59CA" w:rsidP="005D59CA">
      <w:pPr>
        <w:jc w:val="both"/>
      </w:pPr>
      <w:r w:rsidRPr="0028025F">
        <w:t xml:space="preserve">6) дата рождения ребенка; </w:t>
      </w:r>
    </w:p>
    <w:p w:rsidR="005D59CA" w:rsidRDefault="005D59CA" w:rsidP="005D59CA">
      <w:pPr>
        <w:jc w:val="both"/>
      </w:pPr>
      <w:r w:rsidRPr="0028025F">
        <w:t xml:space="preserve">в) реквизиты свидетельства о рождении ребенка; </w:t>
      </w:r>
    </w:p>
    <w:p w:rsidR="005D59CA" w:rsidRDefault="005D59CA" w:rsidP="005D59CA">
      <w:pPr>
        <w:jc w:val="both"/>
      </w:pPr>
      <w:r w:rsidRPr="0028025F">
        <w:t xml:space="preserve">г) адрес места жительства (места пребывания, места фактического проживания) ребенка; </w:t>
      </w:r>
    </w:p>
    <w:p w:rsidR="005D59CA" w:rsidRDefault="005D59CA" w:rsidP="005D59CA">
      <w:pPr>
        <w:jc w:val="both"/>
      </w:pPr>
      <w:proofErr w:type="gramStart"/>
      <w:r w:rsidRPr="0028025F"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5D59CA" w:rsidRDefault="005D59CA" w:rsidP="005D59CA">
      <w:pPr>
        <w:jc w:val="both"/>
      </w:pPr>
      <w:r w:rsidRPr="0028025F">
        <w:t xml:space="preserve">е) реквизиты документа, удостоверяющего личность родителя (законного представителя) ребенка; ж) реквизиты документа, подтверждающего установление опеки (при наличии); </w:t>
      </w:r>
    </w:p>
    <w:p w:rsidR="005D59CA" w:rsidRDefault="005D59CA" w:rsidP="005D59CA">
      <w:pPr>
        <w:jc w:val="both"/>
      </w:pPr>
      <w:r w:rsidRPr="0028025F">
        <w:t xml:space="preserve">з) адрес электронной почты, номер телефона (при наличии) родителей (законных представителей) ребенка; </w:t>
      </w:r>
    </w:p>
    <w:p w:rsidR="005D59CA" w:rsidRDefault="005D59CA" w:rsidP="005D59CA">
      <w:pPr>
        <w:jc w:val="both"/>
      </w:pPr>
      <w:r w:rsidRPr="0028025F">
        <w:lastRenderedPageBreak/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5D59CA" w:rsidRDefault="005D59CA" w:rsidP="005D59CA">
      <w:pPr>
        <w:jc w:val="both"/>
      </w:pPr>
      <w:r w:rsidRPr="0028025F">
        <w:t xml:space="preserve">к) о потребности в </w:t>
      </w:r>
      <w:proofErr w:type="gramStart"/>
      <w:r w:rsidRPr="0028025F">
        <w:t>обучении ребенка</w:t>
      </w:r>
      <w:proofErr w:type="gramEnd"/>
      <w:r w:rsidRPr="0028025F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5D59CA" w:rsidRDefault="005D59CA" w:rsidP="005D59CA">
      <w:pPr>
        <w:jc w:val="both"/>
      </w:pPr>
      <w:r w:rsidRPr="0028025F">
        <w:t xml:space="preserve">л) о направленности дошкольной группы; </w:t>
      </w:r>
    </w:p>
    <w:p w:rsidR="005D59CA" w:rsidRDefault="005D59CA" w:rsidP="005D59CA">
      <w:pPr>
        <w:jc w:val="both"/>
      </w:pPr>
      <w:r w:rsidRPr="0028025F">
        <w:t xml:space="preserve">м) о необходимом режиме пребывания ребенка; </w:t>
      </w:r>
    </w:p>
    <w:p w:rsidR="005D59CA" w:rsidRDefault="005D59CA" w:rsidP="005D59CA">
      <w:pPr>
        <w:jc w:val="both"/>
      </w:pPr>
      <w:r w:rsidRPr="0028025F">
        <w:t xml:space="preserve">н) о желаемой дате приема на обучение. </w:t>
      </w:r>
    </w:p>
    <w:p w:rsidR="005D59CA" w:rsidRPr="0028025F" w:rsidRDefault="005D59CA" w:rsidP="005D59CA">
      <w:pPr>
        <w:jc w:val="both"/>
      </w:pPr>
      <w:r w:rsidRPr="0028025F">
        <w:t>В заявлении для приёма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приёма указывают фамили</w:t>
      </w:r>
      <w:proofErr w:type="gramStart"/>
      <w:r w:rsidRPr="0028025F">
        <w:t>ю(</w:t>
      </w:r>
      <w:proofErr w:type="gramEnd"/>
      <w:r w:rsidRPr="0028025F">
        <w:t>-</w:t>
      </w:r>
      <w:proofErr w:type="spellStart"/>
      <w:r w:rsidRPr="0028025F">
        <w:t>ии</w:t>
      </w:r>
      <w:proofErr w:type="spellEnd"/>
      <w:r w:rsidRPr="0028025F">
        <w:t xml:space="preserve">), имя (имена), отчество(-а) (последнее - при наличии) братьев и (или) сестер. </w:t>
      </w:r>
    </w:p>
    <w:p w:rsidR="005D59CA" w:rsidRDefault="005D59CA" w:rsidP="005D59CA">
      <w:pPr>
        <w:jc w:val="both"/>
      </w:pPr>
      <w:r w:rsidRPr="0028025F"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(приказ МП РФ от 15.05.2020 № 236 п.9).  </w:t>
      </w:r>
    </w:p>
    <w:p w:rsidR="005D59CA" w:rsidRDefault="005D59CA" w:rsidP="005D59CA">
      <w:pPr>
        <w:jc w:val="both"/>
      </w:pPr>
      <w:r w:rsidRPr="0028025F">
        <w:t xml:space="preserve">19. Приём детей в образовательную организацию осуществляется на основании следующих документов  (приказ МП РФ от 15.05.2020 № 236 п.9): </w:t>
      </w:r>
    </w:p>
    <w:p w:rsidR="005D59CA" w:rsidRDefault="005D59CA" w:rsidP="005D59CA">
      <w:pPr>
        <w:jc w:val="both"/>
      </w:pPr>
      <w:r w:rsidRPr="0028025F">
        <w:t>-  заявления родителей (законного представителя) ребёнка о приёме;</w:t>
      </w:r>
    </w:p>
    <w:p w:rsidR="005D59CA" w:rsidRDefault="005D59CA" w:rsidP="005D59CA">
      <w:pPr>
        <w:jc w:val="both"/>
      </w:pPr>
      <w:r w:rsidRPr="0028025F">
        <w:t xml:space="preserve"> - направления ребёнка в муниципальную дошкольную образовательную организацию (предоставленного родителями (законными представителями) в течение 15 дней с момента получения данного уведомления в МФЦ);</w:t>
      </w:r>
    </w:p>
    <w:p w:rsidR="005D59CA" w:rsidRDefault="005D59CA" w:rsidP="005D59CA">
      <w:pPr>
        <w:jc w:val="both"/>
      </w:pPr>
      <w:r w:rsidRPr="0028025F">
        <w:t xml:space="preserve"> - документа, удостоверяющего личность одного из родителей (законных представителей) ребёнка или документа, подтверждающего полномочия законного представителя ребёнка;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 </w:t>
      </w:r>
    </w:p>
    <w:p w:rsidR="005D59CA" w:rsidRDefault="005D59CA" w:rsidP="005D59CA">
      <w:pPr>
        <w:jc w:val="both"/>
      </w:pPr>
      <w:r w:rsidRPr="0028025F">
        <w:t xml:space="preserve"> - свидетельство о рождении ребенка или для иностранных граждан и лиц без гражданства - докумен</w:t>
      </w:r>
      <w:proofErr w:type="gramStart"/>
      <w:r w:rsidRPr="0028025F">
        <w:t>т(</w:t>
      </w:r>
      <w:proofErr w:type="gramEnd"/>
      <w:r w:rsidRPr="0028025F">
        <w:t>-ы), удостоверяющий(е) личность ребенка и подтверждающий(е) законность представления прав ребенка;</w:t>
      </w:r>
    </w:p>
    <w:p w:rsidR="005D59CA" w:rsidRDefault="005D59CA" w:rsidP="005D59CA">
      <w:pPr>
        <w:jc w:val="both"/>
      </w:pPr>
      <w:r w:rsidRPr="0028025F">
        <w:t xml:space="preserve"> - документ, подтверждающий установление опеки (при необходимости);</w:t>
      </w:r>
    </w:p>
    <w:p w:rsidR="005D59CA" w:rsidRDefault="005D59CA" w:rsidP="005D59CA">
      <w:pPr>
        <w:jc w:val="both"/>
      </w:pPr>
      <w:r w:rsidRPr="0028025F">
        <w:t xml:space="preserve">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5D59CA" w:rsidRDefault="005D59CA" w:rsidP="005D59CA">
      <w:pPr>
        <w:jc w:val="both"/>
      </w:pPr>
      <w:r w:rsidRPr="0028025F">
        <w:t xml:space="preserve">-документ психолого-медико-педагогической комиссии (при необходимости); </w:t>
      </w:r>
    </w:p>
    <w:p w:rsidR="005D59CA" w:rsidRDefault="005D59CA" w:rsidP="005D59CA">
      <w:pPr>
        <w:jc w:val="both"/>
      </w:pPr>
      <w:r w:rsidRPr="0028025F">
        <w:t xml:space="preserve">-документ, подтверждающий потребность в обучении в группе оздоровительной направленности (при необходимости). </w:t>
      </w:r>
    </w:p>
    <w:p w:rsidR="005D59CA" w:rsidRDefault="005D59CA" w:rsidP="005D59CA">
      <w:pPr>
        <w:jc w:val="both"/>
      </w:pPr>
      <w:r w:rsidRPr="0028025F">
        <w:t xml:space="preserve">- для приема родители (законные представители) ребенка дополнительно предъявляют в образовательную организацию медицинское заключение о состоянии здоровья ребёнка (медицинская карта); </w:t>
      </w:r>
    </w:p>
    <w:p w:rsidR="005D59CA" w:rsidRDefault="005D59CA" w:rsidP="005D59CA">
      <w:pPr>
        <w:jc w:val="both"/>
      </w:pPr>
      <w:r w:rsidRPr="0028025F">
        <w:t xml:space="preserve">20.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 (приказ МП РФ от 15.05.2020 № 236 п.9). </w:t>
      </w:r>
    </w:p>
    <w:p w:rsidR="005D59CA" w:rsidRPr="00783DBC" w:rsidRDefault="005D59CA" w:rsidP="005D59CA">
      <w:pPr>
        <w:jc w:val="both"/>
        <w:rPr>
          <w:color w:val="000000" w:themeColor="text1"/>
        </w:rPr>
      </w:pPr>
      <w:r w:rsidRPr="0028025F">
        <w:t xml:space="preserve">21. </w:t>
      </w:r>
      <w:proofErr w:type="gramStart"/>
      <w:r w:rsidRPr="0028025F">
        <w:t xml:space="preserve">Для назначения и выплаты компенсации части родительской платы за содержание ребёнка в образовательной организации, дополнительно родители предоставляют в </w:t>
      </w:r>
      <w:r w:rsidRPr="0028025F">
        <w:lastRenderedPageBreak/>
        <w:t>образовательную организацию следующие копии документов (постановление</w:t>
      </w:r>
      <w:r>
        <w:t xml:space="preserve"> Кабинета Министров ЧР № 64 от </w:t>
      </w:r>
      <w:r w:rsidRPr="00783DBC">
        <w:rPr>
          <w:color w:val="000000" w:themeColor="text1"/>
        </w:rPr>
        <w:t xml:space="preserve">26.02.2020г «О внесении изменений в постановление Кабинета Министров ЧР № 86 от 28.03.2018 </w:t>
      </w:r>
      <w:r w:rsidRPr="00783DBC">
        <w:rPr>
          <w:color w:val="000000" w:themeColor="text1"/>
          <w:sz w:val="23"/>
          <w:szCs w:val="23"/>
          <w:shd w:val="clear" w:color="auto" w:fill="FFFFFF"/>
        </w:rPr>
        <w:t>«Об установлении среднего размера платы, взимаемой с родителей (законных представителей) за присмотр и уход за детьми, осваивающими образовательные</w:t>
      </w:r>
      <w:proofErr w:type="gramEnd"/>
      <w:r w:rsidRPr="00783DBC">
        <w:rPr>
          <w:color w:val="000000" w:themeColor="text1"/>
          <w:sz w:val="23"/>
          <w:szCs w:val="23"/>
          <w:shd w:val="clear" w:color="auto" w:fill="FFFFFF"/>
        </w:rPr>
        <w:t xml:space="preserve">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 (с изменением, внесенным постановлением Кабинета Министров Чувашской Республики от 13 марта 2019 г. № 69)</w:t>
      </w:r>
      <w:r w:rsidRPr="00783DBC">
        <w:rPr>
          <w:color w:val="000000" w:themeColor="text1"/>
        </w:rPr>
        <w:t>»</w:t>
      </w:r>
    </w:p>
    <w:p w:rsidR="005D59CA" w:rsidRPr="00783DBC" w:rsidRDefault="005D59CA" w:rsidP="005D59CA">
      <w:pPr>
        <w:jc w:val="both"/>
        <w:rPr>
          <w:color w:val="000000" w:themeColor="text1"/>
        </w:rPr>
      </w:pPr>
      <w:r w:rsidRPr="00783DBC">
        <w:rPr>
          <w:color w:val="000000" w:themeColor="text1"/>
        </w:rPr>
        <w:t>:  -СНИЛС (страховой номер индивидуального лицевого счета застрахованного лица в системе обязательного пенсионного страхования) ребёнка и одного из родителей (законных представителей) ребёнка;</w:t>
      </w:r>
    </w:p>
    <w:p w:rsidR="005D59CA" w:rsidRDefault="005D59CA" w:rsidP="005D59CA">
      <w:pPr>
        <w:jc w:val="both"/>
      </w:pPr>
      <w:r w:rsidRPr="0028025F">
        <w:t xml:space="preserve"> - реквизиты лицевого счета физического лица одного из родителей (законного представителя) ребёнка для ведения учета расчетов  назначения и выплаты компенсации части родительской платы за содержание ребёнка в образовательной организации.  Родители (законные представители) принимают решение о своём согласии или отказе (в письменной форме) о назначения и выплате компенсации части родительской платы за содержание ребёнка в образовательной организации. </w:t>
      </w:r>
    </w:p>
    <w:p w:rsidR="005D59CA" w:rsidRDefault="005D59CA" w:rsidP="005D59CA">
      <w:pPr>
        <w:jc w:val="both"/>
      </w:pPr>
      <w:r w:rsidRPr="0028025F">
        <w:t xml:space="preserve">22. Дети с ограниченными возможностями здоровья принимаются на </w:t>
      </w:r>
      <w:proofErr w:type="gramStart"/>
      <w:r w:rsidRPr="0028025F">
        <w:t>обучение</w:t>
      </w:r>
      <w:proofErr w:type="gramEnd"/>
      <w:r w:rsidRPr="0028025F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(приказ МП РФ от 15.05.2020 № 236 п.10). </w:t>
      </w:r>
    </w:p>
    <w:p w:rsidR="005D59CA" w:rsidRDefault="005D59CA" w:rsidP="005D59CA">
      <w:pPr>
        <w:jc w:val="both"/>
      </w:pPr>
      <w:r>
        <w:t>23</w:t>
      </w:r>
      <w:r w:rsidRPr="0028025F">
        <w:t xml:space="preserve">. Родители заполняют заявление о согласии на обработку персональных данных родителей (законных представителей) и персональных данных ребёнка (приказ МОН РФ от 08.04.2014 № 293 п.12).  </w:t>
      </w:r>
    </w:p>
    <w:p w:rsidR="005D59CA" w:rsidRDefault="005D59CA" w:rsidP="005D59CA">
      <w:pPr>
        <w:jc w:val="both"/>
      </w:pPr>
      <w:r>
        <w:t>24</w:t>
      </w:r>
      <w:r w:rsidRPr="0028025F">
        <w:t xml:space="preserve">. Копии предъявляемых при приёме документов хранятся в образовательной организации на время обучения ребенка (приказ МП РФ от 15.05.2020№ 236 п.9). </w:t>
      </w:r>
    </w:p>
    <w:p w:rsidR="005D59CA" w:rsidRDefault="005D59CA" w:rsidP="005D59CA">
      <w:pPr>
        <w:jc w:val="both"/>
      </w:pPr>
      <w:r>
        <w:t>25</w:t>
      </w:r>
      <w:r w:rsidRPr="0028025F">
        <w:t>. 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 допускается (приказ МП Р</w:t>
      </w:r>
      <w:r>
        <w:t xml:space="preserve">Ф от 15.05.2020 </w:t>
      </w:r>
      <w:r w:rsidRPr="0028025F">
        <w:t xml:space="preserve"> № 236 п.11).</w:t>
      </w:r>
    </w:p>
    <w:p w:rsidR="005D59CA" w:rsidRDefault="005D59CA" w:rsidP="005D59CA">
      <w:pPr>
        <w:jc w:val="both"/>
      </w:pPr>
      <w:r>
        <w:t xml:space="preserve"> 26</w:t>
      </w:r>
      <w:r w:rsidRPr="0028025F">
        <w:t xml:space="preserve">. Заявление о приёме в образовательную организацию и прилагаемые к нему копии документов,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 (заведующие структурными подразделениями), в журнале регистрации заявлений о приеме в образовательную организацию (согласно приложению № 2 настоящих Правил). После регистрации заявления родителям (законным представителям) детей выдается расписка в получении документов (согласно приложению № 3 настоящих Правил),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(для документов) Организации (приказ МП РФ от 15.05.2020 № 236 п.12). </w:t>
      </w:r>
    </w:p>
    <w:p w:rsidR="005D59CA" w:rsidRPr="0028025F" w:rsidRDefault="005D59CA" w:rsidP="005D59CA">
      <w:pPr>
        <w:jc w:val="both"/>
      </w:pPr>
      <w:r>
        <w:t>27</w:t>
      </w:r>
      <w:r w:rsidRPr="0028025F">
        <w:t>. Ребенок, родители (законные представители) которого не представили необходимые для приема документы в соответствии с пунктом 19 настоящих Правил,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</w:t>
      </w:r>
      <w:proofErr w:type="gramStart"/>
      <w:r w:rsidRPr="0028025F">
        <w:t>.</w:t>
      </w:r>
      <w:proofErr w:type="gramEnd"/>
      <w:r w:rsidRPr="0028025F">
        <w:t xml:space="preserve"> (</w:t>
      </w:r>
      <w:proofErr w:type="gramStart"/>
      <w:r w:rsidRPr="0028025F">
        <w:t>п</w:t>
      </w:r>
      <w:proofErr w:type="gramEnd"/>
      <w:r w:rsidRPr="0028025F">
        <w:t xml:space="preserve">риказ МП РФ от 15.05.2020 № 236 п.13) </w:t>
      </w:r>
    </w:p>
    <w:p w:rsidR="005D59CA" w:rsidRDefault="005D59CA" w:rsidP="005D59CA">
      <w:pPr>
        <w:jc w:val="both"/>
      </w:pPr>
      <w:r>
        <w:t>28</w:t>
      </w:r>
      <w:r w:rsidRPr="0028025F">
        <w:t xml:space="preserve">. После приема документов, указанных в пункте 19 настоящих Правил, образовательная организация заключает договор об образовании по образовательным программам дошкольного образования (согласно приложению № 4 настоящих Правил) с родителями (законными представителями) ребёнка (приказ МП РФ  от 15.05.2020 № 236 п.14). </w:t>
      </w:r>
    </w:p>
    <w:p w:rsidR="005D59CA" w:rsidRDefault="005D59CA" w:rsidP="005D59CA">
      <w:pPr>
        <w:jc w:val="both"/>
      </w:pPr>
      <w:r>
        <w:t>29</w:t>
      </w:r>
      <w:r w:rsidRPr="0028025F">
        <w:t xml:space="preserve">. </w:t>
      </w:r>
      <w:proofErr w:type="gramStart"/>
      <w:r w:rsidRPr="0028025F">
        <w:t>Заведующий</w:t>
      </w:r>
      <w:proofErr w:type="gramEnd"/>
      <w:r w:rsidRPr="0028025F">
        <w:t xml:space="preserve"> образовательной организации при приёме детей знакомит родителей (законных представителей) воспитанников с уставом, лицензией на осуществление </w:t>
      </w:r>
      <w:r w:rsidRPr="0028025F">
        <w:lastRenderedPageBreak/>
        <w:t>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 Копии указанных документов, информация о сроках приема документов, распорядительный акт о территории, закрепленной за дошкольной образовательной организацией, утвержденная постановлен</w:t>
      </w:r>
      <w:r>
        <w:t>ием администрации города Алатыря</w:t>
      </w:r>
      <w:r w:rsidRPr="0028025F">
        <w:t xml:space="preserve">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proofErr w:type="gramStart"/>
      <w:r w:rsidRPr="0028025F">
        <w:t>.</w:t>
      </w:r>
      <w:proofErr w:type="gramEnd"/>
      <w:r w:rsidRPr="0028025F">
        <w:t xml:space="preserve"> (</w:t>
      </w:r>
      <w:proofErr w:type="gramStart"/>
      <w:r w:rsidRPr="0028025F">
        <w:t>п</w:t>
      </w:r>
      <w:proofErr w:type="gramEnd"/>
      <w:r w:rsidRPr="0028025F">
        <w:t xml:space="preserve">риказ МП РФ от 15.05.2020 № 236 п.6).  </w:t>
      </w:r>
    </w:p>
    <w:p w:rsidR="005D59CA" w:rsidRDefault="005D59CA" w:rsidP="005D59CA">
      <w:pPr>
        <w:jc w:val="both"/>
      </w:pPr>
      <w:r>
        <w:t>30</w:t>
      </w:r>
      <w:r w:rsidRPr="0028025F">
        <w:t xml:space="preserve">. </w:t>
      </w:r>
      <w:proofErr w:type="gramStart"/>
      <w:r w:rsidRPr="0028025F">
        <w:t>Заведующий</w:t>
      </w:r>
      <w:proofErr w:type="gramEnd"/>
      <w:r w:rsidRPr="0028025F">
        <w:t xml:space="preserve"> образовательной организации издает распорядительный акт о зачислении ребенка в образовательную организацию  (далее - распорядительный акт) в течение трех рабочих дней после заключения договора. Распорядительный а</w:t>
      </w:r>
      <w:proofErr w:type="gramStart"/>
      <w:r w:rsidRPr="0028025F">
        <w:t>кт в тр</w:t>
      </w:r>
      <w:proofErr w:type="gramEnd"/>
      <w:r w:rsidRPr="0028025F">
        <w:t xml:space="preserve">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 (приказ МП РФ от 15.05.2020 № 236 п.15).  Ведение документации. </w:t>
      </w:r>
    </w:p>
    <w:p w:rsidR="005D59CA" w:rsidRDefault="005D59CA" w:rsidP="005D59CA">
      <w:pPr>
        <w:jc w:val="both"/>
      </w:pPr>
      <w:r w:rsidRPr="0028025F">
        <w:t>3</w:t>
      </w:r>
      <w:r>
        <w:t>1</w:t>
      </w:r>
      <w:r w:rsidRPr="0028025F">
        <w:t xml:space="preserve">. Ответственный за приём документов ведёт «Книгу учета и движения детей», журнал регистрации заявлений родителей о приёме в образовательную организацию, которые должны быть пронумерованы, </w:t>
      </w:r>
      <w:proofErr w:type="gramStart"/>
      <w:r w:rsidRPr="0028025F">
        <w:t>прошнурованы и скреплены</w:t>
      </w:r>
      <w:proofErr w:type="gramEnd"/>
      <w:r w:rsidRPr="0028025F">
        <w:t xml:space="preserve"> печатью</w:t>
      </w:r>
      <w:r>
        <w:t>.</w:t>
      </w:r>
      <w:r w:rsidRPr="0028025F">
        <w:t xml:space="preserve"> </w:t>
      </w:r>
    </w:p>
    <w:p w:rsidR="005D59CA" w:rsidRDefault="005D59CA" w:rsidP="005D59CA">
      <w:pPr>
        <w:jc w:val="both"/>
      </w:pPr>
      <w:r>
        <w:t>32</w:t>
      </w:r>
      <w:r w:rsidRPr="0028025F">
        <w:t xml:space="preserve">. Ежегодно руководитель образовательной организации </w:t>
      </w:r>
      <w:proofErr w:type="gramStart"/>
      <w:r w:rsidRPr="0028025F">
        <w:t>подводит итог по контингенту воспитанников и фиксирует</w:t>
      </w:r>
      <w:proofErr w:type="gramEnd"/>
      <w:r w:rsidRPr="0028025F">
        <w:t xml:space="preserve"> их в Книге учёта и движения детей по состоянию на 1 сентября за прошедший учебный год, на 1 января за прошедший календарный год с указание количества воспитанников, выбывших в школу и по другим причинам, количество воспитанников, принятых за период.  </w:t>
      </w:r>
    </w:p>
    <w:p w:rsidR="005D59CA" w:rsidRDefault="005D59CA" w:rsidP="005D59CA">
      <w:pPr>
        <w:jc w:val="both"/>
      </w:pPr>
      <w:r>
        <w:t>33</w:t>
      </w:r>
      <w:r w:rsidRPr="0028025F">
        <w:t xml:space="preserve">. На </w:t>
      </w:r>
      <w:proofErr w:type="gramStart"/>
      <w:r w:rsidRPr="0028025F">
        <w:t>каждого ребёнка, зачисленного в образовательную организацию оформляется</w:t>
      </w:r>
      <w:proofErr w:type="gramEnd"/>
      <w:r w:rsidRPr="0028025F">
        <w:t xml:space="preserve"> личное дело, в котором хранятся все предоставленные родителями (законными представителями) ребенка следующие документы: (приказ МП РФ от 15.05.2020 № 236 п.16)</w:t>
      </w:r>
    </w:p>
    <w:p w:rsidR="005D59CA" w:rsidRDefault="005D59CA" w:rsidP="005D59CA">
      <w:pPr>
        <w:jc w:val="both"/>
      </w:pPr>
      <w:r w:rsidRPr="0028025F">
        <w:t xml:space="preserve"> - направление ребёнка в образовательную организацию; </w:t>
      </w:r>
    </w:p>
    <w:p w:rsidR="005D59CA" w:rsidRDefault="005D59CA" w:rsidP="005D59CA">
      <w:pPr>
        <w:jc w:val="both"/>
      </w:pPr>
      <w:r w:rsidRPr="0028025F">
        <w:t xml:space="preserve">- заявление о приёме; </w:t>
      </w:r>
    </w:p>
    <w:p w:rsidR="005D59CA" w:rsidRDefault="005D59CA" w:rsidP="005D59CA">
      <w:pPr>
        <w:jc w:val="both"/>
      </w:pPr>
      <w:r w:rsidRPr="0028025F">
        <w:t xml:space="preserve">- договор об образовании; </w:t>
      </w:r>
    </w:p>
    <w:p w:rsidR="005D59CA" w:rsidRDefault="005D59CA" w:rsidP="005D59CA">
      <w:pPr>
        <w:jc w:val="both"/>
      </w:pPr>
      <w:r w:rsidRPr="0028025F">
        <w:t xml:space="preserve">- копия свидетельства о рождении ребёнка; </w:t>
      </w:r>
    </w:p>
    <w:p w:rsidR="005D59CA" w:rsidRDefault="005D59CA" w:rsidP="005D59CA">
      <w:pPr>
        <w:jc w:val="both"/>
      </w:pPr>
      <w:r w:rsidRPr="0028025F"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5D59CA" w:rsidRDefault="005D59CA" w:rsidP="005D59CA">
      <w:pPr>
        <w:jc w:val="both"/>
      </w:pPr>
      <w:r w:rsidRPr="0028025F">
        <w:t xml:space="preserve"> - копия паспорта одного из родителей (законных представителей); для лиц, являющихся иностранными гражданами или лицами без гражданства: </w:t>
      </w:r>
    </w:p>
    <w:p w:rsidR="005D59CA" w:rsidRDefault="005D59CA" w:rsidP="005D59CA">
      <w:pPr>
        <w:jc w:val="both"/>
      </w:pPr>
      <w:r w:rsidRPr="0028025F">
        <w:t xml:space="preserve"> - копия документа, удостоверяющего личность иностранного гражданина и лица без гражданства в Российской Федерации; </w:t>
      </w:r>
    </w:p>
    <w:p w:rsidR="005D59CA" w:rsidRDefault="005D59CA" w:rsidP="005D59CA">
      <w:pPr>
        <w:jc w:val="both"/>
      </w:pPr>
      <w:r w:rsidRPr="0028025F">
        <w:t xml:space="preserve">- копия документа, </w:t>
      </w:r>
      <w:proofErr w:type="gramStart"/>
      <w:r w:rsidRPr="0028025F">
        <w:t>подтверждающий</w:t>
      </w:r>
      <w:proofErr w:type="gramEnd"/>
      <w:r w:rsidRPr="0028025F">
        <w:t xml:space="preserve"> право заявителя на пребывание в Российской Федерации; </w:t>
      </w:r>
    </w:p>
    <w:p w:rsidR="005D59CA" w:rsidRPr="0028025F" w:rsidRDefault="005D59CA" w:rsidP="005D59CA">
      <w:pPr>
        <w:jc w:val="both"/>
      </w:pPr>
      <w:r w:rsidRPr="0028025F">
        <w:t xml:space="preserve">- копия документа, </w:t>
      </w:r>
      <w:proofErr w:type="gramStart"/>
      <w:r w:rsidRPr="0028025F">
        <w:t>подтверждающий</w:t>
      </w:r>
      <w:proofErr w:type="gramEnd"/>
      <w:r w:rsidRPr="0028025F">
        <w:t xml:space="preserve"> родство заявителя (или законность представления прав ребёнка). </w:t>
      </w:r>
    </w:p>
    <w:p w:rsidR="005D59CA" w:rsidRPr="0028025F" w:rsidRDefault="005D59CA" w:rsidP="005D59CA">
      <w:pPr>
        <w:jc w:val="both"/>
      </w:pPr>
      <w:r w:rsidRPr="0028025F">
        <w:t xml:space="preserve"> </w:t>
      </w:r>
    </w:p>
    <w:p w:rsidR="005D59CA" w:rsidRPr="0028025F" w:rsidRDefault="005D59CA" w:rsidP="005D59CA">
      <w:pPr>
        <w:jc w:val="both"/>
      </w:pPr>
      <w:r w:rsidRPr="0028025F">
        <w:t xml:space="preserve">        </w:t>
      </w:r>
    </w:p>
    <w:p w:rsidR="005D59CA" w:rsidRDefault="005D59CA" w:rsidP="005D59CA">
      <w:pPr>
        <w:jc w:val="right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5D59CA" w:rsidRDefault="005D59CA" w:rsidP="005D59CA">
      <w:pPr>
        <w:jc w:val="right"/>
        <w:rPr>
          <w:sz w:val="20"/>
          <w:szCs w:val="20"/>
        </w:rPr>
      </w:pPr>
    </w:p>
    <w:p w:rsidR="005D59CA" w:rsidRPr="005C0D8D" w:rsidRDefault="005D59CA" w:rsidP="005D59CA">
      <w:pPr>
        <w:jc w:val="right"/>
        <w:rPr>
          <w:sz w:val="20"/>
          <w:szCs w:val="20"/>
        </w:rPr>
      </w:pPr>
      <w:r w:rsidRPr="005C0D8D">
        <w:rPr>
          <w:sz w:val="20"/>
          <w:szCs w:val="20"/>
        </w:rPr>
        <w:lastRenderedPageBreak/>
        <w:t xml:space="preserve"> Приложение 1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</w:p>
    <w:tbl>
      <w:tblPr>
        <w:tblW w:w="5529" w:type="dxa"/>
        <w:jc w:val="right"/>
        <w:tblCellSpacing w:w="0" w:type="dxa"/>
        <w:tblInd w:w="5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</w:tblGrid>
      <w:tr w:rsidR="005D59CA" w:rsidRPr="005C0D8D" w:rsidTr="00143A32">
        <w:trPr>
          <w:trHeight w:val="2865"/>
          <w:tblCellSpacing w:w="0" w:type="dxa"/>
          <w:jc w:val="right"/>
        </w:trPr>
        <w:tc>
          <w:tcPr>
            <w:tcW w:w="5529" w:type="dxa"/>
          </w:tcPr>
          <w:p w:rsidR="005D59CA" w:rsidRPr="005C0D8D" w:rsidRDefault="005D59CA" w:rsidP="00143A32">
            <w:pPr>
              <w:rPr>
                <w:rFonts w:ascii="Calibri" w:eastAsia="Calibri" w:hAnsi="Calibri"/>
                <w:sz w:val="20"/>
                <w:szCs w:val="20"/>
              </w:rPr>
            </w:pPr>
            <w:r w:rsidRPr="005C0D8D">
              <w:rPr>
                <w:rFonts w:eastAsia="Calibri"/>
                <w:sz w:val="20"/>
                <w:szCs w:val="20"/>
                <w:u w:val="single"/>
              </w:rPr>
              <w:t>Заведующему МБДОУ «Детский сад №1 «Теремок» города Алатыря Чувашской Республики</w:t>
            </w:r>
            <w:r w:rsidRPr="005C0D8D">
              <w:rPr>
                <w:rFonts w:ascii="Calibri" w:eastAsia="Calibri" w:hAnsi="Calibri"/>
                <w:sz w:val="20"/>
                <w:szCs w:val="20"/>
                <w:u w:val="single"/>
              </w:rPr>
              <w:t xml:space="preserve">    </w:t>
            </w:r>
          </w:p>
          <w:p w:rsidR="005D59CA" w:rsidRPr="005C0D8D" w:rsidRDefault="005D59CA" w:rsidP="00143A32">
            <w:pPr>
              <w:rPr>
                <w:rFonts w:eastAsia="Calibri"/>
                <w:sz w:val="20"/>
                <w:szCs w:val="20"/>
              </w:rPr>
            </w:pPr>
            <w:r w:rsidRPr="005C0D8D">
              <w:rPr>
                <w:rFonts w:eastAsia="Calibri"/>
                <w:sz w:val="20"/>
                <w:szCs w:val="20"/>
              </w:rPr>
              <w:t>Королевой Н.Н.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>Фамилия ______________________________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>Имя___________________________________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>Отчество_______________________________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 xml:space="preserve">            (родителя (законного представителя))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>Паспорт</w:t>
            </w:r>
            <w:r w:rsidRPr="005C0D8D">
              <w:rPr>
                <w:rFonts w:ascii="Times New Roman" w:hAnsi="Times New Roman" w:cs="Times New Roman"/>
                <w:i/>
                <w:iCs/>
                <w:shd w:val="clear" w:color="auto" w:fill="FFFFCC"/>
              </w:rPr>
              <w:t>______________выдан______</w:t>
            </w:r>
            <w:r w:rsidRPr="005C0D8D">
              <w:rPr>
                <w:rFonts w:ascii="Times New Roman" w:hAnsi="Times New Roman" w:cs="Times New Roman"/>
              </w:rPr>
              <w:t>________________________________________</w:t>
            </w:r>
            <w:proofErr w:type="gramStart"/>
            <w:r w:rsidRPr="005C0D8D">
              <w:rPr>
                <w:rFonts w:ascii="Times New Roman" w:hAnsi="Times New Roman" w:cs="Times New Roman"/>
              </w:rPr>
              <w:t>от</w:t>
            </w:r>
            <w:proofErr w:type="gramEnd"/>
            <w:r w:rsidRPr="005C0D8D">
              <w:rPr>
                <w:rFonts w:ascii="Times New Roman" w:hAnsi="Times New Roman" w:cs="Times New Roman"/>
              </w:rPr>
              <w:t>_________________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C0D8D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C0D8D">
              <w:rPr>
                <w:rFonts w:ascii="Times New Roman" w:hAnsi="Times New Roman" w:cs="Times New Roman"/>
              </w:rPr>
              <w:t xml:space="preserve"> по адресу:________________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>______________________________________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>Контактный телефон____________________</w:t>
            </w:r>
          </w:p>
          <w:p w:rsidR="005D59CA" w:rsidRPr="005C0D8D" w:rsidRDefault="005D59CA" w:rsidP="00143A32">
            <w:pPr>
              <w:pStyle w:val="ConsPlusNonformat"/>
              <w:rPr>
                <w:rFonts w:ascii="Times New Roman" w:hAnsi="Times New Roman" w:cs="Times New Roman"/>
              </w:rPr>
            </w:pPr>
            <w:r w:rsidRPr="005C0D8D">
              <w:rPr>
                <w:rFonts w:ascii="Times New Roman" w:hAnsi="Times New Roman" w:cs="Times New Roman"/>
              </w:rPr>
              <w:t>e-</w:t>
            </w:r>
            <w:proofErr w:type="spellStart"/>
            <w:r w:rsidRPr="005C0D8D">
              <w:rPr>
                <w:rFonts w:ascii="Times New Roman" w:hAnsi="Times New Roman" w:cs="Times New Roman"/>
              </w:rPr>
              <w:t>mail</w:t>
            </w:r>
            <w:proofErr w:type="spellEnd"/>
            <w:r w:rsidRPr="005C0D8D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 xml:space="preserve">  </w:t>
      </w:r>
      <w:r w:rsidRPr="005C0D8D">
        <w:rPr>
          <w:rFonts w:ascii="Times New Roman" w:hAnsi="Times New Roman" w:cs="Times New Roman"/>
        </w:rPr>
        <w:tab/>
      </w:r>
      <w:r w:rsidRPr="005C0D8D">
        <w:rPr>
          <w:rFonts w:ascii="Times New Roman" w:hAnsi="Times New Roman" w:cs="Times New Roman"/>
        </w:rPr>
        <w:tab/>
        <w:t> </w:t>
      </w:r>
    </w:p>
    <w:p w:rsidR="005D59CA" w:rsidRPr="005C0D8D" w:rsidRDefault="005D59CA" w:rsidP="005D59CA">
      <w:pPr>
        <w:pStyle w:val="ConsPlusNonformat"/>
        <w:jc w:val="center"/>
        <w:rPr>
          <w:rFonts w:ascii="Times New Roman" w:hAnsi="Times New Roman" w:cs="Times New Roman"/>
        </w:rPr>
      </w:pPr>
    </w:p>
    <w:p w:rsidR="005D59CA" w:rsidRPr="005C0D8D" w:rsidRDefault="005D59CA" w:rsidP="005D59CA">
      <w:pPr>
        <w:pStyle w:val="ConsPlusNonformat"/>
        <w:jc w:val="center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ЗАЯВЛЕНИЕ</w:t>
      </w:r>
    </w:p>
    <w:p w:rsidR="005D59CA" w:rsidRPr="005C0D8D" w:rsidRDefault="005D59CA" w:rsidP="005D59CA">
      <w:pPr>
        <w:pStyle w:val="ConsPlusNonformat"/>
        <w:jc w:val="center"/>
        <w:rPr>
          <w:rFonts w:ascii="Times New Roman" w:hAnsi="Times New Roman" w:cs="Times New Roman"/>
        </w:rPr>
      </w:pPr>
    </w:p>
    <w:p w:rsidR="005D59CA" w:rsidRPr="005C0D8D" w:rsidRDefault="005D59CA" w:rsidP="005D59CA">
      <w:pPr>
        <w:pStyle w:val="ConsPlusNonformat"/>
        <w:jc w:val="center"/>
        <w:rPr>
          <w:rFonts w:ascii="Times New Roman" w:hAnsi="Times New Roman" w:cs="Times New Roman"/>
        </w:rPr>
      </w:pP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Прошу принять моего  ребенка __________________________________________________________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 xml:space="preserve">                                                         (Ф.И.О. полностью,  дата и место  рождения)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  <w:iCs/>
          <w:shd w:val="clear" w:color="auto" w:fill="FFFFCC"/>
        </w:rPr>
      </w:pPr>
      <w:proofErr w:type="gramStart"/>
      <w:r w:rsidRPr="005C0D8D">
        <w:rPr>
          <w:rFonts w:ascii="Times New Roman" w:hAnsi="Times New Roman" w:cs="Times New Roman"/>
        </w:rPr>
        <w:t>_______________________________(свидетельство о рождении: ________________</w:t>
      </w:r>
      <w:r w:rsidRPr="005C0D8D">
        <w:rPr>
          <w:rFonts w:ascii="Times New Roman" w:hAnsi="Times New Roman" w:cs="Times New Roman"/>
          <w:iCs/>
          <w:shd w:val="clear" w:color="auto" w:fill="FFFFCC"/>
        </w:rPr>
        <w:t xml:space="preserve">, выдано Отделом ЗАГС </w:t>
      </w:r>
      <w:proofErr w:type="gramEnd"/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  <w:iCs/>
          <w:shd w:val="clear" w:color="auto" w:fill="FFFFCC"/>
        </w:rPr>
      </w:pP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  <w:iCs/>
          <w:shd w:val="clear" w:color="auto" w:fill="FFFFCC"/>
        </w:rPr>
        <w:t xml:space="preserve">администрации </w:t>
      </w:r>
      <w:proofErr w:type="gramStart"/>
      <w:r w:rsidRPr="005C0D8D">
        <w:rPr>
          <w:rFonts w:ascii="Times New Roman" w:hAnsi="Times New Roman" w:cs="Times New Roman"/>
          <w:iCs/>
          <w:shd w:val="clear" w:color="auto" w:fill="FFFFCC"/>
        </w:rPr>
        <w:t>г.Алатыря ЧР</w:t>
      </w:r>
      <w:proofErr w:type="gramEnd"/>
      <w:r w:rsidRPr="005C0D8D">
        <w:rPr>
          <w:rFonts w:ascii="Times New Roman" w:hAnsi="Times New Roman" w:cs="Times New Roman"/>
          <w:iCs/>
          <w:shd w:val="clear" w:color="auto" w:fill="FFFFCC"/>
        </w:rPr>
        <w:t xml:space="preserve"> от </w:t>
      </w:r>
      <w:r w:rsidRPr="005C0D8D">
        <w:rPr>
          <w:rFonts w:ascii="Times New Roman" w:hAnsi="Times New Roman" w:cs="Times New Roman"/>
        </w:rPr>
        <w:t>_________20____г.), зарегистрированного по адресу (адрес фактического проживания):_________________________________________________________</w:t>
      </w:r>
      <w:r w:rsidRPr="005C0D8D">
        <w:rPr>
          <w:rFonts w:ascii="Times New Roman" w:hAnsi="Times New Roman" w:cs="Times New Roman"/>
          <w:color w:val="464C55"/>
        </w:rPr>
        <w:t xml:space="preserve">______________________ </w:t>
      </w:r>
      <w:r w:rsidRPr="005C0D8D">
        <w:rPr>
          <w:rFonts w:ascii="Times New Roman" w:hAnsi="Times New Roman" w:cs="Times New Roman"/>
        </w:rPr>
        <w:t xml:space="preserve">   в группу ____________________ с _________202__года, и обеспечить возможность получения дошкольного образования на родном (русском) языке.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 Фамилия, имя, отчество: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 матери______________________________________________________________________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ab/>
      </w:r>
      <w:r w:rsidRPr="005C0D8D">
        <w:rPr>
          <w:rFonts w:ascii="Times New Roman" w:hAnsi="Times New Roman" w:cs="Times New Roman"/>
        </w:rPr>
        <w:tab/>
        <w:t xml:space="preserve">                             (Ф.И.О. полностью)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отца________________________________________________________________________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 xml:space="preserve">                                                    (Ф.И.О. полностью)</w:t>
      </w:r>
    </w:p>
    <w:p w:rsidR="005D59CA" w:rsidRPr="005C0D8D" w:rsidRDefault="005D59CA" w:rsidP="005D59CA">
      <w:pPr>
        <w:pStyle w:val="ConsPlusNonformat"/>
        <w:jc w:val="both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 xml:space="preserve">     С  уставом учреждения, лицензией на </w:t>
      </w:r>
      <w:proofErr w:type="gramStart"/>
      <w:r w:rsidRPr="005C0D8D">
        <w:rPr>
          <w:rFonts w:ascii="Times New Roman" w:hAnsi="Times New Roman" w:cs="Times New Roman"/>
        </w:rPr>
        <w:t>право ведения</w:t>
      </w:r>
      <w:proofErr w:type="gramEnd"/>
      <w:r w:rsidRPr="005C0D8D">
        <w:rPr>
          <w:rFonts w:ascii="Times New Roman" w:hAnsi="Times New Roman" w:cs="Times New Roman"/>
        </w:rPr>
        <w:t xml:space="preserve"> образовательной деятельности,  образовательными программами и иными документами, регламентирующими организацию и осуществление образовательной деятельности, правами и обязанностями воспитанников </w:t>
      </w:r>
      <w:r w:rsidRPr="005C0D8D">
        <w:rPr>
          <w:rFonts w:ascii="Times New Roman" w:hAnsi="Times New Roman" w:cs="Times New Roman"/>
          <w:iCs/>
          <w:shd w:val="clear" w:color="auto" w:fill="FFFFCC"/>
        </w:rPr>
        <w:t>МБДОУ «Детский сад № 1«Теремок»</w:t>
      </w:r>
      <w:r w:rsidRPr="005C0D8D">
        <w:rPr>
          <w:rFonts w:ascii="Times New Roman" w:hAnsi="Times New Roman" w:cs="Times New Roman"/>
        </w:rPr>
        <w:t>, размещенными на сайте образовательной организации, ознакомлен (а):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___________________________________</w:t>
      </w:r>
      <w:r w:rsidRPr="005C0D8D">
        <w:rPr>
          <w:rFonts w:ascii="Times New Roman" w:hAnsi="Times New Roman" w:cs="Times New Roman"/>
        </w:rPr>
        <w:tab/>
        <w:t>__________________________________________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 xml:space="preserve">                            Подпись</w:t>
      </w:r>
      <w:r w:rsidRPr="005C0D8D">
        <w:rPr>
          <w:rFonts w:ascii="Times New Roman" w:hAnsi="Times New Roman" w:cs="Times New Roman"/>
        </w:rPr>
        <w:tab/>
        <w:t xml:space="preserve">                                (расшифровка подписи)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 </w:t>
      </w:r>
    </w:p>
    <w:p w:rsidR="005D59CA" w:rsidRPr="005C0D8D" w:rsidRDefault="005D59CA" w:rsidP="005D59CA">
      <w:pPr>
        <w:spacing w:line="255" w:lineRule="atLeast"/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   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образования, ______________(согласен, не согласен) на обработку моих персональных данных и персональных данных ребенка. 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ab/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>_______________________________                   _______________________________________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  <w:r w:rsidRPr="005C0D8D">
        <w:rPr>
          <w:rFonts w:ascii="Times New Roman" w:hAnsi="Times New Roman" w:cs="Times New Roman"/>
        </w:rPr>
        <w:t xml:space="preserve">                           Подпись</w:t>
      </w:r>
      <w:r w:rsidRPr="005C0D8D">
        <w:rPr>
          <w:rFonts w:ascii="Times New Roman" w:hAnsi="Times New Roman" w:cs="Times New Roman"/>
        </w:rPr>
        <w:tab/>
        <w:t xml:space="preserve">                                                         (расшифровка подписи)</w:t>
      </w:r>
    </w:p>
    <w:p w:rsidR="005D59CA" w:rsidRPr="005C0D8D" w:rsidRDefault="005D59CA" w:rsidP="005D59CA">
      <w:pPr>
        <w:pStyle w:val="ConsPlusNonformat"/>
        <w:rPr>
          <w:rFonts w:ascii="Times New Roman" w:hAnsi="Times New Roman" w:cs="Times New Roman"/>
        </w:rPr>
      </w:pPr>
    </w:p>
    <w:p w:rsidR="005D59CA" w:rsidRPr="005C0D8D" w:rsidRDefault="005D59CA" w:rsidP="005D59CA">
      <w:pPr>
        <w:pStyle w:val="ConsPlusNonformat"/>
      </w:pPr>
      <w:r w:rsidRPr="005C0D8D">
        <w:rPr>
          <w:rFonts w:ascii="Times New Roman" w:hAnsi="Times New Roman" w:cs="Times New Roman"/>
        </w:rPr>
        <w:t> Дата «______»__________20_____г.               Подпись _______________________________</w:t>
      </w: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Default="005D59CA" w:rsidP="005D59CA">
      <w:pPr>
        <w:pStyle w:val="Standard"/>
        <w:jc w:val="right"/>
        <w:rPr>
          <w:i/>
          <w:sz w:val="20"/>
          <w:szCs w:val="20"/>
        </w:rPr>
      </w:pPr>
    </w:p>
    <w:p w:rsidR="005D59CA" w:rsidRPr="00321B16" w:rsidRDefault="005D59CA" w:rsidP="005D59CA">
      <w:pPr>
        <w:pStyle w:val="Standard"/>
        <w:jc w:val="right"/>
        <w:rPr>
          <w:sz w:val="28"/>
          <w:szCs w:val="28"/>
        </w:rPr>
      </w:pPr>
      <w:r>
        <w:rPr>
          <w:i/>
          <w:sz w:val="20"/>
          <w:szCs w:val="20"/>
        </w:rPr>
        <w:lastRenderedPageBreak/>
        <w:t>Приложение № 2</w:t>
      </w:r>
    </w:p>
    <w:p w:rsidR="005D59CA" w:rsidRPr="00321B16" w:rsidRDefault="005D59CA" w:rsidP="005D59CA">
      <w:pPr>
        <w:jc w:val="right"/>
        <w:rPr>
          <w:sz w:val="28"/>
          <w:szCs w:val="28"/>
        </w:rPr>
      </w:pPr>
    </w:p>
    <w:p w:rsidR="005D59CA" w:rsidRPr="00321B16" w:rsidRDefault="005D59CA" w:rsidP="005D59CA">
      <w:pPr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both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both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Pr="00D92ADC" w:rsidRDefault="005D59CA" w:rsidP="005D59CA">
      <w:pPr>
        <w:shd w:val="clear" w:color="auto" w:fill="FFFFFF"/>
        <w:jc w:val="center"/>
        <w:rPr>
          <w:b/>
          <w:sz w:val="52"/>
          <w:szCs w:val="52"/>
        </w:rPr>
      </w:pPr>
      <w:r w:rsidRPr="00D92ADC">
        <w:rPr>
          <w:b/>
          <w:sz w:val="52"/>
          <w:szCs w:val="52"/>
        </w:rPr>
        <w:t>ЖУРНАЛ</w:t>
      </w:r>
    </w:p>
    <w:p w:rsidR="005D59CA" w:rsidRDefault="005D59CA" w:rsidP="005D59CA">
      <w:pPr>
        <w:shd w:val="clear" w:color="auto" w:fill="FFFFFF"/>
        <w:jc w:val="center"/>
        <w:rPr>
          <w:sz w:val="52"/>
          <w:szCs w:val="52"/>
        </w:rPr>
      </w:pPr>
      <w:r w:rsidRPr="00D92ADC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регистрации</w:t>
      </w:r>
      <w:r w:rsidRPr="00D92ADC">
        <w:rPr>
          <w:sz w:val="52"/>
          <w:szCs w:val="52"/>
        </w:rPr>
        <w:t xml:space="preserve"> заявлений о приеме </w:t>
      </w:r>
      <w:proofErr w:type="gramStart"/>
      <w:r w:rsidRPr="00D92ADC">
        <w:rPr>
          <w:sz w:val="52"/>
          <w:szCs w:val="52"/>
        </w:rPr>
        <w:t>в</w:t>
      </w:r>
      <w:proofErr w:type="gramEnd"/>
      <w:r w:rsidRPr="00D92ADC">
        <w:rPr>
          <w:sz w:val="52"/>
          <w:szCs w:val="52"/>
        </w:rPr>
        <w:t xml:space="preserve"> </w:t>
      </w:r>
    </w:p>
    <w:p w:rsidR="005D59CA" w:rsidRDefault="005D59CA" w:rsidP="005D59CA">
      <w:pPr>
        <w:shd w:val="clear" w:color="auto" w:fill="FFFFFF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МБДОУ  «Детский сад №1 "Теремок" </w:t>
      </w:r>
    </w:p>
    <w:p w:rsidR="005D59CA" w:rsidRPr="00D92ADC" w:rsidRDefault="005D59CA" w:rsidP="005D59CA">
      <w:pPr>
        <w:shd w:val="clear" w:color="auto" w:fill="FFFFFF"/>
        <w:jc w:val="center"/>
        <w:rPr>
          <w:sz w:val="52"/>
          <w:szCs w:val="52"/>
        </w:rPr>
      </w:pPr>
      <w:r>
        <w:rPr>
          <w:sz w:val="52"/>
          <w:szCs w:val="52"/>
        </w:rPr>
        <w:t>города Алатыря Чувашской Республики</w:t>
      </w:r>
      <w:r w:rsidRPr="00D92ADC">
        <w:rPr>
          <w:sz w:val="52"/>
          <w:szCs w:val="52"/>
        </w:rPr>
        <w:t>»</w:t>
      </w: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center"/>
        <w:rPr>
          <w:sz w:val="28"/>
          <w:szCs w:val="28"/>
        </w:rPr>
      </w:pPr>
    </w:p>
    <w:p w:rsidR="005D59CA" w:rsidRDefault="005D59CA" w:rsidP="005D59CA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Начат </w:t>
      </w:r>
      <w:r>
        <w:rPr>
          <w:b/>
          <w:bCs/>
          <w:sz w:val="36"/>
          <w:szCs w:val="36"/>
          <w:u w:val="single"/>
        </w:rPr>
        <w:t xml:space="preserve"> __________     </w:t>
      </w:r>
    </w:p>
    <w:p w:rsidR="005D59CA" w:rsidRDefault="005D59CA" w:rsidP="005D59CA">
      <w:pPr>
        <w:shd w:val="clear" w:color="auto" w:fill="FFFFFF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Окончен ___________</w:t>
      </w:r>
    </w:p>
    <w:p w:rsidR="005D59CA" w:rsidRDefault="005D59CA" w:rsidP="005D59CA">
      <w:pPr>
        <w:shd w:val="clear" w:color="auto" w:fill="FFFFFF"/>
        <w:jc w:val="right"/>
        <w:rPr>
          <w:b/>
          <w:bCs/>
          <w:sz w:val="36"/>
          <w:szCs w:val="36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right"/>
        <w:rPr>
          <w:sz w:val="28"/>
          <w:szCs w:val="28"/>
        </w:rPr>
      </w:pPr>
    </w:p>
    <w:p w:rsidR="005D59CA" w:rsidRDefault="005D59CA" w:rsidP="005D59CA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567"/>
        <w:gridCol w:w="850"/>
        <w:gridCol w:w="709"/>
        <w:gridCol w:w="4678"/>
        <w:gridCol w:w="1485"/>
        <w:gridCol w:w="500"/>
      </w:tblGrid>
      <w:tr w:rsidR="005D59CA" w:rsidRPr="004637C5" w:rsidTr="00143A32">
        <w:tc>
          <w:tcPr>
            <w:tcW w:w="567" w:type="dxa"/>
          </w:tcPr>
          <w:p w:rsidR="005D59CA" w:rsidRPr="00A66BB5" w:rsidRDefault="005D59CA" w:rsidP="00143A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6BB5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66BB5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66BB5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D59CA" w:rsidRPr="00A66BB5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6BB5">
              <w:rPr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5D59CA" w:rsidRPr="00A66BB5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6BB5">
              <w:rPr>
                <w:b/>
                <w:color w:val="000000"/>
                <w:sz w:val="20"/>
                <w:szCs w:val="20"/>
              </w:rPr>
              <w:t>заявителя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9CA" w:rsidRPr="00A66BB5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6BB5">
              <w:rPr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5D59CA" w:rsidRPr="00806B2E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B16">
              <w:rPr>
                <w:b/>
                <w:color w:val="000000"/>
                <w:sz w:val="20"/>
                <w:szCs w:val="20"/>
              </w:rPr>
              <w:t>ре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бенка</w:t>
            </w:r>
            <w:proofErr w:type="spellEnd"/>
          </w:p>
        </w:tc>
        <w:tc>
          <w:tcPr>
            <w:tcW w:w="850" w:type="dxa"/>
          </w:tcPr>
          <w:p w:rsidR="005D59CA" w:rsidRPr="00A66BB5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6BB5">
              <w:rPr>
                <w:b/>
                <w:color w:val="000000"/>
                <w:sz w:val="20"/>
                <w:szCs w:val="20"/>
              </w:rPr>
              <w:t>Дата подачи заявления</w:t>
            </w:r>
          </w:p>
        </w:tc>
        <w:tc>
          <w:tcPr>
            <w:tcW w:w="709" w:type="dxa"/>
          </w:tcPr>
          <w:p w:rsidR="005D59CA" w:rsidRPr="00A66BB5" w:rsidRDefault="005D59CA" w:rsidP="00143A32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A66BB5">
              <w:rPr>
                <w:b/>
                <w:color w:val="000000"/>
                <w:sz w:val="20"/>
                <w:szCs w:val="20"/>
              </w:rPr>
              <w:t>Рег</w:t>
            </w:r>
            <w:r>
              <w:rPr>
                <w:b/>
                <w:color w:val="000000"/>
                <w:sz w:val="20"/>
                <w:szCs w:val="20"/>
              </w:rPr>
              <w:t xml:space="preserve">истрационный </w:t>
            </w:r>
            <w:r w:rsidRPr="00A66BB5">
              <w:rPr>
                <w:b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D59CA" w:rsidRPr="00A66BB5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6BB5">
              <w:rPr>
                <w:b/>
                <w:color w:val="000000"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5D59CA" w:rsidRPr="004D49E6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9E6">
              <w:rPr>
                <w:b/>
                <w:sz w:val="20"/>
                <w:szCs w:val="20"/>
              </w:rPr>
              <w:t>Подпись родителей (законных представителей) в получении расписки о приеме документов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D59CA" w:rsidRPr="004D49E6" w:rsidRDefault="005D59CA" w:rsidP="00143A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9E6">
              <w:rPr>
                <w:b/>
                <w:sz w:val="20"/>
                <w:szCs w:val="20"/>
              </w:rPr>
              <w:t>Подпись лица</w:t>
            </w:r>
            <w:r>
              <w:rPr>
                <w:b/>
                <w:sz w:val="20"/>
                <w:szCs w:val="20"/>
              </w:rPr>
              <w:t>,</w:t>
            </w:r>
            <w:r w:rsidRPr="004D49E6">
              <w:rPr>
                <w:b/>
                <w:sz w:val="20"/>
                <w:szCs w:val="20"/>
              </w:rPr>
              <w:t xml:space="preserve"> принявшего документы</w:t>
            </w:r>
          </w:p>
        </w:tc>
      </w:tr>
      <w:tr w:rsidR="005D59CA" w:rsidRPr="004637C5" w:rsidTr="00143A32">
        <w:trPr>
          <w:trHeight w:val="285"/>
        </w:trPr>
        <w:tc>
          <w:tcPr>
            <w:tcW w:w="567" w:type="dxa"/>
            <w:vMerge w:val="restart"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 xml:space="preserve">Заявление родителей (законных представителей) о приеме в ДОУ 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85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55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4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Документы, подтверждающие проживание (пребывание) ребенка на закрепленной за ДОУ территории (копия свидетельства о регистрации)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336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Направление (путевка) ОО и МП администрации города Алатыря Чувашской Республики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79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color w:val="000000"/>
                <w:sz w:val="20"/>
                <w:szCs w:val="20"/>
              </w:rPr>
              <w:t>СНИЛС ребенка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84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color w:val="000000"/>
                <w:sz w:val="20"/>
                <w:szCs w:val="20"/>
              </w:rPr>
              <w:t>Копия страхового медицинского полиса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85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9872EA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</w:t>
            </w:r>
            <w:r w:rsidRPr="009872EA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>а</w:t>
            </w:r>
            <w:r w:rsidRPr="009872EA">
              <w:rPr>
                <w:sz w:val="20"/>
                <w:szCs w:val="20"/>
              </w:rPr>
              <w:t xml:space="preserve"> родителя (законного представителя ребёнка)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55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2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321B16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25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321B16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360"/>
        </w:trPr>
        <w:tc>
          <w:tcPr>
            <w:tcW w:w="567" w:type="dxa"/>
            <w:vMerge w:val="restart"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 xml:space="preserve">Заявление родителей (законных представителей) о приеме в ДОУ 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36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14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36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Документы, подтверждающие проживание (пребывание) ребенка на закрепленной за ДОУ территории (копия свидетельства о регистрации)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36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sz w:val="20"/>
                <w:szCs w:val="20"/>
              </w:rPr>
              <w:t>Направление (путевка) ОО и МП администрации города Алатыря Чувашской Республики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36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color w:val="000000"/>
                <w:sz w:val="20"/>
                <w:szCs w:val="20"/>
              </w:rPr>
              <w:t>СНИЛС ребенка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36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 w:rsidRPr="00A66BB5">
              <w:rPr>
                <w:color w:val="000000"/>
                <w:sz w:val="20"/>
                <w:szCs w:val="20"/>
              </w:rPr>
              <w:t>Копия страхового медицинского полиса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45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A66BB5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</w:t>
            </w:r>
            <w:r w:rsidRPr="009872EA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>а</w:t>
            </w:r>
            <w:r w:rsidRPr="009872EA">
              <w:rPr>
                <w:sz w:val="20"/>
                <w:szCs w:val="20"/>
              </w:rPr>
              <w:t xml:space="preserve"> родителя (законного представителя ребёнка)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297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18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  <w:tr w:rsidR="005D59CA" w:rsidRPr="004637C5" w:rsidTr="00143A32">
        <w:trPr>
          <w:trHeight w:val="150"/>
        </w:trPr>
        <w:tc>
          <w:tcPr>
            <w:tcW w:w="567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A" w:rsidRPr="00321B16" w:rsidRDefault="005D59CA" w:rsidP="00143A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5D59CA" w:rsidRPr="004637C5" w:rsidRDefault="005D59CA" w:rsidP="00143A32">
            <w:pPr>
              <w:jc w:val="both"/>
              <w:rPr>
                <w:color w:val="000000"/>
              </w:rPr>
            </w:pPr>
          </w:p>
        </w:tc>
      </w:tr>
    </w:tbl>
    <w:p w:rsidR="005D59CA" w:rsidRPr="00321B16" w:rsidRDefault="005D59CA" w:rsidP="005D59CA"/>
    <w:p w:rsidR="005D59CA" w:rsidRPr="005C0D8D" w:rsidRDefault="005D59CA" w:rsidP="005D59CA">
      <w:pPr>
        <w:jc w:val="both"/>
        <w:rPr>
          <w:sz w:val="20"/>
          <w:szCs w:val="20"/>
        </w:rPr>
      </w:pPr>
    </w:p>
    <w:p w:rsidR="005D59CA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lastRenderedPageBreak/>
        <w:t xml:space="preserve"> </w:t>
      </w:r>
    </w:p>
    <w:p w:rsidR="005D59CA" w:rsidRPr="005C0D8D" w:rsidRDefault="005D59CA" w:rsidP="005D59C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5D59CA" w:rsidRPr="004F5116" w:rsidRDefault="005D59CA" w:rsidP="005D59CA">
      <w:pPr>
        <w:jc w:val="center"/>
      </w:pPr>
      <w:r w:rsidRPr="001C636D">
        <w:rPr>
          <w:b/>
        </w:rPr>
        <w:t>Расписка</w:t>
      </w:r>
    </w:p>
    <w:p w:rsidR="005D59CA" w:rsidRPr="001C636D" w:rsidRDefault="005D59CA" w:rsidP="005D59CA">
      <w:pPr>
        <w:jc w:val="center"/>
        <w:rPr>
          <w:b/>
        </w:rPr>
      </w:pPr>
      <w:r w:rsidRPr="001C636D">
        <w:rPr>
          <w:b/>
        </w:rPr>
        <w:t xml:space="preserve">в получении документов </w:t>
      </w:r>
    </w:p>
    <w:p w:rsidR="005D59CA" w:rsidRPr="001C636D" w:rsidRDefault="005D59CA" w:rsidP="005D59CA">
      <w:pPr>
        <w:jc w:val="center"/>
        <w:rPr>
          <w:b/>
        </w:rPr>
      </w:pPr>
      <w:r w:rsidRPr="001C636D">
        <w:rPr>
          <w:b/>
        </w:rPr>
        <w:t>для приема ребенка в дошкольное образовательное учреждение</w:t>
      </w:r>
    </w:p>
    <w:p w:rsidR="005D59CA" w:rsidRPr="001C636D" w:rsidRDefault="005D59CA" w:rsidP="005D59CA"/>
    <w:p w:rsidR="005D59CA" w:rsidRPr="001C636D" w:rsidRDefault="005D59CA" w:rsidP="005D59CA">
      <w:pPr>
        <w:ind w:firstLine="708"/>
      </w:pPr>
      <w:r w:rsidRPr="001C636D">
        <w:t xml:space="preserve">Заведующий МБДОУ «Детский № 1 «Теремок» города Алатыря Чувашской Республики </w:t>
      </w:r>
      <w:r>
        <w:t xml:space="preserve"> Королева Наталья Николаевна</w:t>
      </w:r>
      <w:r w:rsidRPr="001C636D">
        <w:t xml:space="preserve"> приняла документы для приема ребенка </w:t>
      </w:r>
    </w:p>
    <w:p w:rsidR="005D59CA" w:rsidRPr="001C636D" w:rsidRDefault="005D59CA" w:rsidP="005D59CA">
      <w:r w:rsidRPr="001C636D">
        <w:t>________________________________________________________________________________</w:t>
      </w:r>
      <w:r>
        <w:t>________________</w:t>
      </w:r>
    </w:p>
    <w:p w:rsidR="005D59CA" w:rsidRPr="00E11F25" w:rsidRDefault="005D59CA" w:rsidP="005D59CA">
      <w:pPr>
        <w:ind w:firstLine="708"/>
        <w:rPr>
          <w:sz w:val="16"/>
          <w:szCs w:val="16"/>
        </w:rPr>
      </w:pPr>
      <w:r w:rsidRPr="001C636D">
        <w:t xml:space="preserve">                                                                  </w:t>
      </w:r>
      <w:r w:rsidRPr="00E11F25">
        <w:rPr>
          <w:sz w:val="16"/>
          <w:szCs w:val="16"/>
        </w:rPr>
        <w:t xml:space="preserve">(Ф.И.О. ребенка) </w:t>
      </w:r>
    </w:p>
    <w:p w:rsidR="005D59CA" w:rsidRPr="001C636D" w:rsidRDefault="005D59CA" w:rsidP="005D59CA">
      <w:r w:rsidRPr="001C636D">
        <w:t xml:space="preserve">в МБДОУ «Детский № 1 «Теремок» города Алатыря Чувашской Республики </w:t>
      </w:r>
      <w:proofErr w:type="gramStart"/>
      <w:r w:rsidRPr="001C636D">
        <w:t>от</w:t>
      </w:r>
      <w:proofErr w:type="gramEnd"/>
      <w:r w:rsidRPr="001C636D">
        <w:t xml:space="preserve"> </w:t>
      </w:r>
      <w:r w:rsidRPr="005F2C02">
        <w:t>_________________________________________</w:t>
      </w:r>
      <w:r w:rsidRPr="001C636D">
        <w:t>__________________________________</w:t>
      </w:r>
      <w:r>
        <w:t>_____________________</w:t>
      </w:r>
    </w:p>
    <w:p w:rsidR="005D59CA" w:rsidRPr="00E11F25" w:rsidRDefault="005D59CA" w:rsidP="005D59CA">
      <w:pPr>
        <w:ind w:firstLine="708"/>
        <w:rPr>
          <w:sz w:val="16"/>
          <w:szCs w:val="16"/>
        </w:rPr>
      </w:pPr>
      <w:r w:rsidRPr="00E11F25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</w:t>
      </w:r>
      <w:r w:rsidRPr="00E11F25">
        <w:rPr>
          <w:sz w:val="16"/>
          <w:szCs w:val="16"/>
        </w:rPr>
        <w:t xml:space="preserve"> </w:t>
      </w:r>
      <w:proofErr w:type="gramStart"/>
      <w:r w:rsidRPr="00E11F25">
        <w:rPr>
          <w:sz w:val="16"/>
          <w:szCs w:val="16"/>
        </w:rPr>
        <w:t>(Ф.И.О родителя</w:t>
      </w:r>
      <w:r>
        <w:rPr>
          <w:sz w:val="16"/>
          <w:szCs w:val="16"/>
        </w:rPr>
        <w:t xml:space="preserve"> (законного представителя</w:t>
      </w:r>
      <w:r w:rsidRPr="00E11F25">
        <w:rPr>
          <w:sz w:val="16"/>
          <w:szCs w:val="16"/>
        </w:rPr>
        <w:t>)</w:t>
      </w:r>
      <w:proofErr w:type="gramEnd"/>
    </w:p>
    <w:p w:rsidR="005D59CA" w:rsidRPr="001C636D" w:rsidRDefault="005D59CA" w:rsidP="005D59CA">
      <w:proofErr w:type="gramStart"/>
      <w:r w:rsidRPr="001C636D">
        <w:t>проживающего</w:t>
      </w:r>
      <w:proofErr w:type="gramEnd"/>
      <w:r w:rsidRPr="001C636D">
        <w:t xml:space="preserve"> по адресу _________________________</w:t>
      </w:r>
      <w:r>
        <w:t>_____________________________</w:t>
      </w:r>
      <w:r w:rsidRPr="001C636D">
        <w:t>, телефон</w:t>
      </w:r>
      <w:r w:rsidRPr="008220E7">
        <w:t xml:space="preserve"> </w:t>
      </w:r>
      <w:r>
        <w:t>__________</w:t>
      </w:r>
      <w:r w:rsidRPr="008220E7">
        <w:t>_</w:t>
      </w:r>
      <w:r w:rsidRPr="001C636D">
        <w:t>.</w:t>
      </w:r>
    </w:p>
    <w:p w:rsidR="005D59CA" w:rsidRPr="001C636D" w:rsidRDefault="005D59CA" w:rsidP="005D5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445"/>
        <w:gridCol w:w="1807"/>
        <w:gridCol w:w="1518"/>
      </w:tblGrid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t xml:space="preserve">№ </w:t>
            </w:r>
            <w:proofErr w:type="gramStart"/>
            <w:r w:rsidRPr="001C636D">
              <w:t>п</w:t>
            </w:r>
            <w:proofErr w:type="gramEnd"/>
            <w:r w:rsidRPr="001C636D">
              <w:t>/п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Оригинал / копия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Количество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1.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t>Заявление о приеме ребенка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оригинал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2.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>
              <w:t>Направление отдела образования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оригинал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3.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t>Свидетельство о рождении ребенка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копия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4.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t>Свидетельство о регистрации ребенка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копия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5.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t>Медицинская карта (медицинское заключение о состоянии здоровья) ребенка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оригинал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rPr>
                <w:lang w:val="en-US"/>
              </w:rPr>
              <w:t>6</w:t>
            </w:r>
            <w:r w:rsidRPr="001C636D">
              <w:t>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rPr>
                <w:lang w:val="en-US"/>
              </w:rPr>
              <w:t xml:space="preserve">СНИЛС </w:t>
            </w:r>
            <w:proofErr w:type="spellStart"/>
            <w:r w:rsidRPr="001C636D">
              <w:rPr>
                <w:lang w:val="en-US"/>
              </w:rPr>
              <w:t>ребенка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копия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7.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t>Страховой медицинский полис ребенка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копия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>
              <w:t>8.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>
              <w:t>Согласие на обработку персональных данных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оригинал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>
              <w:t>9.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  <w:r w:rsidRPr="001C636D">
              <w:t>Паспорт родителя</w:t>
            </w: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 w:rsidRPr="001C636D">
              <w:t>копия</w:t>
            </w: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  <w:r w:rsidRPr="001C636D">
              <w:t>1</w:t>
            </w: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  <w:r>
              <w:t>10.</w:t>
            </w:r>
          </w:p>
        </w:tc>
        <w:tc>
          <w:tcPr>
            <w:tcW w:w="5670" w:type="dxa"/>
            <w:shd w:val="clear" w:color="auto" w:fill="auto"/>
          </w:tcPr>
          <w:p w:rsidR="005D59CA" w:rsidRPr="001C636D" w:rsidRDefault="005D59CA" w:rsidP="00143A3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</w:p>
        </w:tc>
      </w:tr>
      <w:tr w:rsidR="005D59CA" w:rsidRPr="001C636D" w:rsidTr="00143A32">
        <w:tc>
          <w:tcPr>
            <w:tcW w:w="817" w:type="dxa"/>
            <w:shd w:val="clear" w:color="auto" w:fill="auto"/>
          </w:tcPr>
          <w:p w:rsidR="005D59CA" w:rsidRDefault="005D59CA" w:rsidP="00143A32">
            <w:pPr>
              <w:jc w:val="center"/>
            </w:pPr>
            <w:r>
              <w:t>11.</w:t>
            </w:r>
          </w:p>
        </w:tc>
        <w:tc>
          <w:tcPr>
            <w:tcW w:w="5670" w:type="dxa"/>
            <w:shd w:val="clear" w:color="auto" w:fill="auto"/>
          </w:tcPr>
          <w:p w:rsidR="005D59CA" w:rsidRPr="00EF5517" w:rsidRDefault="005D59CA" w:rsidP="00143A3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D59CA" w:rsidRPr="001C636D" w:rsidRDefault="005D59CA" w:rsidP="00143A32">
            <w:pPr>
              <w:jc w:val="center"/>
            </w:pPr>
          </w:p>
        </w:tc>
        <w:tc>
          <w:tcPr>
            <w:tcW w:w="1524" w:type="dxa"/>
          </w:tcPr>
          <w:p w:rsidR="005D59CA" w:rsidRPr="001C636D" w:rsidRDefault="005D59CA" w:rsidP="00143A32">
            <w:pPr>
              <w:jc w:val="center"/>
            </w:pPr>
          </w:p>
        </w:tc>
      </w:tr>
    </w:tbl>
    <w:p w:rsidR="005D59CA" w:rsidRDefault="005D59CA" w:rsidP="005D59CA">
      <w:pPr>
        <w:jc w:val="both"/>
      </w:pPr>
    </w:p>
    <w:p w:rsidR="005D59CA" w:rsidRPr="001C636D" w:rsidRDefault="005D59CA" w:rsidP="005D59CA">
      <w:pPr>
        <w:jc w:val="both"/>
      </w:pPr>
      <w:proofErr w:type="gramStart"/>
      <w:r w:rsidRPr="001C636D">
        <w:t>Регистрационный</w:t>
      </w:r>
      <w:proofErr w:type="gramEnd"/>
      <w:r w:rsidRPr="001C636D">
        <w:t xml:space="preserve"> № заявления ________ от ___________________</w:t>
      </w:r>
    </w:p>
    <w:p w:rsidR="005D59CA" w:rsidRDefault="005D59CA" w:rsidP="005D59CA">
      <w:pPr>
        <w:jc w:val="both"/>
      </w:pPr>
    </w:p>
    <w:p w:rsidR="005D59CA" w:rsidRPr="001C636D" w:rsidRDefault="005D59CA" w:rsidP="005D59CA">
      <w:pPr>
        <w:jc w:val="both"/>
      </w:pPr>
      <w:r w:rsidRPr="001C636D">
        <w:t xml:space="preserve">Документы сдал:                                                    </w:t>
      </w:r>
      <w:r>
        <w:t xml:space="preserve">                       </w:t>
      </w:r>
      <w:r w:rsidRPr="001C636D">
        <w:t xml:space="preserve">Документы принял:   </w:t>
      </w:r>
    </w:p>
    <w:p w:rsidR="005D59CA" w:rsidRPr="001C636D" w:rsidRDefault="005D59CA" w:rsidP="005D59CA">
      <w:pPr>
        <w:jc w:val="both"/>
      </w:pPr>
      <w:r w:rsidRPr="001C636D">
        <w:t xml:space="preserve">___________________    ___________                      </w:t>
      </w:r>
      <w:r>
        <w:t xml:space="preserve">                      </w:t>
      </w:r>
      <w:proofErr w:type="spellStart"/>
      <w:r>
        <w:rPr>
          <w:u w:val="single"/>
        </w:rPr>
        <w:t>Н.Н.Королева</w:t>
      </w:r>
      <w:proofErr w:type="spellEnd"/>
      <w:r w:rsidRPr="001C636D">
        <w:rPr>
          <w:u w:val="single"/>
        </w:rPr>
        <w:t xml:space="preserve"> </w:t>
      </w:r>
      <w:r w:rsidRPr="001C636D">
        <w:t xml:space="preserve">  </w:t>
      </w:r>
      <w:r>
        <w:t xml:space="preserve">        </w:t>
      </w:r>
      <w:r w:rsidRPr="001C636D">
        <w:t xml:space="preserve"> ___________      </w:t>
      </w:r>
      <w:r w:rsidRPr="001C636D">
        <w:rPr>
          <w:u w:val="single"/>
        </w:rPr>
        <w:t xml:space="preserve"> </w:t>
      </w:r>
    </w:p>
    <w:p w:rsidR="005D59CA" w:rsidRPr="00C40FEC" w:rsidRDefault="005D59CA" w:rsidP="005D59CA">
      <w:pPr>
        <w:jc w:val="both"/>
        <w:rPr>
          <w:sz w:val="16"/>
          <w:szCs w:val="16"/>
        </w:rPr>
      </w:pPr>
      <w:r w:rsidRPr="00C40FEC">
        <w:rPr>
          <w:sz w:val="16"/>
          <w:szCs w:val="16"/>
        </w:rPr>
        <w:t xml:space="preserve">                (Ф.И.О.)             </w:t>
      </w:r>
      <w:r>
        <w:rPr>
          <w:sz w:val="16"/>
          <w:szCs w:val="16"/>
        </w:rPr>
        <w:t xml:space="preserve">            </w:t>
      </w:r>
      <w:r w:rsidRPr="00C40FEC">
        <w:rPr>
          <w:sz w:val="16"/>
          <w:szCs w:val="16"/>
        </w:rPr>
        <w:t xml:space="preserve">(подпись)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C40FEC">
        <w:rPr>
          <w:sz w:val="16"/>
          <w:szCs w:val="16"/>
        </w:rPr>
        <w:t xml:space="preserve"> М.П.</w:t>
      </w:r>
      <w:r>
        <w:rPr>
          <w:sz w:val="16"/>
          <w:szCs w:val="16"/>
        </w:rPr>
        <w:t xml:space="preserve">                                 (подпись)</w:t>
      </w:r>
    </w:p>
    <w:p w:rsidR="005D59CA" w:rsidRDefault="005D59CA" w:rsidP="005D59CA">
      <w:pPr>
        <w:jc w:val="both"/>
        <w:rPr>
          <w:sz w:val="16"/>
          <w:szCs w:val="16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5D59CA" w:rsidRPr="00B42057" w:rsidRDefault="005D59CA" w:rsidP="005D5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05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D59CA" w:rsidRPr="00B42057" w:rsidRDefault="005D59CA" w:rsidP="005D5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05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D59CA" w:rsidRDefault="005D59CA" w:rsidP="005D5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05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D59CA" w:rsidRPr="00B42057" w:rsidRDefault="005D59CA" w:rsidP="005D59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CA" w:rsidRDefault="005D59CA" w:rsidP="005D59CA">
      <w:pPr>
        <w:pStyle w:val="ConsPlusNormal"/>
        <w:jc w:val="center"/>
      </w:pPr>
    </w:p>
    <w:p w:rsidR="005D59CA" w:rsidRPr="00AE2473" w:rsidRDefault="005D59CA" w:rsidP="005D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879">
        <w:rPr>
          <w:rFonts w:ascii="Times New Roman" w:hAnsi="Times New Roman" w:cs="Times New Roman"/>
          <w:sz w:val="24"/>
          <w:szCs w:val="24"/>
        </w:rPr>
        <w:t xml:space="preserve">          г. Алатырь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0879">
        <w:rPr>
          <w:rFonts w:ascii="Times New Roman" w:hAnsi="Times New Roman" w:cs="Times New Roman"/>
          <w:sz w:val="24"/>
          <w:szCs w:val="24"/>
        </w:rPr>
        <w:t xml:space="preserve">  </w:t>
      </w:r>
      <w:r w:rsidRPr="00AE2473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2473">
        <w:rPr>
          <w:rFonts w:ascii="Times New Roman" w:hAnsi="Times New Roman" w:cs="Times New Roman"/>
          <w:sz w:val="24"/>
          <w:szCs w:val="24"/>
        </w:rPr>
        <w:t>"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2473">
        <w:rPr>
          <w:rFonts w:ascii="Times New Roman" w:hAnsi="Times New Roman" w:cs="Times New Roman"/>
          <w:sz w:val="24"/>
          <w:szCs w:val="24"/>
        </w:rPr>
        <w:t>__ _</w:t>
      </w:r>
      <w:r>
        <w:rPr>
          <w:rFonts w:ascii="Times New Roman" w:hAnsi="Times New Roman" w:cs="Times New Roman"/>
          <w:sz w:val="24"/>
          <w:szCs w:val="24"/>
        </w:rPr>
        <w:t>202_</w:t>
      </w:r>
      <w:r w:rsidRPr="00AE24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9CA" w:rsidRPr="00EA68C9" w:rsidRDefault="005D59CA" w:rsidP="005D59C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5595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55959">
        <w:rPr>
          <w:rFonts w:ascii="Times New Roman" w:hAnsi="Times New Roman" w:cs="Times New Roman"/>
        </w:rPr>
        <w:t>(дата заключения договора)</w:t>
      </w:r>
    </w:p>
    <w:p w:rsidR="005D59CA" w:rsidRPr="00780032" w:rsidRDefault="005D59CA" w:rsidP="005D59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032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учреждение «Детский сад № 1 «Теремок» города Алатыря Чувашской Республики, </w:t>
      </w:r>
      <w:r w:rsidRPr="00780032">
        <w:rPr>
          <w:rFonts w:ascii="Times New Roman" w:hAnsi="Times New Roman" w:cs="Times New Roman"/>
          <w:sz w:val="24"/>
          <w:szCs w:val="24"/>
        </w:rPr>
        <w:t>осуществляющее   образовательную   деятельность</w:t>
      </w:r>
      <w:r w:rsidRPr="00780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032">
        <w:rPr>
          <w:rFonts w:ascii="Times New Roman" w:hAnsi="Times New Roman" w:cs="Times New Roman"/>
          <w:sz w:val="24"/>
          <w:szCs w:val="24"/>
        </w:rPr>
        <w:t xml:space="preserve">(далее  -  образовательная организация) на основании лицензии от "01" марта 2016г.  регистрационный № 438, 21Л01 №  0000506 , выданной Министерством образования и молодежной политики Чувашской Республики, именуемая в дальнейшем "Исполнитель", в лице заведующего </w:t>
      </w:r>
      <w:r w:rsidRPr="00780032">
        <w:rPr>
          <w:rFonts w:ascii="Times New Roman" w:hAnsi="Times New Roman" w:cs="Times New Roman"/>
          <w:b/>
          <w:sz w:val="24"/>
          <w:szCs w:val="24"/>
        </w:rPr>
        <w:t>Королевой Натальи Николаевны,</w:t>
      </w:r>
      <w:r w:rsidRPr="0078003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(утвержден постановлением </w:t>
      </w:r>
      <w:r w:rsidRPr="00780032">
        <w:rPr>
          <w:rFonts w:ascii="Times New Roman" w:hAnsi="Times New Roman" w:cs="Times New Roman"/>
          <w:sz w:val="24"/>
          <w:szCs w:val="24"/>
        </w:rPr>
        <w:t xml:space="preserve"> администрации г.Алатыря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800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27.07.2020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780032">
        <w:rPr>
          <w:rFonts w:ascii="Times New Roman" w:hAnsi="Times New Roman" w:cs="Times New Roman"/>
          <w:sz w:val="24"/>
          <w:szCs w:val="24"/>
        </w:rPr>
        <w:t xml:space="preserve">), и 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800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2D2C" wp14:editId="3463E221">
                <wp:simplePos x="0" y="0"/>
                <wp:positionH relativeFrom="column">
                  <wp:posOffset>20320</wp:posOffset>
                </wp:positionH>
                <wp:positionV relativeFrom="paragraph">
                  <wp:posOffset>31750</wp:posOffset>
                </wp:positionV>
                <wp:extent cx="5904865" cy="0"/>
                <wp:effectExtent l="10795" t="10160" r="8890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.6pt;margin-top:2.5pt;width:46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8vTQIAAFYEAAAOAAAAZHJzL2Uyb0RvYy54bWysVE2O0zAU3iNxB8v7NklJSxtNOkJJy2aA&#10;SjMcwLWdxiKxI9ttWiGkgQvMEbgCGxb8aM6Q3ohn90czsEGILF6e89773t/nXFxu6wptuDZCyRRH&#10;/RAjLqliQq5S/PZm3htjZCyRjFRK8hTvuMGX06dPLtom4QNVqopxjQBEmqRtUlxa2yRBYGjJa2L6&#10;quESjIXSNbFw1KuAadICel0FgzAcBa3SrNGKcmPga34w4qnHLwpO7ZuiMNyiKsVQm/VSe7l0Mphe&#10;kGSlSVMKeiyD/EMVNRESkp6hcmIJWmvxB1QtqFZGFbZPVR2oohCU+x6gmyj8rZvrkjTc9wLDMc15&#10;TOb/wdLXm4VGgqV4MMJIkhp21H3e3+7vup/dl/0d2n/s7kHsP+1vu6/dj+57d999Q+AMk2sbkwBA&#10;Jhfa9U638rq5UvSdQVJlJZEr7ju42TWAGrmI4FGIO5gG8i/bV4qBD1lb5ce4LXTtIGFAaOu3tTtv&#10;i28tovBxOAnj8WiIET3ZApKcAhtt7EuuauSUFBuriViVNlNSAieUjnwasrky1pVFklOAyyrVXFSV&#10;p0YlUZviyXAw9AFGVYI5o3MzerXMKo02xJHLP75HsDx002otmQcrOWGzo26JqA46JK+kw4PGoJyj&#10;dmDP+0k4mY1n47gXD0azXhzmee/FPIt7o3n0fJg/y7Msjz640qI4KQVjXLrqTkyO4r9jyvFOHTh4&#10;5vJ5DMFjdD8vKPb09kX7zbplHmixVGy30KeNA3m98/Giudvx8Az6w9/B9BcAAAD//wMAUEsDBBQA&#10;BgAIAAAAIQBJ4GhG2gAAAAUBAAAPAAAAZHJzL2Rvd25yZXYueG1sTI/NbsIwEITvlXgHa5F6qYrz&#10;I1AJcRCq1EOPBSSuJl6StPE6ih2S8vTd9lKOoxnNfJNvJ9uKK/a+caQgXkQgkEpnGqoUHA9vzy8g&#10;fNBkdOsIFXyjh20xe8h1ZtxIH3jdh0pwCflMK6hD6DIpfVmj1X7hOiT2Lq63OrDsK2l6PXK5bWUS&#10;RStpdUO8UOsOX2ssv/aDVYB+WMbRbm2r4/ttfDolt8+xOyj1OJ92GxABp/Afhl98RoeCmc5uIONF&#10;qyBNOKhgyYfYXadpDOL8p2WRy3v64gcAAP//AwBQSwECLQAUAAYACAAAACEAtoM4kv4AAADhAQAA&#10;EwAAAAAAAAAAAAAAAAAAAAAAW0NvbnRlbnRfVHlwZXNdLnhtbFBLAQItABQABgAIAAAAIQA4/SH/&#10;1gAAAJQBAAALAAAAAAAAAAAAAAAAAC8BAABfcmVscy8ucmVsc1BLAQItABQABgAIAAAAIQCQ5A8v&#10;TQIAAFYEAAAOAAAAAAAAAAAAAAAAAC4CAABkcnMvZTJvRG9jLnhtbFBLAQItABQABgAIAAAAIQBJ&#10;4GhG2gAAAAUBAAAPAAAAAAAAAAAAAAAAAKcEAABkcnMvZG93bnJldi54bWxQSwUGAAAAAAQABADz&#10;AAAArgUAAAAA&#10;"/>
            </w:pict>
          </mc:Fallback>
        </mc:AlternateContent>
      </w:r>
      <w:r w:rsidRPr="0078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именуем    в дальнейшем «Заказчик» в интересах несовершеннолетнего </w:t>
      </w:r>
    </w:p>
    <w:p w:rsidR="005D59CA" w:rsidRPr="00780032" w:rsidRDefault="005D59CA" w:rsidP="005D59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D6DB8" wp14:editId="0956F640">
                <wp:simplePos x="0" y="0"/>
                <wp:positionH relativeFrom="column">
                  <wp:posOffset>20320</wp:posOffset>
                </wp:positionH>
                <wp:positionV relativeFrom="paragraph">
                  <wp:posOffset>25400</wp:posOffset>
                </wp:positionV>
                <wp:extent cx="5757545" cy="0"/>
                <wp:effectExtent l="10795" t="5715" r="13335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.6pt;margin-top:2pt;width:4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9MSgIAAFYEAAAOAAAAZHJzL2Uyb0RvYy54bWysVEtu2zAQ3RfoHQjuHVmunDiC5aCQ7G7S&#10;NkDSA9AkZRGVSIKkLRtFgbQXyBF6hW666Ac5g3yjDukPknRTFJUAasgh37yZedT4Yt3UaMWNFUpm&#10;OD7pY8QlVUzIRYbf3cx6I4ysI5KRWkme4Q23+GLy/Nm41SkfqErVjBsEINKmrc5w5ZxOo8jSijfE&#10;nijNJThLZRriYGoWETOkBfSmjgb9/mnUKsO0UZRbC6vFzoknAb8sOXVvy9Jyh+oMAzcXRhPGuR+j&#10;yZikC0N0JeieBvkHFg0REoIeoQriCFoa8QdUI6hRVpXuhKomUmUpKA85QDZx/0k21xXRPOQCxbH6&#10;WCb7/2Dpm9WVQYJleDDESJIGetR92d5u77pf3dftHdp+6u5h2H7e3nbfup/dj+6++45gM1Su1TYF&#10;gFxeGZ87Xctrfanoe4ukyisiFzxkcLPRgBr7E9GjI35iNcSft68Vgz1k6VQo47o0jYeEAqF16Nbm&#10;2C2+dojC4vAM3gRY04MvIunhoDbWveKqQd7IsHWGiEXlciUlaEKZOIQhq0vrPC2SHg74qFLNRF0H&#10;adQStRk+H0LC3mNVLZh3holZzPPaoBXx4gpPyPHJNqOWkgWwihM23duOiHpnQ/BaejxIDOjsrZ16&#10;Ppz3z6ej6SjpJYPTaS/pF0Xv5SxPeqez+GxYvCjyvIg/empxklaCMS49u4OS4+TvlLK/UzsNHrV8&#10;LEP0GD3UC8gevoF06Kxv5k4Wc8U2V+bQcRBv2Ly/aP52PJyD/fB3MPkNAAD//wMAUEsDBBQABgAI&#10;AAAAIQAJxRL+2wAAAAUBAAAPAAAAZHJzL2Rvd25yZXYueG1sTI/NTsMwEITvSH0Hayv1glq74UdN&#10;iFNVlThwpK3E1Y2XJBCvo9hpQp+ehQscRzOa+SbfTq4VF+xD40nDeqVAIJXeNlRpOB2flxsQIRqy&#10;pvWEGr4wwLaY3eQms36kV7wcYiW4hEJmNNQxdpmUoazRmbDyHRJ77753JrLsK2l7M3K5a2Wi1KN0&#10;piFeqE2H+xrLz8PgNGAYHtZql7rq9HIdb9+S68fYHbVezKfdE4iIU/wLww8+o0PBTGc/kA2i1XCX&#10;cFDDPR9iN1VpCuL8q2WRy//0xTcAAAD//wMAUEsBAi0AFAAGAAgAAAAhALaDOJL+AAAA4QEAABMA&#10;AAAAAAAAAAAAAAAAAAAAAFtDb250ZW50X1R5cGVzXS54bWxQSwECLQAUAAYACAAAACEAOP0h/9YA&#10;AACUAQAACwAAAAAAAAAAAAAAAAAvAQAAX3JlbHMvLnJlbHNQSwECLQAUAAYACAAAACEAcPR/TEoC&#10;AABWBAAADgAAAAAAAAAAAAAAAAAuAgAAZHJzL2Uyb0RvYy54bWxQSwECLQAUAAYACAAAACEACcUS&#10;/tsAAAAFAQAADwAAAAAAAAAAAAAAAACkBAAAZHJzL2Rvd25yZXYueG1sUEsFBgAAAAAEAAQA8wAA&#10;AKwFAAAAAA==&#10;"/>
            </w:pict>
          </mc:Fallback>
        </mc:AlternateContent>
      </w:r>
      <w:r w:rsidRPr="00780032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200CC" wp14:editId="3D258640">
                <wp:simplePos x="0" y="0"/>
                <wp:positionH relativeFrom="column">
                  <wp:posOffset>1856740</wp:posOffset>
                </wp:positionH>
                <wp:positionV relativeFrom="paragraph">
                  <wp:posOffset>163830</wp:posOffset>
                </wp:positionV>
                <wp:extent cx="3998595" cy="635"/>
                <wp:effectExtent l="8890" t="5080" r="1206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46.2pt;margin-top:12.9pt;width:314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4wUAIAAFgEAAAOAAAAZHJzL2Uyb0RvYy54bWysVEtu2zAQ3RfoHQjuHVmO7NpC5KCQ7G7S&#10;NkDSA9AkZRGVSIJkLBtFgTQXyBF6hW666Ac5g3yjDukPknZTFNWCGoozb97MPOrsfN3UaMWNFUpm&#10;OD7pY8QlVUzIZYbfXc97Y4ysI5KRWkme4Q23+Hz6/NlZq1M+UJWqGTcIQKRNW53hyjmdRpGlFW+I&#10;PVGaSzgslWmIg61ZRsyQFtCbOhr0+6OoVYZpoyi3Fr4Wu0M8Dfhlyal7W5aWO1RnGLi5sJqwLvwa&#10;Tc9IujREV4LuaZB/YNEQISHpEaogjqAbI/6AagQ1yqrSnVDVRKosBeWhBqgm7v9WzVVFNA+1QHOs&#10;PrbJ/j9Y+mZ1aZBgGR4kGEnSwIy6z9vb7X33s/uyvUfbT90DLNu77W33tfvRfe8eum8InKFzrbYp&#10;AOTy0vja6Vpe6QtF31skVV4RueShguuNBtTYR0RPQvzGasi/aF8rBj7kxqnQxnVpGg8JDULrMK3N&#10;cVp87RCFj6eTyXg4GWJE4Wx0Ogz4JD2EamPdK64a5I0MW2eIWFYuV1KCKpSJQyKyurDOEyPpIcDn&#10;lWou6jqIo5aozfBkOBiGAKtqwfyhd7Nmuchrg1bEyys8exZP3Iy6kSyAVZyw2d52RNQ7G5LX0uNB&#10;aUBnb+3082HSn8zGs3HSSwajWS/pF0Xv5TxPeqN5/GJYnBZ5XsQfPbU4SSvBGJee3UHLcfJ3Wtnf&#10;qp0Kj2o+tiF6ih76BWQP70A6zNaPcyeMhWKbS3OYOcg3OO+vmr8fj/dgP/4hTH8BAAD//wMAUEsD&#10;BBQABgAIAAAAIQB5Q5h43gAAAAkBAAAPAAAAZHJzL2Rvd25yZXYueG1sTI9BT8MwDIXvSPsPkSdx&#10;QSxtxBAtTadp0g4c2SZxzRrTFhqnatK17NfjneBm+z09f6/YzK4TFxxC60lDukpAIFXetlRrOB33&#10;jy8gQjRkTecJNfxggE25uCtMbv1E73g5xFpwCIXcaGhi7HMpQ9WgM2HleyTWPv3gTOR1qKUdzMTh&#10;rpMqSZ6lMy3xh8b0uGuw+j6MTgOGcZ0m28zVp7fr9PChrl9Tf9T6fjlvX0FEnOOfGW74jA4lM539&#10;SDaIToPK1BNbeVhzBTZkSqUgzrdDBrIs5P8G5S8AAAD//wMAUEsBAi0AFAAGAAgAAAAhALaDOJL+&#10;AAAA4QEAABMAAAAAAAAAAAAAAAAAAAAAAFtDb250ZW50X1R5cGVzXS54bWxQSwECLQAUAAYACAAA&#10;ACEAOP0h/9YAAACUAQAACwAAAAAAAAAAAAAAAAAvAQAAX3JlbHMvLnJlbHNQSwECLQAUAAYACAAA&#10;ACEAr2geMFACAABYBAAADgAAAAAAAAAAAAAAAAAuAgAAZHJzL2Uyb0RvYy54bWxQSwECLQAUAAYA&#10;CAAAACEAeUOYeN4AAAAJAQAADwAAAAAAAAAAAAAAAACqBAAAZHJzL2Rvd25yZXYueG1sUEsFBgAA&#10;AAAEAAQA8wAAALUFAAAAAA==&#10;"/>
            </w:pict>
          </mc:Fallback>
        </mc:AlternateContent>
      </w:r>
      <w:r w:rsidRPr="00780032">
        <w:rPr>
          <w:rFonts w:ascii="Times New Roman" w:hAnsi="Times New Roman" w:cs="Times New Roman"/>
          <w:sz w:val="24"/>
          <w:szCs w:val="24"/>
        </w:rPr>
        <w:t xml:space="preserve">проживающего по адресу:   429820 ,Чувашская Республика, </w:t>
      </w:r>
      <w:proofErr w:type="spellStart"/>
      <w:r w:rsidRPr="007800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Pr="00780032">
        <w:rPr>
          <w:rFonts w:ascii="Times New Roman" w:hAnsi="Times New Roman" w:cs="Times New Roman"/>
          <w:sz w:val="24"/>
          <w:szCs w:val="24"/>
        </w:rPr>
        <w:t xml:space="preserve">,   ул.                                           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(адрес места жительства ребенка с указанием индекса)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800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80032">
        <w:rPr>
          <w:rFonts w:ascii="Times New Roman" w:hAnsi="Times New Roman" w:cs="Times New Roman"/>
          <w:sz w:val="24"/>
          <w:szCs w:val="24"/>
        </w:rPr>
        <w:t>)   в  дальнейшем  «Воспитанник»,   совместно   именуемые   «Стороны»,  заключили настоящий Договор о нижеследующем: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3"/>
      <w:bookmarkEnd w:id="0"/>
      <w:r w:rsidRPr="0078003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1.2. Форма обучения  </w:t>
      </w:r>
      <w:r w:rsidRPr="00780032">
        <w:rPr>
          <w:rFonts w:ascii="Times New Roman" w:hAnsi="Times New Roman" w:cs="Times New Roman"/>
          <w:sz w:val="24"/>
          <w:szCs w:val="24"/>
          <w:u w:val="single"/>
        </w:rPr>
        <w:t xml:space="preserve">очная </w:t>
      </w:r>
      <w:r w:rsidRPr="00780032">
        <w:rPr>
          <w:rFonts w:ascii="Times New Roman" w:hAnsi="Times New Roman" w:cs="Times New Roman"/>
          <w:sz w:val="24"/>
          <w:szCs w:val="24"/>
        </w:rPr>
        <w:t>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78003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Pr="00780032">
        <w:rPr>
          <w:rFonts w:ascii="Times New Roman" w:hAnsi="Times New Roman" w:cs="Times New Roman"/>
          <w:sz w:val="24"/>
          <w:szCs w:val="24"/>
          <w:u w:val="single"/>
        </w:rPr>
        <w:t xml:space="preserve">основная общеобразовательная программа </w:t>
      </w:r>
      <w:r w:rsidRPr="00780032">
        <w:rPr>
          <w:rFonts w:ascii="Times New Roman" w:hAnsi="Times New Roman" w:cs="Times New Roman"/>
          <w:sz w:val="24"/>
          <w:szCs w:val="24"/>
        </w:rPr>
        <w:t>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5D59CA" w:rsidRPr="00780032" w:rsidRDefault="005D59CA" w:rsidP="005D59CA">
      <w:pPr>
        <w:jc w:val="both"/>
      </w:pPr>
      <w:r w:rsidRPr="00780032">
        <w:t xml:space="preserve">          1.5. Режим пребывания Воспитанника в образовательной организации -   </w:t>
      </w:r>
      <w:r w:rsidRPr="00780032">
        <w:rPr>
          <w:u w:val="single"/>
        </w:rPr>
        <w:t xml:space="preserve">полного дня, с 7.00 до 17.00 </w:t>
      </w:r>
      <w:r w:rsidRPr="00780032">
        <w:t xml:space="preserve">(выходные дни: суббота, воскресенье; праздничные дни, в соответствии с законодательство Российской Федерации). </w:t>
      </w:r>
    </w:p>
    <w:p w:rsidR="005D59CA" w:rsidRPr="00780032" w:rsidRDefault="005D59CA" w:rsidP="005D59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80032">
        <w:rPr>
          <w:sz w:val="24"/>
          <w:szCs w:val="24"/>
        </w:rPr>
        <w:t xml:space="preserve">     </w:t>
      </w:r>
      <w:r w:rsidRPr="00780032">
        <w:rPr>
          <w:rFonts w:ascii="Times New Roman" w:hAnsi="Times New Roman" w:cs="Times New Roman"/>
          <w:sz w:val="24"/>
          <w:szCs w:val="24"/>
        </w:rPr>
        <w:t>1.6. Воспитанник зачисляется в группу  № _________ _________</w:t>
      </w:r>
      <w:r w:rsidRPr="00780032">
        <w:rPr>
          <w:rFonts w:ascii="Times New Roman" w:hAnsi="Times New Roman" w:cs="Times New Roman"/>
          <w:sz w:val="24"/>
          <w:szCs w:val="24"/>
          <w:u w:val="single"/>
        </w:rPr>
        <w:t>общеразвивающей  направленности.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D59CA" w:rsidRPr="00780032" w:rsidRDefault="005D59CA" w:rsidP="005D59CA">
      <w:pPr>
        <w:jc w:val="both"/>
      </w:pPr>
      <w:r w:rsidRPr="00780032">
        <w:t xml:space="preserve">         2.1.2.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Pr="00780032">
        <w:lastRenderedPageBreak/>
        <w:t xml:space="preserve">определены в Договоре на оказание дополнительных платных образовательных услуг с родителями воспитанников, являющемся приложением и неотъемлемой частью настоящего договора (далее – дополнительные образовательные услуги).          </w:t>
      </w:r>
    </w:p>
    <w:p w:rsidR="005D59CA" w:rsidRPr="00780032" w:rsidRDefault="005D59CA" w:rsidP="005D59CA">
      <w:pPr>
        <w:jc w:val="both"/>
      </w:pPr>
      <w:r w:rsidRPr="00780032">
        <w:t xml:space="preserve">       2.1.3.  </w:t>
      </w:r>
      <w:proofErr w:type="gramStart"/>
      <w:r w:rsidRPr="00780032">
        <w:t>Устанавливать и взимать</w:t>
      </w:r>
      <w:proofErr w:type="gramEnd"/>
      <w:r w:rsidRPr="00780032">
        <w:t xml:space="preserve"> с Заказчика плату за дополнительные образовательные услуги.</w:t>
      </w:r>
    </w:p>
    <w:p w:rsidR="005D59CA" w:rsidRPr="00780032" w:rsidRDefault="005D59CA" w:rsidP="005D59CA">
      <w:pPr>
        <w:jc w:val="both"/>
      </w:pPr>
      <w:r w:rsidRPr="00780032">
        <w:t xml:space="preserve">       2.1.4. Устанавливать расписание непосредственно образовательной деятельности, ее сменности и продолжительности в соответствии с Уставом образовательной организации, санитарно-эпидемиологическими нормами и правилами для образовательной организации.</w:t>
      </w:r>
    </w:p>
    <w:p w:rsidR="005D59CA" w:rsidRPr="00780032" w:rsidRDefault="005D59CA" w:rsidP="005D59CA">
      <w:pPr>
        <w:jc w:val="both"/>
      </w:pPr>
      <w:r w:rsidRPr="00780032">
        <w:t xml:space="preserve">      2.1.5. Посещать семьи воспитанников: первичный патронаж; по болезни ребенка; в связи с долгим отсутствием ребенка в образовательной организации; по приглашению Заказчика; по постановлению комиссии по делам несовершеннолетних и защите их прав, органов опеки и попечительства.</w:t>
      </w:r>
    </w:p>
    <w:p w:rsidR="005D59CA" w:rsidRPr="00780032" w:rsidRDefault="005D59CA" w:rsidP="005D59CA">
      <w:pPr>
        <w:jc w:val="both"/>
      </w:pPr>
      <w:r w:rsidRPr="00780032">
        <w:t xml:space="preserve">     2.1.6.Соединять в летний период группы, при наличии производственной необходимости.</w:t>
      </w:r>
    </w:p>
    <w:p w:rsidR="005D59CA" w:rsidRPr="00780032" w:rsidRDefault="005D59CA" w:rsidP="005D59CA">
      <w:pPr>
        <w:ind w:left="-360"/>
        <w:jc w:val="both"/>
      </w:pPr>
      <w:r w:rsidRPr="00780032">
        <w:t xml:space="preserve">           2.7.1. Отчислить ребенка из образовательной организации:</w:t>
      </w:r>
    </w:p>
    <w:p w:rsidR="005D59CA" w:rsidRPr="00780032" w:rsidRDefault="005D59CA" w:rsidP="005D59CA">
      <w:r w:rsidRPr="00780032">
        <w:t>-  по письменному заявлению Заказчика (законного представителя);</w:t>
      </w:r>
      <w:r w:rsidRPr="00780032">
        <w:br/>
        <w:t>- на основании медицинского заключения о состоянии здоровья ребенка, препятствующего его дальнейшему пребыванию в образовательной организации.</w:t>
      </w:r>
    </w:p>
    <w:p w:rsidR="005D59CA" w:rsidRPr="00780032" w:rsidRDefault="005D59CA" w:rsidP="005D59CA">
      <w:pPr>
        <w:jc w:val="both"/>
      </w:pPr>
      <w:r w:rsidRPr="00780032">
        <w:t xml:space="preserve">          2.1.8. Образовательная организации может быть закрыта по решению постановления главы  администрации муниципального образования г.Алатыря</w:t>
      </w:r>
      <w:proofErr w:type="gramStart"/>
      <w:r w:rsidRPr="00780032">
        <w:t xml:space="preserve"> :</w:t>
      </w:r>
      <w:proofErr w:type="gramEnd"/>
      <w:r w:rsidRPr="00780032">
        <w:rPr>
          <w:b/>
        </w:rPr>
        <w:t xml:space="preserve"> </w:t>
      </w:r>
      <w:r w:rsidRPr="00780032">
        <w:t>на период ремонта, в случае аварии, прекращения подачи соответствующими службами электричества, холодной воды, в отопительный период – тепла, на период карантинных мероприятий и т.д.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D59CA" w:rsidRPr="00780032" w:rsidRDefault="005D59CA" w:rsidP="005D59CA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3" w:history="1">
        <w:r w:rsidRPr="00780032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78003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780032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5D59CA" w:rsidRPr="00780032" w:rsidRDefault="005D59CA" w:rsidP="005D59CA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 услуг, в том числе, оказываемых Исполнителем Воспитаннику за рамками образовательной деятельности на возмездной основе.</w:t>
      </w:r>
    </w:p>
    <w:p w:rsidR="005D59CA" w:rsidRPr="00780032" w:rsidRDefault="005D59CA" w:rsidP="005D59CA">
      <w:pPr>
        <w:ind w:firstLine="709"/>
        <w:jc w:val="both"/>
      </w:pPr>
      <w:r w:rsidRPr="00780032">
        <w:t>2.2.5. Воспользоваться льготой по оплате за содержание Воспитанника (присмотр и уход) в образовательной организации. Документы на предоставление льгот по оплате за содержание Воспитанника (присмотр и уход) в образовательной организации предоставить Исполнителю до 20 числа месяца, предшествующего получению льгот (в соответствии с постановлением главы администрации муниципального образования  г. Алатыря).</w:t>
      </w:r>
    </w:p>
    <w:p w:rsidR="005D59CA" w:rsidRPr="00780032" w:rsidRDefault="005D59CA" w:rsidP="005D59CA">
      <w:pPr>
        <w:ind w:firstLine="709"/>
        <w:jc w:val="both"/>
      </w:pPr>
      <w:r w:rsidRPr="00780032">
        <w:t>2.2.6. Получать компенсацию части родительской платы за содержание Воспитанника (присмотр и уход) в образовательной организации, реализующего основную общеобразовательную программу дошкольного образования. Компенсация выплачивается со дня зачисления Воспитанника в образовательную организацию и по день его отчисления. При назначении компенсации за второго, и последующего Воспитанника учитываются Воспитанники в возрасте до 18 лет.</w:t>
      </w:r>
    </w:p>
    <w:p w:rsidR="005D59CA" w:rsidRPr="00780032" w:rsidRDefault="005D59CA" w:rsidP="005D59CA">
      <w:pPr>
        <w:ind w:firstLine="709"/>
        <w:jc w:val="both"/>
      </w:pPr>
      <w:r w:rsidRPr="00780032">
        <w:lastRenderedPageBreak/>
        <w:t>Заказчику выплачивается компенсация:</w:t>
      </w:r>
    </w:p>
    <w:p w:rsidR="005D59CA" w:rsidRPr="00780032" w:rsidRDefault="005D59CA" w:rsidP="005D59CA">
      <w:pPr>
        <w:ind w:firstLine="709"/>
        <w:jc w:val="both"/>
      </w:pPr>
      <w:r w:rsidRPr="00780032">
        <w:t>-на первого ребенка в размере 20 процентов размера, внесенной им родительской  платы за    содержание ребенка (присмотр и уход) в образовательной организации;</w:t>
      </w:r>
    </w:p>
    <w:p w:rsidR="005D59CA" w:rsidRPr="00780032" w:rsidRDefault="005D59CA" w:rsidP="005D59CA">
      <w:pPr>
        <w:ind w:firstLine="709"/>
        <w:jc w:val="both"/>
      </w:pPr>
      <w:r w:rsidRPr="00780032">
        <w:t>- на второго ребенка в размере 50 процентов;</w:t>
      </w:r>
    </w:p>
    <w:p w:rsidR="005D59CA" w:rsidRPr="00780032" w:rsidRDefault="005D59CA" w:rsidP="005D59CA">
      <w:pPr>
        <w:ind w:firstLine="709"/>
        <w:jc w:val="both"/>
      </w:pPr>
      <w:r w:rsidRPr="00780032">
        <w:t>- на третьего и последующих детей в размере 70 процентов.</w:t>
      </w:r>
    </w:p>
    <w:p w:rsidR="005D59CA" w:rsidRPr="00780032" w:rsidRDefault="005D59CA" w:rsidP="005D59CA">
      <w:pPr>
        <w:ind w:firstLine="709"/>
        <w:jc w:val="both"/>
        <w:outlineLvl w:val="1"/>
      </w:pPr>
      <w:r w:rsidRPr="00780032">
        <w:t>2.2.7. Давать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2.2.8.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2.2.9.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D59CA" w:rsidRPr="00780032" w:rsidRDefault="005D59CA" w:rsidP="005D59CA">
      <w:pPr>
        <w:ind w:firstLine="709"/>
        <w:jc w:val="both"/>
      </w:pPr>
      <w:r w:rsidRPr="00780032">
        <w:t>2.2.10. Находиться с Воспитанником  в образовательной организации  в период его адаптации в течение __________________________________ (продолжительность пребывания Заказчика в образовательной организации)</w:t>
      </w:r>
    </w:p>
    <w:p w:rsidR="005D59CA" w:rsidRPr="00780032" w:rsidRDefault="005D59CA" w:rsidP="005D59CA">
      <w:pPr>
        <w:ind w:firstLine="709"/>
        <w:jc w:val="both"/>
      </w:pPr>
      <w:r w:rsidRPr="00780032">
        <w:t>2.2.11.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образовательной организации за фактически проведенное время.</w:t>
      </w:r>
    </w:p>
    <w:p w:rsidR="005D59CA" w:rsidRPr="00780032" w:rsidRDefault="005D59CA" w:rsidP="005D59CA">
      <w:pPr>
        <w:ind w:firstLine="709"/>
        <w:jc w:val="both"/>
      </w:pPr>
      <w:r w:rsidRPr="00780032">
        <w:t>2.3. Исполнитель обязан: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3" w:history="1">
        <w:r w:rsidRPr="00780032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780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032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003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780032">
        <w:rPr>
          <w:rFonts w:ascii="Times New Roman" w:hAnsi="Times New Roman" w:cs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8003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80032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lastRenderedPageBreak/>
        <w:t xml:space="preserve">2.3.8. Обучать Воспитанника по образовательной программе, предусмотренной </w:t>
      </w:r>
      <w:hyperlink r:id="rId8" w:anchor="Par77" w:history="1">
        <w:r w:rsidRPr="00780032"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7800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    четырех разовым питанием в соответствии с режимом работы учреждения .</w:t>
      </w:r>
    </w:p>
    <w:p w:rsidR="005D59CA" w:rsidRPr="00780032" w:rsidRDefault="005D59CA" w:rsidP="005D59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  2.3.11. Переводить Воспитанника в следующую возрастную группу с 01 сентября.</w:t>
      </w:r>
    </w:p>
    <w:p w:rsidR="005D59CA" w:rsidRPr="00780032" w:rsidRDefault="005D59CA" w:rsidP="005D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  2.3.12. Уведомить Заказчика  не позже чем за две недели  о нецелесообразности оказания Воспитаннику образовательной услуги в объеме, предусмотренном    </w:t>
      </w:r>
      <w:hyperlink r:id="rId9" w:anchor="Par73" w:history="1">
        <w:r w:rsidRPr="00780032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  I</w:t>
        </w:r>
      </w:hyperlink>
      <w:r w:rsidRPr="00780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032">
        <w:rPr>
          <w:rFonts w:ascii="Times New Roman" w:hAnsi="Times New Roman" w:cs="Times New Roman"/>
          <w:sz w:val="24"/>
          <w:szCs w:val="24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history="1">
        <w:r w:rsidRPr="00780032">
          <w:rPr>
            <w:rStyle w:val="a3"/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780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032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78003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80032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5D59CA" w:rsidRPr="00780032" w:rsidRDefault="005D59CA" w:rsidP="005D59CA">
      <w:pPr>
        <w:ind w:firstLine="709"/>
        <w:jc w:val="both"/>
      </w:pPr>
      <w:r w:rsidRPr="00780032">
        <w:t>2.3.14. Сохранять за Воспитанником место в случаях:</w:t>
      </w:r>
    </w:p>
    <w:p w:rsidR="005D59CA" w:rsidRPr="00780032" w:rsidRDefault="005D59CA" w:rsidP="005D59CA">
      <w:pPr>
        <w:ind w:firstLine="709"/>
        <w:jc w:val="both"/>
      </w:pPr>
      <w:r w:rsidRPr="00780032">
        <w:t xml:space="preserve">- болезни ребенка, подтвержденной соответствующими медицинскими документами;         </w:t>
      </w:r>
    </w:p>
    <w:p w:rsidR="005D59CA" w:rsidRPr="00780032" w:rsidRDefault="005D59CA" w:rsidP="005D59CA">
      <w:pPr>
        <w:ind w:firstLine="709"/>
        <w:jc w:val="both"/>
      </w:pPr>
      <w:r w:rsidRPr="00780032">
        <w:t>-  отпуска родителей (законных представителей);</w:t>
      </w:r>
    </w:p>
    <w:p w:rsidR="005D59CA" w:rsidRPr="00780032" w:rsidRDefault="005D59CA" w:rsidP="005D59CA">
      <w:pPr>
        <w:ind w:firstLine="709"/>
        <w:jc w:val="both"/>
      </w:pPr>
      <w:r w:rsidRPr="00780032">
        <w:t xml:space="preserve">-  выезда за пределы города (населенного пункта) в летний оздоровительный период; </w:t>
      </w:r>
    </w:p>
    <w:p w:rsidR="005D59CA" w:rsidRPr="00780032" w:rsidRDefault="005D59CA" w:rsidP="005D59CA">
      <w:pPr>
        <w:ind w:firstLine="709"/>
        <w:jc w:val="both"/>
      </w:pPr>
      <w:r w:rsidRPr="00780032">
        <w:t>-  санаторно-курортного лечения;</w:t>
      </w:r>
    </w:p>
    <w:p w:rsidR="005D59CA" w:rsidRPr="00780032" w:rsidRDefault="005D59CA" w:rsidP="005D59CA">
      <w:pPr>
        <w:ind w:firstLine="709"/>
        <w:jc w:val="both"/>
      </w:pPr>
      <w:r w:rsidRPr="00780032">
        <w:t>-  медицинского обследования ребенка;</w:t>
      </w:r>
    </w:p>
    <w:p w:rsidR="005D59CA" w:rsidRPr="00780032" w:rsidRDefault="005D59CA" w:rsidP="005D59CA">
      <w:pPr>
        <w:ind w:firstLine="709"/>
        <w:jc w:val="both"/>
      </w:pPr>
      <w:r w:rsidRPr="00780032">
        <w:t>-  карантинных мероприятий;</w:t>
      </w:r>
    </w:p>
    <w:p w:rsidR="005D59CA" w:rsidRPr="00780032" w:rsidRDefault="005D59CA" w:rsidP="005D59CA">
      <w:pPr>
        <w:ind w:firstLine="709"/>
        <w:jc w:val="both"/>
      </w:pPr>
      <w:r w:rsidRPr="00780032">
        <w:t>- закрытия образовательной организации на ремонтные и (или) аварийные работы.</w:t>
      </w:r>
    </w:p>
    <w:p w:rsidR="005D59CA" w:rsidRPr="00780032" w:rsidRDefault="005D59CA" w:rsidP="005D59CA">
      <w:pPr>
        <w:ind w:firstLine="709"/>
        <w:jc w:val="both"/>
      </w:pPr>
      <w:r w:rsidRPr="00780032">
        <w:t xml:space="preserve">2.3.15. Осуществлять прием, регистрацию заявлений и </w:t>
      </w:r>
      <w:proofErr w:type="spellStart"/>
      <w:r w:rsidRPr="00780032">
        <w:t>прилагающихся</w:t>
      </w:r>
      <w:proofErr w:type="spellEnd"/>
      <w:r w:rsidRPr="00780032">
        <w:t xml:space="preserve">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образовательной организации.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определенном в Договоре на оказание дополнительных платных образовательных услуг с родителями воспитанников.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приложением и неотъемлемой частью настоящего Договора. А также плату за присмотр и уход за Воспитанником определенную в разделе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2.4.6. Своевременно до 8.00, ставить в известность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</w:t>
      </w:r>
      <w:r w:rsidRPr="00780032">
        <w:rPr>
          <w:rFonts w:ascii="Times New Roman" w:hAnsi="Times New Roman" w:cs="Times New Roman"/>
          <w:sz w:val="24"/>
          <w:szCs w:val="24"/>
        </w:rPr>
        <w:lastRenderedPageBreak/>
        <w:t>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D59CA" w:rsidRPr="00780032" w:rsidRDefault="005D59CA" w:rsidP="005D59CA">
      <w:pPr>
        <w:ind w:firstLine="709"/>
        <w:jc w:val="both"/>
      </w:pPr>
      <w:r w:rsidRPr="00780032">
        <w:t xml:space="preserve">2.4.7. </w:t>
      </w:r>
      <w:proofErr w:type="gramStart"/>
      <w:r w:rsidRPr="00780032">
        <w:t>Предоставлять справку</w:t>
      </w:r>
      <w:proofErr w:type="gramEnd"/>
      <w:r w:rsidRPr="00780032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D59CA" w:rsidRPr="00780032" w:rsidRDefault="005D59CA" w:rsidP="005D59CA">
      <w:pPr>
        <w:ind w:firstLine="709"/>
        <w:jc w:val="both"/>
      </w:pPr>
      <w:r w:rsidRPr="00780032">
        <w:t xml:space="preserve">2.4.8.  Вносить плату за содержание Воспитанника (присмотр и уход) в сумме, </w:t>
      </w:r>
      <w:proofErr w:type="gramStart"/>
      <w:r w:rsidRPr="00780032">
        <w:t>согласно постановления</w:t>
      </w:r>
      <w:proofErr w:type="gramEnd"/>
      <w:r w:rsidRPr="00780032">
        <w:t xml:space="preserve">  главы администрации города Алатыря, до 20 числа текущего месяца.</w:t>
      </w:r>
    </w:p>
    <w:p w:rsidR="005D59CA" w:rsidRPr="00780032" w:rsidRDefault="005D59CA" w:rsidP="005D59CA">
      <w:pPr>
        <w:ind w:firstLine="709"/>
        <w:jc w:val="both"/>
      </w:pPr>
      <w:r w:rsidRPr="00780032">
        <w:t>2.4.9. Лично передавать Воспитанника и забирать его из образовательной организации у воспитателя, не передавая лицам, не достигшим 18-летнего возраста. В случае если Заказчик доверяет другим лицам забирать Воспитанника из образовательной организации, обязуется представлять заявление с указанием лиц, имеющих право забирать ребенка.</w:t>
      </w:r>
    </w:p>
    <w:p w:rsidR="005D59CA" w:rsidRPr="00780032" w:rsidRDefault="005D59CA" w:rsidP="005D59CA">
      <w:pPr>
        <w:ind w:firstLine="709"/>
        <w:jc w:val="both"/>
      </w:pPr>
      <w:r w:rsidRPr="00780032">
        <w:t>2.4.10. Ежедневно приводить Воспитанника в образовательную организацию в одежде по сезону, со сменной одеждой, обувью.</w:t>
      </w:r>
    </w:p>
    <w:p w:rsidR="005D59CA" w:rsidRPr="00780032" w:rsidRDefault="005D59CA" w:rsidP="005D59CA">
      <w:pPr>
        <w:ind w:firstLine="709"/>
        <w:jc w:val="both"/>
      </w:pPr>
      <w:r w:rsidRPr="00780032">
        <w:t xml:space="preserve">2.4.11. </w:t>
      </w:r>
      <w:r w:rsidRPr="00780032">
        <w:rPr>
          <w:color w:val="000000"/>
        </w:rPr>
        <w:t xml:space="preserve">Не допускать наличия у </w:t>
      </w:r>
      <w:r w:rsidRPr="00780032">
        <w:t>Воспитанника в образовательной организации</w:t>
      </w:r>
      <w:r w:rsidRPr="00780032">
        <w:rPr>
          <w:color w:val="000000"/>
        </w:rPr>
        <w:t>:</w:t>
      </w:r>
    </w:p>
    <w:p w:rsidR="005D59CA" w:rsidRPr="00780032" w:rsidRDefault="005D59CA" w:rsidP="005D59CA">
      <w:pPr>
        <w:autoSpaceDN w:val="0"/>
        <w:ind w:firstLine="709"/>
        <w:jc w:val="both"/>
        <w:rPr>
          <w:color w:val="000000"/>
        </w:rPr>
      </w:pPr>
      <w:r w:rsidRPr="00780032">
        <w:rPr>
          <w:color w:val="000000"/>
        </w:rPr>
        <w:t>- украшений (серьги; цепочки и верёвочки с кулонами и т.д.);</w:t>
      </w:r>
    </w:p>
    <w:p w:rsidR="005D59CA" w:rsidRPr="00780032" w:rsidRDefault="005D59CA" w:rsidP="005D59CA">
      <w:pPr>
        <w:autoSpaceDN w:val="0"/>
        <w:ind w:firstLine="709"/>
        <w:jc w:val="both"/>
        <w:rPr>
          <w:color w:val="000000"/>
        </w:rPr>
      </w:pPr>
      <w:r w:rsidRPr="00780032">
        <w:rPr>
          <w:color w:val="000000"/>
        </w:rPr>
        <w:t>- технических сре</w:t>
      </w:r>
      <w:proofErr w:type="gramStart"/>
      <w:r w:rsidRPr="00780032">
        <w:rPr>
          <w:color w:val="000000"/>
        </w:rPr>
        <w:t>дств св</w:t>
      </w:r>
      <w:proofErr w:type="gramEnd"/>
      <w:r w:rsidRPr="00780032">
        <w:rPr>
          <w:color w:val="000000"/>
        </w:rPr>
        <w:t>язи;</w:t>
      </w:r>
    </w:p>
    <w:p w:rsidR="005D59CA" w:rsidRPr="00780032" w:rsidRDefault="005D59CA" w:rsidP="005D59CA">
      <w:pPr>
        <w:autoSpaceDN w:val="0"/>
        <w:ind w:firstLine="709"/>
        <w:jc w:val="both"/>
        <w:rPr>
          <w:color w:val="000000"/>
        </w:rPr>
      </w:pPr>
      <w:r w:rsidRPr="00780032">
        <w:rPr>
          <w:color w:val="000000"/>
        </w:rPr>
        <w:t>- дорогостоящих игровых материалов;</w:t>
      </w:r>
    </w:p>
    <w:p w:rsidR="005D59CA" w:rsidRPr="00780032" w:rsidRDefault="005D59CA" w:rsidP="005D59CA">
      <w:pPr>
        <w:ind w:firstLine="709"/>
        <w:jc w:val="both"/>
        <w:rPr>
          <w:color w:val="000000"/>
        </w:rPr>
      </w:pPr>
      <w:r w:rsidRPr="00780032">
        <w:rPr>
          <w:color w:val="000000"/>
        </w:rPr>
        <w:t xml:space="preserve">- </w:t>
      </w:r>
      <w:proofErr w:type="spellStart"/>
      <w:r w:rsidRPr="00780032">
        <w:rPr>
          <w:color w:val="000000"/>
        </w:rPr>
        <w:t>травмоопасных</w:t>
      </w:r>
      <w:proofErr w:type="spellEnd"/>
      <w:r w:rsidRPr="00780032">
        <w:rPr>
          <w:color w:val="000000"/>
        </w:rPr>
        <w:t xml:space="preserve"> предметов (спички, зажигалки, острых, режущих предметов) и  прочие.</w:t>
      </w:r>
    </w:p>
    <w:p w:rsidR="005D59CA" w:rsidRPr="00780032" w:rsidRDefault="005D59CA" w:rsidP="005D59CA">
      <w:pPr>
        <w:ind w:firstLine="709"/>
        <w:jc w:val="both"/>
      </w:pPr>
      <w:r w:rsidRPr="00780032">
        <w:t>2.4.12. Выполнять рекомендации врача-педиатра, курирующего образовательную организацию,  медицинской сестры образовательной организации относительно медицинского обследования ребенка у врачей-специалистов.</w:t>
      </w:r>
    </w:p>
    <w:p w:rsidR="005D59CA" w:rsidRPr="00780032" w:rsidRDefault="005D59CA" w:rsidP="005D59CA">
      <w:pPr>
        <w:ind w:firstLine="709"/>
        <w:jc w:val="both"/>
      </w:pPr>
      <w:r w:rsidRPr="00780032">
        <w:t>2.4.13. Предоставлять информацию о состоянии развития Воспитанника, его здоровье, в том числе об аллергии на пищевые продукты (справка, заверенная врачом).</w:t>
      </w:r>
    </w:p>
    <w:p w:rsidR="005D59CA" w:rsidRPr="00780032" w:rsidRDefault="005D59CA" w:rsidP="005D59CA">
      <w:pPr>
        <w:ind w:firstLine="709"/>
        <w:jc w:val="both"/>
      </w:pPr>
      <w:r w:rsidRPr="00780032"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5D59CA" w:rsidRPr="00780032" w:rsidRDefault="005D59CA" w:rsidP="005D5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5D59CA" w:rsidRPr="00780032" w:rsidRDefault="005D59CA" w:rsidP="005D59CA">
      <w:pPr>
        <w:ind w:firstLine="284"/>
        <w:jc w:val="both"/>
      </w:pPr>
      <w:bookmarkStart w:id="2" w:name="Par143"/>
      <w:bookmarkEnd w:id="2"/>
      <w:r w:rsidRPr="00780032">
        <w:t xml:space="preserve">            3.1. Стоимость  услуг Исполнителя по присмотру и уходу за Воспитанником (далее - родительская плата) составляет:</w:t>
      </w:r>
    </w:p>
    <w:p w:rsidR="005D59CA" w:rsidRPr="00780032" w:rsidRDefault="005D59CA" w:rsidP="005D59CA">
      <w:pPr>
        <w:ind w:firstLine="284"/>
        <w:jc w:val="both"/>
        <w:rPr>
          <w:noProof/>
        </w:rPr>
      </w:pPr>
      <w:r w:rsidRPr="00780032">
        <w:t xml:space="preserve"> </w:t>
      </w:r>
      <w:r w:rsidRPr="00780032">
        <w:rPr>
          <w:noProof/>
        </w:rPr>
        <w:t xml:space="preserve">   -90,00 рублей за один день посещения одним ребенком группы раннего возраста;</w:t>
      </w:r>
    </w:p>
    <w:p w:rsidR="005D59CA" w:rsidRPr="00780032" w:rsidRDefault="005D59CA" w:rsidP="005D59CA">
      <w:pPr>
        <w:ind w:firstLine="284"/>
        <w:jc w:val="both"/>
      </w:pPr>
      <w:r w:rsidRPr="00780032">
        <w:rPr>
          <w:noProof/>
        </w:rPr>
        <w:t>-110,00  рублей за один день посещения одним ребенком  группы дошкольного возраста.</w:t>
      </w:r>
    </w:p>
    <w:p w:rsidR="005D59CA" w:rsidRPr="00780032" w:rsidRDefault="005D59CA" w:rsidP="005D59CA">
      <w:pPr>
        <w:pStyle w:val="a4"/>
        <w:jc w:val="both"/>
      </w:pPr>
      <w:r w:rsidRPr="00780032">
        <w:tab/>
        <w:t xml:space="preserve">Размер родительской платы за присмотр и уход за ребенком снижается отдельным категориям граждан в соответствии с нормативно-правовыми актами  </w:t>
      </w:r>
      <w:proofErr w:type="gramStart"/>
      <w:r w:rsidRPr="00780032">
        <w:t>муниципального</w:t>
      </w:r>
      <w:proofErr w:type="gramEnd"/>
      <w:r w:rsidRPr="00780032">
        <w:t xml:space="preserve"> образования города Алатыря.</w:t>
      </w:r>
    </w:p>
    <w:p w:rsidR="005D59CA" w:rsidRPr="00780032" w:rsidRDefault="005D59CA" w:rsidP="005D59CA">
      <w:pPr>
        <w:pStyle w:val="a4"/>
        <w:ind w:firstLine="708"/>
        <w:jc w:val="both"/>
      </w:pPr>
      <w:r w:rsidRPr="00780032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59CA" w:rsidRPr="00780032" w:rsidRDefault="005D59CA" w:rsidP="005D59CA">
      <w:pPr>
        <w:pStyle w:val="a4"/>
        <w:ind w:firstLine="708"/>
        <w:jc w:val="both"/>
      </w:pPr>
      <w:r w:rsidRPr="00780032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59CA" w:rsidRPr="00780032" w:rsidRDefault="005D59CA" w:rsidP="005D59CA">
      <w:pPr>
        <w:pStyle w:val="a4"/>
        <w:jc w:val="both"/>
      </w:pPr>
      <w:r w:rsidRPr="00780032">
        <w:t xml:space="preserve">   </w:t>
      </w:r>
      <w:r w:rsidRPr="00780032">
        <w:tab/>
        <w:t xml:space="preserve"> 3.3. Заказчик ежемесячно вносит  родительскую плату за присмотр и уход за Воспитанником, указанную в </w:t>
      </w:r>
      <w:hyperlink r:id="rId11" w:anchor="Par143" w:history="1">
        <w:r w:rsidRPr="00780032">
          <w:rPr>
            <w:rStyle w:val="a3"/>
          </w:rPr>
          <w:t>пункте 3.1</w:t>
        </w:r>
      </w:hyperlink>
      <w:r w:rsidRPr="00780032">
        <w:t xml:space="preserve"> настоящего Договора.</w:t>
      </w:r>
    </w:p>
    <w:p w:rsidR="005D59CA" w:rsidRPr="00780032" w:rsidRDefault="005D59CA" w:rsidP="005D59CA">
      <w:pPr>
        <w:pStyle w:val="a4"/>
        <w:jc w:val="both"/>
      </w:pPr>
      <w:r w:rsidRPr="00780032">
        <w:lastRenderedPageBreak/>
        <w:t xml:space="preserve">             3.4.  Родителям (законным представителям)  выплачивается компенсация  родительской платы за присмотр и уход за ребенком в соответствии с действующим законодательством.   </w:t>
      </w:r>
    </w:p>
    <w:p w:rsidR="005D59CA" w:rsidRPr="00780032" w:rsidRDefault="005D59CA" w:rsidP="005D59CA">
      <w:pPr>
        <w:pStyle w:val="a4"/>
        <w:jc w:val="both"/>
      </w:pPr>
      <w:r w:rsidRPr="00780032">
        <w:t xml:space="preserve">             3.5.     Плата за присмотр и уход за ребенком может производиться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      </w:t>
      </w:r>
    </w:p>
    <w:p w:rsidR="005D59CA" w:rsidRPr="00780032" w:rsidRDefault="005D59CA" w:rsidP="005D59CA">
      <w:pPr>
        <w:pStyle w:val="a4"/>
        <w:ind w:firstLine="708"/>
        <w:jc w:val="both"/>
      </w:pPr>
      <w:r w:rsidRPr="00780032">
        <w:t xml:space="preserve">Порядок оплаты за счет средств материнского (семейного) капитала определяется в соответствии с дополнительным соглашением к настоящему договору.                            </w:t>
      </w:r>
    </w:p>
    <w:p w:rsidR="005D59CA" w:rsidRPr="00780032" w:rsidRDefault="005D59CA" w:rsidP="005D59CA">
      <w:pPr>
        <w:pStyle w:val="a4"/>
        <w:jc w:val="both"/>
      </w:pPr>
      <w:r w:rsidRPr="00780032">
        <w:t xml:space="preserve">   </w:t>
      </w:r>
      <w:r w:rsidRPr="00780032">
        <w:tab/>
        <w:t xml:space="preserve"> 3.6. Оплата за присмотр и уход за ребенком производится в срок, не позднее 20 числа месяца, за который вносится плата в безналичном порядке на счет, указанный в разделе  </w:t>
      </w:r>
      <w:r w:rsidRPr="00780032">
        <w:rPr>
          <w:lang w:val="en-US"/>
        </w:rPr>
        <w:t>VII</w:t>
      </w:r>
      <w:r w:rsidRPr="00780032">
        <w:t xml:space="preserve"> настоящего Договора.</w:t>
      </w:r>
    </w:p>
    <w:p w:rsidR="005D59CA" w:rsidRPr="00780032" w:rsidRDefault="005D59CA" w:rsidP="005D59CA">
      <w:pPr>
        <w:pStyle w:val="a4"/>
        <w:jc w:val="both"/>
      </w:pPr>
      <w:r w:rsidRPr="00780032">
        <w:tab/>
        <w:t xml:space="preserve">  3.7. В случае невнесения родительской платы дошкольная образовательная организация вправе обратиться в суд с иском о принудительном взыскании задолженности.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032">
        <w:rPr>
          <w:rFonts w:ascii="Times New Roman" w:hAnsi="Times New Roman" w:cs="Times New Roman"/>
          <w:b/>
          <w:sz w:val="24"/>
          <w:szCs w:val="24"/>
        </w:rPr>
        <w:t xml:space="preserve">V. Размер, сроки и порядок оплаты дополнительных 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5D59CA" w:rsidRPr="00780032" w:rsidRDefault="005D59CA" w:rsidP="005D59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4.1. Полная стоимость дополнительных образовательных услуг, наименование, перечень и форма их предоставления определены в Договоре на оказание дополнительных платных образовательных услуг с родителями воспитанников, являющемся приложением и неотъемлемой частью настоящего Договора.</w:t>
      </w:r>
    </w:p>
    <w:p w:rsidR="005D59CA" w:rsidRPr="00780032" w:rsidRDefault="005D59CA" w:rsidP="005D59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59CA" w:rsidRPr="00780032" w:rsidRDefault="005D59CA" w:rsidP="005D59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4.2. Заказчик ежемесячно оплачивает дополнительные образовательные услуги с родителями воспитанников.</w:t>
      </w:r>
    </w:p>
    <w:p w:rsidR="005D59CA" w:rsidRPr="00780032" w:rsidRDefault="005D59CA" w:rsidP="005D59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4.3. Оплата производится в срок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не позднее 20 числа текущего месяца в безналичном порядке на счет дошкольной организации.</w:t>
      </w:r>
    </w:p>
    <w:p w:rsidR="005D59CA" w:rsidRPr="00780032" w:rsidRDefault="005D59CA" w:rsidP="005D59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5D59CA" w:rsidRPr="00780032" w:rsidRDefault="005D59CA" w:rsidP="005D59C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59CA" w:rsidRPr="00780032" w:rsidRDefault="005D59CA" w:rsidP="005D59C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5D59CA" w:rsidRPr="00780032" w:rsidRDefault="005D59CA" w:rsidP="005D5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D59CA" w:rsidRPr="00780032" w:rsidRDefault="005D59CA" w:rsidP="005D5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Pr="00780032">
        <w:rPr>
          <w:rFonts w:ascii="Calibri" w:hAnsi="Calibri" w:cs="Times New Roman"/>
          <w:b/>
          <w:sz w:val="24"/>
          <w:szCs w:val="24"/>
        </w:rPr>
        <w:t>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 вправе по своему выбору потребовать: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в) возмещения понесенных им расходов  по устранению недостатков оказанной платной образовательной услуги своими силами или третьими лицами.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   5.3.  Заказчик вправе отказаться от выполнения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  5.4. Заказчик вправе отказаться от исполнения настоящего Договора, если им обнаружен существенный недостаток оказанной платной образовательной услуги </w:t>
      </w:r>
      <w:r w:rsidRPr="00780032">
        <w:rPr>
          <w:rFonts w:ascii="Times New Roman" w:hAnsi="Times New Roman" w:cs="Times New Roman"/>
          <w:sz w:val="24"/>
          <w:szCs w:val="24"/>
        </w:rPr>
        <w:lastRenderedPageBreak/>
        <w:t xml:space="preserve">(неустранимый недостаток, или недостаток, который не может быть устранен без </w:t>
      </w:r>
      <w:proofErr w:type="spellStart"/>
      <w:r w:rsidRPr="00780032">
        <w:rPr>
          <w:rFonts w:ascii="Times New Roman" w:hAnsi="Times New Roman" w:cs="Times New Roman"/>
          <w:sz w:val="24"/>
          <w:szCs w:val="24"/>
        </w:rPr>
        <w:t>несоразмеримых</w:t>
      </w:r>
      <w:proofErr w:type="spellEnd"/>
      <w:r w:rsidRPr="00780032">
        <w:rPr>
          <w:rFonts w:ascii="Times New Roman" w:hAnsi="Times New Roman" w:cs="Times New Roman"/>
          <w:sz w:val="24"/>
          <w:szCs w:val="24"/>
        </w:rPr>
        <w:t xml:space="preserve"> расходов либо затрат времени, или выявляется неоднократно, или проявляется после его  устранения) или иные существенные отступления от  условий  настоящего Договора.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        5.5.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Заказчик праве в случае, если Исполнитель нарушил сроки оказания платной  образовательной 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  <w:proofErr w:type="gramEnd"/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 Исполнителя возмещения понесенных расходов;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 законодательством Российской Федерации.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 xml:space="preserve">VI. Основания изменения и расторжения договора 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 к настоящему Договору должны быть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5D59CA" w:rsidRPr="00780032" w:rsidRDefault="005D59CA" w:rsidP="005D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032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 xml:space="preserve">7.1. Настоящий договор </w:t>
      </w:r>
      <w:proofErr w:type="gramStart"/>
      <w:r w:rsidRPr="00780032">
        <w:rPr>
          <w:rFonts w:ascii="Times New Roman" w:hAnsi="Times New Roman" w:cs="Times New Roman"/>
          <w:sz w:val="24"/>
          <w:szCs w:val="24"/>
        </w:rPr>
        <w:t>вступает в силу со дня его подписания Сторонами и действует</w:t>
      </w:r>
      <w:proofErr w:type="gramEnd"/>
      <w:r w:rsidRPr="00780032">
        <w:rPr>
          <w:rFonts w:ascii="Times New Roman" w:hAnsi="Times New Roman" w:cs="Times New Roman"/>
          <w:sz w:val="24"/>
          <w:szCs w:val="24"/>
        </w:rPr>
        <w:t xml:space="preserve"> до его расторжения"____ " ______ _20____ г.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59CA" w:rsidRPr="00780032" w:rsidRDefault="005D59CA" w:rsidP="005D5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59CA" w:rsidRPr="00780032" w:rsidRDefault="005D59CA" w:rsidP="005D59CA">
      <w:pPr>
        <w:ind w:firstLine="709"/>
        <w:jc w:val="both"/>
      </w:pPr>
      <w:r w:rsidRPr="00780032">
        <w:t>7.7. Все изменения и дополнения к настоящему договору действительны и являются его неотъ</w:t>
      </w:r>
      <w:r w:rsidRPr="00780032">
        <w:softHyphen/>
        <w:t xml:space="preserve">емлемой частью только в том случае, если они </w:t>
      </w:r>
      <w:proofErr w:type="gramStart"/>
      <w:r w:rsidRPr="00780032">
        <w:t>составлены в письменном виде и подписаны</w:t>
      </w:r>
      <w:proofErr w:type="gramEnd"/>
      <w:r w:rsidRPr="00780032">
        <w:t xml:space="preserve"> обеими сторонами в форме Приложения к нему.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59CA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59CA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59CA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780032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7800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032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5D59CA" w:rsidRPr="00780032" w:rsidRDefault="005D59CA" w:rsidP="005D5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5D59CA" w:rsidRPr="00780032" w:rsidTr="00143A32">
        <w:tc>
          <w:tcPr>
            <w:tcW w:w="4785" w:type="dxa"/>
          </w:tcPr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Исполнитель      </w:t>
            </w:r>
          </w:p>
        </w:tc>
        <w:tc>
          <w:tcPr>
            <w:tcW w:w="4786" w:type="dxa"/>
          </w:tcPr>
          <w:p w:rsidR="005D59CA" w:rsidRPr="00780032" w:rsidRDefault="005D59CA" w:rsidP="00143A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</w:t>
            </w:r>
            <w:r w:rsidRPr="0078003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5D59CA" w:rsidRPr="00780032" w:rsidTr="00143A32">
        <w:tc>
          <w:tcPr>
            <w:tcW w:w="4785" w:type="dxa"/>
          </w:tcPr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 Детский сад №1 города Алатыря Чувашской Республики</w:t>
            </w:r>
          </w:p>
        </w:tc>
        <w:tc>
          <w:tcPr>
            <w:tcW w:w="4786" w:type="dxa"/>
          </w:tcPr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3EE80" wp14:editId="3011668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11120" cy="0"/>
                      <wp:effectExtent l="9525" t="7620" r="8255" b="114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8.25pt;margin-top:8.5pt;width:20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5ITQIAAFYEAAAOAAAAZHJzL2Uyb0RvYy54bWysVEtu2zAQ3RfoHQjuHVmK7TpC5KCQ7G7S&#10;NkDSA9AkZRGVSIKkLRtFgTQXyBF6hW666Ac5g3yjDukPknZTFNViNNTMvPk96vxi3dRoxY0VSmY4&#10;PuljxCVVTMhFht/dzHpjjKwjkpFaSZ7hDbf4YvL82XmrU56oStWMGwQg0qatznDlnE6jyNKKN8Se&#10;KM0lGEtlGuLgaBYRM6QF9KaOkn5/FLXKMG0U5dbC12JnxJOAX5acurdlablDdYahNhekCXLuZTQ5&#10;J+nCEF0Jui+D/EMVDRESkh6hCuIIWhrxB1QjqFFWle6EqiZSZSkoDz1AN3H/t26uK6J56AWGY/Vx&#10;TPb/wdI3qyuDBMtwcoqRJA3sqPu8vd3edz+7L9t7tP3UPYDY3m1vu6/dj+5799B9Q+AMk2u1TQEg&#10;l1fG907X8lpfKvreIqnyisgFDx3cbDSgxj4iehLiD1ZD/nn7WjHwIUunwhjXpWk8JAwIrcO2Nsdt&#10;8bVDFD4moziOE1gqPdgikh4CtbHuFVcN8kqGrTNELCqXKymBE8rEIQ1ZXVrnyyLpIcBnlWom6jpQ&#10;o5aozfDZMBmGAKtqwbzRu1mzmOe1QSviyRWe0CNYHrsZtZQsgFWcsOled0TUOx2S19LjQWNQzl7b&#10;sefDWf9sOp6OB71BMpr2Bv2i6L2c5YPeaBa/GBanRZ4X8UdfWjxIK8EYl766A5Pjwd8xZX+ndhw8&#10;cvk4hugpepgXFHt4h6LDZv0yd7SYK7a5MoeNA3mD8/6i+dvx+Az649/B5BcAAAD//wMAUEsDBBQA&#10;BgAIAAAAIQCA3usR2gAAAAgBAAAPAAAAZHJzL2Rvd25yZXYueG1sTE9NS8NAEL0L/odlBC9iNw22&#10;0ZhNKYIHj7YFr9PsmESzsyG7aWJ/vSMe9DS8eY/3UWxm16kTDaH1bGC5SEARV962XBs47J9v70GF&#10;iGyx80wGvijApry8KDC3fuJXOu1ircSEQ44Gmhj7XOtQNeQwLHxPLNy7HxxGgUOt7YCTmLtOp0my&#10;1g5bloQGe3pqqPrcjc4AhXG1TLYPrj68nKebt/T8MfV7Y66v5u0jqEhz/BPDT32pDqV0OvqRbVCd&#10;4PVKlHIzmST8XZploI6/D10W+v+A8hsAAP//AwBQSwECLQAUAAYACAAAACEAtoM4kv4AAADhAQAA&#10;EwAAAAAAAAAAAAAAAAAAAAAAW0NvbnRlbnRfVHlwZXNdLnhtbFBLAQItABQABgAIAAAAIQA4/SH/&#10;1gAAAJQBAAALAAAAAAAAAAAAAAAAAC8BAABfcmVscy8ucmVsc1BLAQItABQABgAIAAAAIQC0lK5I&#10;TQIAAFYEAAAOAAAAAAAAAAAAAAAAAC4CAABkcnMvZTJvRG9jLnhtbFBLAQItABQABgAIAAAAIQCA&#10;3usR2gAAAAgBAAAPAAAAAAAAAAAAAAAAAKcEAABkcnMvZG93bnJldi54bWxQSwUGAAAAAAQABADz&#10;AAAArgUAAAAA&#10;"/>
                  </w:pict>
                </mc:Fallback>
              </mc:AlternateConten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</w:tr>
      <w:tr w:rsidR="005D59CA" w:rsidRPr="00780032" w:rsidTr="00143A32">
        <w:tc>
          <w:tcPr>
            <w:tcW w:w="4785" w:type="dxa"/>
          </w:tcPr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 xml:space="preserve">429826 Чувашская Республика  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г. Алатырь, ул. Чайковского, д.36 «А»</w:t>
            </w:r>
          </w:p>
        </w:tc>
        <w:tc>
          <w:tcPr>
            <w:tcW w:w="4786" w:type="dxa"/>
          </w:tcPr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C3667" wp14:editId="2ABFDC2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10160</wp:posOffset>
                      </wp:positionV>
                      <wp:extent cx="2673350" cy="0"/>
                      <wp:effectExtent l="9525" t="6350" r="12700" b="127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8.25pt;margin-top:.8pt;width:2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lHTwIAAFYEAAAOAAAAZHJzL2Uyb0RvYy54bWysVM2O0zAQviPxDpbvbZpu2+1Gm65Q0nJZ&#10;oNIuD+DaTmOR2JbtNq0Q0sIL7CPwClw48KN9hvSNGLs/sHBBiBwcOzPzzXwzn3N5takrtObGCiVT&#10;HHd7GHFJFRNymeLXt7POGCPriGSkUpKneMstvpo8fXLZ6IT3Vakqxg0CEGmTRqe4dE4nUWRpyWti&#10;u0pzCcZCmZo4OJplxAxpAL2uon6vN4oaZZg2inJr4Wu+N+JJwC8KTt2rorDcoSrFUJsLqwnrwq/R&#10;5JIkS0N0KeihDPIPVdRESEh6gsqJI2hlxB9QtaBGWVW4LlV1pIpCUB44AJu49xubm5JoHrhAc6w+&#10;tcn+P1j6cj03SLAU92OMJKlhRu3H3d3uvv3eftrdo9379gGW3YfdXfu5/dZ+bR/aLwicoXONtgkA&#10;ZHJuPHe6kTf6WtE3FkmVlUQueWBwu9WAGiKiRyH+YDXkXzQvFAMfsnIqtHFTmNpDQoPQJkxre5oW&#10;3zhE4WN/dH52NoSh0qMtIskxUBvrnnNVI79JsXWGiGXpMiUlaEKZOKQh62vrgAgEHgN8VqlmoqqC&#10;NCqJmhRfDPvDEGBVJZg3ejdrlousMmhNvLjC47sCYI/cjFpJFsBKTtj0sHdEVPs9+FfS4wExKOew&#10;26vn7UXvYjqejgedQX807Qx6ed55NssGndEsPh/mZ3mW5fE7X1o8SErBGJe+uqOS48HfKeVwp/Ya&#10;PGn51IboMXqgCMUe36HoMFk/zL0sFopt58Z3ww8ZxBucDxfN345fz8Hr5+9g8gMAAP//AwBQSwME&#10;FAAGAAgAAAAhAMYs27TZAAAABgEAAA8AAABkcnMvZG93bnJldi54bWxMjkFPwkAQhe8m/ofNmHgx&#10;sgUFsXZLiIkHjwKJ16E7tNXubNPd0sqvd/CCp8mX9/Lmy1aja9SRulB7NjCdJKCIC29rLg3stm/3&#10;S1AhIltsPJOBHwqwyq+vMkytH/iDjptYKhnhkKKBKsY21ToUFTkME98SS3bwncMo2JXadjjIuGv0&#10;LEkW2mHN8qHCll4rKr43vTNAoZ9Pk/WzK3fvp+Huc3b6GtqtMbc34/oFVKQxXspw1hd1yMVp73u2&#10;QTXCi7k0zxeUxI8PT8L7P9Z5pv/r578AAAD//wMAUEsBAi0AFAAGAAgAAAAhALaDOJL+AAAA4QEA&#10;ABMAAAAAAAAAAAAAAAAAAAAAAFtDb250ZW50X1R5cGVzXS54bWxQSwECLQAUAAYACAAAACEAOP0h&#10;/9YAAACUAQAACwAAAAAAAAAAAAAAAAAvAQAAX3JlbHMvLnJlbHNQSwECLQAUAAYACAAAACEAVdLJ&#10;R08CAABWBAAADgAAAAAAAAAAAAAAAAAuAgAAZHJzL2Uyb0RvYy54bWxQSwECLQAUAAYACAAAACEA&#10;xizbtNkAAAAGAQAADwAAAAAAAAAAAAAAAACpBAAAZHJzL2Rvd25yZXYueG1sUEsFBgAAAAAEAAQA&#10;8wAAAK8FAAAAAA==&#10;"/>
                  </w:pict>
                </mc:Fallback>
              </mc:AlternateContent>
            </w: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__________________________________________</w:t>
            </w:r>
          </w:p>
        </w:tc>
      </w:tr>
      <w:tr w:rsidR="005D59CA" w:rsidRPr="00780032" w:rsidTr="00143A32">
        <w:tc>
          <w:tcPr>
            <w:tcW w:w="4785" w:type="dxa"/>
          </w:tcPr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ИНН/КПП 2122004366/ 212201001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 xml:space="preserve">/с 40701810422021970552 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в Отделении – НБ Чувашская Республика г. Чебоксары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/счет 20156Ю01320 в Управлении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Казначейства по </w:t>
            </w:r>
            <w:proofErr w:type="gramStart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Республике, БИК 049706001</w:t>
            </w:r>
          </w:p>
        </w:tc>
        <w:tc>
          <w:tcPr>
            <w:tcW w:w="4786" w:type="dxa"/>
          </w:tcPr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 xml:space="preserve">429820,Чувашская Республика. </w:t>
            </w:r>
            <w:proofErr w:type="spellStart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  <w:proofErr w:type="spellEnd"/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59DA4D" wp14:editId="2118ABC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79375</wp:posOffset>
                      </wp:positionV>
                      <wp:extent cx="2626995" cy="0"/>
                      <wp:effectExtent l="8255" t="5080" r="12700" b="1397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1.9pt;margin-top:6.25pt;width:20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AL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Y3/UH00mwwCRky3E8SlQaWNfMlkhpySBsRrzdWFTKQRwQurIp8Hba2NdWTg+BbisQi54WXpq&#10;lALVSTAZ9oc+wMiSU2d0bkavV2mp0RY7cvnH9wiWSzctN4J6sIJhOj/qFvPyoEPyUjg8aAzKOWoH&#10;9ryf9Cbz8Xw86Az6o3ln0MuyzotFOuiMFtHzYfYsS9Ms+uBKiwZxwSllwlV3YnI0+DumHO/UgYNn&#10;Lp/HED5G9/OCYk9vX7TfrFvmgRYrSfdLfdo4kNc7Hy+aux2XZ9AvfwezXwAAAP//AwBQSwMEFAAG&#10;AAgAAAAhAJCSyDHcAAAACAEAAA8AAABkcnMvZG93bnJldi54bWxMj0FPwzAMhe9I/IfISFzQlq5j&#10;DErTaULiwJFtElevMW2hcaomXct+PUYc4Ga/Zz1/L99MrlUn6kPj2cBinoAiLr1tuDJw2D/P7kGF&#10;iGyx9UwGvijApri8yDGzfuRXOu1ipSSEQ4YG6hi7TOtQ1uQwzH1HLN677x1GWftK2x5HCXetTpPk&#10;TjtsWD7U2NFTTeXnbnAGKAyrRbJ9cNXh5TzevKXnj7HbG3N9NW0fQUWa4t8x/OALOhTCdPQD26Ba&#10;A+lSyKPo6QqU+LfLtQzHX0EXuf5foPgGAAD//wMAUEsBAi0AFAAGAAgAAAAhALaDOJL+AAAA4QEA&#10;ABMAAAAAAAAAAAAAAAAAAAAAAFtDb250ZW50X1R5cGVzXS54bWxQSwECLQAUAAYACAAAACEAOP0h&#10;/9YAAACUAQAACwAAAAAAAAAAAAAAAAAvAQAAX3JlbHMvLnJlbHNQSwECLQAUAAYACAAAACEA2wFg&#10;C0wCAABWBAAADgAAAAAAAAAAAAAAAAAuAgAAZHJzL2Uyb0RvYy54bWxQSwECLQAUAAYACAAAACEA&#10;kJLIMdwAAAAIAQAADwAAAAAAAAAAAAAAAACmBAAAZHJzL2Rvd25yZXYueG1sUEsFBgAAAAAEAAQA&#10;8wAAAK8FAAAAAA==&#10;"/>
                  </w:pict>
                </mc:Fallback>
              </mc:AlternateContent>
            </w:r>
          </w:p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 xml:space="preserve">          ул. 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A7413" wp14:editId="41C3CCA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24765</wp:posOffset>
                      </wp:positionV>
                      <wp:extent cx="2712085" cy="0"/>
                      <wp:effectExtent l="9525" t="5715" r="12065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8.25pt;margin-top:1.95pt;width:21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EMTQIAAFY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sHuzjCSpIEddZ+3t9v77mf3ZXuPtp+6BxDbu+1t97X70X3vHrpvCJxhcq22KQDk&#10;cm5873Qtr/Slou8tkiqviFzy0MH1RgNq4iOiJyH+YDXkX7SvFQMfcuNUGOO6NI2HhAGhddjW5rgt&#10;vnaIwsf+WdKPR0OM6MEWkfQQqI11r7hqkFcybJ0hYlm5XEkJnFAmCWnI6tI6XxZJDwE+q1QzUdeB&#10;GrVEbYbHw/4wBFhVC+aN3s2a5SKvDVoRT67whB7B8tjNqBvJAljFCZvudUdEvdMheS09HjQG5ey1&#10;HXs+jOPxdDQdDXqD/um0N4iLovdylg96p7PkbFi8KPK8SD760pJBWgnGuPTVHZicDP6OKfs7tePg&#10;kcvHMURP0cO8oNjDOxQdNuuXuaPFQrHN3Bw2DuQNzvuL5m/H4zPoj38Hk18AAAD//wMAUEsDBBQA&#10;BgAIAAAAIQC/2gmS2gAAAAYBAAAPAAAAZHJzL2Rvd25yZXYueG1sTI5NT8MwEETvSPwHa5G4IOr0&#10;K6IhTlUhceBIW4nrNl6SQLyOYqcJ/fUsXOD4NKOZl28n16oz9aHxbGA+S0ARl942XBk4Hp7vH0CF&#10;iGyx9UwGvijAtri+yjGzfuRXOu9jpWSEQ4YG6hi7TOtQ1uQwzHxHLNm77x1Gwb7StsdRxl2rF0mS&#10;aocNy0ONHT3VVH7uB2eAwrCeJ7uNq44vl/HubXH5GLuDMbc30+4RVKQp/pXhR1/UoRCnkx/YBtUK&#10;p2tpGlhuQEm8Wi1TUKdf1kWu/+sX3wAAAP//AwBQSwECLQAUAAYACAAAACEAtoM4kv4AAADhAQAA&#10;EwAAAAAAAAAAAAAAAAAAAAAAW0NvbnRlbnRfVHlwZXNdLnhtbFBLAQItABQABgAIAAAAIQA4/SH/&#10;1gAAAJQBAAALAAAAAAAAAAAAAAAAAC8BAABfcmVscy8ucmVsc1BLAQItABQABgAIAAAAIQB17aEM&#10;TQIAAFYEAAAOAAAAAAAAAAAAAAAAAC4CAABkcnMvZTJvRG9jLnhtbFBLAQItABQABgAIAAAAIQC/&#10;2gmS2gAAAAYBAAAPAAAAAAAAAAAAAAAAAKcEAABkcnMvZG93bnJldi54bWxQSwUGAAAAAAQABADz&#10;AAAArgUAAAAA&#10;"/>
                  </w:pict>
                </mc:Fallback>
              </mc:AlternateContent>
            </w: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5D59CA" w:rsidRPr="00780032" w:rsidTr="00143A32">
        <w:tc>
          <w:tcPr>
            <w:tcW w:w="4785" w:type="dxa"/>
          </w:tcPr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Сайт:   http://teremok-alatr.edu-host.ru/</w:t>
            </w:r>
          </w:p>
          <w:p w:rsidR="005D59CA" w:rsidRPr="003F5DEC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F5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8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F5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 teremok.ds.ru@yandex.ru</w:t>
            </w:r>
          </w:p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телефон: 8(83531) 6-08-37</w:t>
            </w:r>
          </w:p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D59CA" w:rsidRPr="00780032" w:rsidRDefault="005D59CA" w:rsidP="00143A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 xml:space="preserve">      Заведующий:  Королева Н.Н.</w:t>
            </w:r>
          </w:p>
        </w:tc>
        <w:tc>
          <w:tcPr>
            <w:tcW w:w="4786" w:type="dxa"/>
          </w:tcPr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Телефон «Заказчика» _______________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D59CA" w:rsidRPr="00780032" w:rsidRDefault="005D59CA" w:rsidP="00143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5D59CA" w:rsidRPr="00780032" w:rsidRDefault="005D59CA" w:rsidP="005D59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М.П.</w:t>
      </w:r>
      <w:r w:rsidRPr="00780032">
        <w:rPr>
          <w:sz w:val="24"/>
          <w:szCs w:val="24"/>
        </w:rPr>
        <w:t xml:space="preserve">                                         </w:t>
      </w:r>
    </w:p>
    <w:p w:rsidR="005D59CA" w:rsidRPr="00780032" w:rsidRDefault="005D59CA" w:rsidP="005D59CA">
      <w:pPr>
        <w:pStyle w:val="ConsPlusCell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Отметка о получении 2-го экземпляра  Заказчиком</w:t>
      </w:r>
    </w:p>
    <w:p w:rsidR="005D59CA" w:rsidRPr="00780032" w:rsidRDefault="005D59CA" w:rsidP="005D59CA">
      <w:pPr>
        <w:pStyle w:val="ConsPlusCell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80032">
        <w:rPr>
          <w:rFonts w:ascii="Times New Roman" w:hAnsi="Times New Roman" w:cs="Times New Roman"/>
          <w:sz w:val="24"/>
          <w:szCs w:val="24"/>
        </w:rPr>
        <w:t>Дата: ___________________ Подпись: ___________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5D59CA" w:rsidRPr="005C0D8D" w:rsidRDefault="005D59CA" w:rsidP="005D59CA">
      <w:pPr>
        <w:jc w:val="both"/>
        <w:rPr>
          <w:sz w:val="20"/>
          <w:szCs w:val="20"/>
        </w:rPr>
      </w:pPr>
      <w:r w:rsidRPr="005C0D8D">
        <w:rPr>
          <w:sz w:val="20"/>
          <w:szCs w:val="20"/>
        </w:rPr>
        <w:t xml:space="preserve"> </w:t>
      </w:r>
    </w:p>
    <w:p w:rsidR="003A7D9D" w:rsidRDefault="003A7D9D"/>
    <w:sectPr w:rsidR="003A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7"/>
    <w:rsid w:val="002E21A7"/>
    <w:rsid w:val="003A7D9D"/>
    <w:rsid w:val="005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59CA"/>
    <w:rPr>
      <w:color w:val="0000FF"/>
      <w:u w:val="single"/>
    </w:rPr>
  </w:style>
  <w:style w:type="paragraph" w:styleId="a4">
    <w:name w:val="No Spacing"/>
    <w:link w:val="a5"/>
    <w:qFormat/>
    <w:rsid w:val="005D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5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5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D59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locked/>
    <w:rsid w:val="005D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D5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59CA"/>
    <w:rPr>
      <w:color w:val="0000FF"/>
      <w:u w:val="single"/>
    </w:rPr>
  </w:style>
  <w:style w:type="paragraph" w:styleId="a4">
    <w:name w:val="No Spacing"/>
    <w:link w:val="a5"/>
    <w:qFormat/>
    <w:rsid w:val="005D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5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5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D59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locked/>
    <w:rsid w:val="005D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D5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88;&#1086;&#1076;&#1080;&#1090;&#1077;&#1083;&#1100;&#1089;&#1082;&#1080;&#1081;%20&#1076;&#1086;&#1075;&#1086;&#1074;&#1086;&#1088;%20&#1085;&#1086;&#1074;&#1099;&#1081;/&#1055;&#1088;&#1080;&#1082;&#1072;&#1079;%20&#1052;&#1054;&#1080;&#1053;%20&#1056;&#1060;,%20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&#1088;&#1086;&#1076;&#1080;&#1090;&#1077;&#1083;&#1100;&#1089;&#1082;&#1080;&#1081;%20&#1076;&#1086;&#1075;&#1086;&#1074;&#1086;&#1088;%20&#1085;&#1086;&#1074;&#1099;&#1081;/&#1055;&#1088;&#1080;&#1082;&#1072;&#1079;%20&#1052;&#1054;&#1080;&#1053;%20&#1056;&#1060;,%20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88;&#1086;&#1076;&#1080;&#1090;&#1077;&#1083;&#1100;&#1089;&#1082;&#1080;&#1081;%20&#1076;&#1086;&#1075;&#1086;&#1074;&#1086;&#1088;%20&#1085;&#1086;&#1074;&#1099;&#1081;/&#1055;&#1088;&#1080;&#1082;&#1072;&#1079;%20&#1052;&#1054;&#1080;&#1053;%20&#1056;&#1060;,%20&#1092;&#1086;&#1088;&#1084;&#1072;%20&#1076;&#1086;&#1075;&#1086;&#1074;&#1086;&#1088;&#1072;.docx" TargetMode="External"/><Relationship Id="rId11" Type="http://schemas.openxmlformats.org/officeDocument/2006/relationships/hyperlink" Target="../../../../Documents%20and%20Settings/&#1057;&#1077;&#1088;&#1080;&#1082;&#1086;&#1074;&#1072;%20&#1042;&#1040;/&#1056;&#1072;&#1073;&#1086;&#1095;&#1080;&#1081;%20&#1089;&#1090;&#1086;&#1083;/&#1044;&#1086;&#1075;&#1086;&#1074;&#1086;&#1088;%20&#1044;&#1054;&#1059;/&#1044;&#1054;&#1043;&#1054;&#1042;&#1054;&#1056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7D148F1BC9CCB6E2305D69E1F107D62CE7992A49F6F65A347A71E9D3bAo7H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88;&#1086;&#1076;&#1080;&#1090;&#1077;&#1083;&#1100;&#1089;&#1082;&#1080;&#1081;%20&#1076;&#1086;&#1075;&#1086;&#1074;&#1086;&#1088;%20&#1085;&#1086;&#1074;&#1099;&#1081;/&#1055;&#1088;&#1080;&#1082;&#1072;&#1079;%20&#1052;&#1054;&#1080;&#1053;%20&#1056;&#1060;,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7177</Words>
  <Characters>40913</Characters>
  <Application>Microsoft Office Word</Application>
  <DocSecurity>0</DocSecurity>
  <Lines>340</Lines>
  <Paragraphs>95</Paragraphs>
  <ScaleCrop>false</ScaleCrop>
  <Company>Microsoft</Company>
  <LinksUpToDate>false</LinksUpToDate>
  <CharactersWithSpaces>47995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2020-09-16T05:51:00Z</dcterms:created>
  <dcterms:modified xsi:type="dcterms:W3CDTF">2020-09-16T06:00:00Z</dcterms:modified>
</cp:coreProperties>
</file>