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B4" w:rsidRDefault="002174B4" w:rsidP="002174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7D64">
        <w:rPr>
          <w:rFonts w:ascii="Times New Roman" w:hAnsi="Times New Roman"/>
          <w:b/>
          <w:sz w:val="24"/>
          <w:szCs w:val="24"/>
        </w:rPr>
        <w:t>Показатели деятельности дошкольной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7D64">
        <w:rPr>
          <w:rFonts w:ascii="Times New Roman" w:hAnsi="Times New Roman"/>
          <w:b/>
          <w:sz w:val="24"/>
          <w:szCs w:val="24"/>
        </w:rPr>
        <w:t xml:space="preserve">организации, </w:t>
      </w:r>
    </w:p>
    <w:p w:rsidR="002174B4" w:rsidRDefault="002174B4" w:rsidP="002174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77D64">
        <w:rPr>
          <w:rFonts w:ascii="Times New Roman" w:hAnsi="Times New Roman"/>
          <w:b/>
          <w:sz w:val="24"/>
          <w:szCs w:val="24"/>
        </w:rPr>
        <w:t>одлежащие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D64">
        <w:rPr>
          <w:rFonts w:ascii="Times New Roman" w:hAnsi="Times New Roman"/>
          <w:b/>
          <w:sz w:val="24"/>
          <w:szCs w:val="24"/>
        </w:rPr>
        <w:t>самообследованию</w:t>
      </w:r>
      <w:proofErr w:type="spellEnd"/>
    </w:p>
    <w:p w:rsidR="002174B4" w:rsidRDefault="002174B4" w:rsidP="002174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53" w:type="dxa"/>
        <w:tblInd w:w="-1026" w:type="dxa"/>
        <w:tblLook w:val="04A0"/>
      </w:tblPr>
      <w:tblGrid>
        <w:gridCol w:w="1107"/>
        <w:gridCol w:w="5318"/>
        <w:gridCol w:w="1890"/>
        <w:gridCol w:w="1938"/>
      </w:tblGrid>
      <w:tr w:rsidR="002174B4" w:rsidRPr="009C1C17" w:rsidTr="002174B4">
        <w:trPr>
          <w:trHeight w:val="28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B4" w:rsidRPr="009C1C17" w:rsidTr="002174B4">
        <w:trPr>
          <w:trHeight w:val="69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C1C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1C1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C1C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Данные учреждения</w:t>
            </w:r>
          </w:p>
        </w:tc>
      </w:tr>
      <w:tr w:rsidR="002174B4" w:rsidRPr="009C1C17" w:rsidTr="002174B4">
        <w:trPr>
          <w:trHeight w:val="51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RANGE!A6"/>
            <w:r w:rsidRPr="009C1C17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174B4" w:rsidRPr="009C1C17" w:rsidTr="002174B4">
        <w:trPr>
          <w:trHeight w:val="1141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В режиме полного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(сокращенного) 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дня (8 - 12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2174B4" w:rsidRPr="009C1C17" w:rsidTr="002174B4">
        <w:trPr>
          <w:trHeight w:val="46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60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174B4" w:rsidRPr="009C1C17" w:rsidTr="002174B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2174B4" w:rsidRPr="009C1C17" w:rsidTr="002174B4">
        <w:trPr>
          <w:trHeight w:val="13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2174B4" w:rsidRPr="009C1C17" w:rsidTr="002174B4">
        <w:trPr>
          <w:trHeight w:val="41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C1C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C1C17"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/>
                <w:sz w:val="24"/>
                <w:szCs w:val="24"/>
              </w:rPr>
              <w:t>сокращенного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 xml:space="preserve"> дня (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/100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13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1.6.</w:t>
            </w:r>
          </w:p>
          <w:p w:rsidR="002174B4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174B4" w:rsidRPr="009C1C17" w:rsidTr="002174B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174B4" w:rsidRPr="009C1C17" w:rsidTr="002174B4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6/54,5</w:t>
            </w:r>
          </w:p>
        </w:tc>
      </w:tr>
      <w:tr w:rsidR="002174B4" w:rsidRPr="009C1C17" w:rsidTr="002174B4">
        <w:trPr>
          <w:trHeight w:val="1196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6/54,5</w:t>
            </w:r>
          </w:p>
        </w:tc>
      </w:tr>
      <w:tr w:rsidR="002174B4" w:rsidRPr="009C1C17" w:rsidTr="002174B4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5/45,5</w:t>
            </w:r>
          </w:p>
        </w:tc>
      </w:tr>
      <w:tr w:rsidR="002174B4" w:rsidRPr="009C1C17" w:rsidTr="002174B4">
        <w:trPr>
          <w:trHeight w:val="90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1.7.4.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5/45,5</w:t>
            </w:r>
          </w:p>
        </w:tc>
      </w:tr>
      <w:tr w:rsidR="002174B4" w:rsidRPr="009C1C17" w:rsidTr="002174B4">
        <w:trPr>
          <w:trHeight w:val="121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74B4" w:rsidRPr="009C1C17" w:rsidTr="002174B4">
        <w:trPr>
          <w:trHeight w:val="479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2174B4" w:rsidRPr="009C1C17" w:rsidTr="002174B4">
        <w:trPr>
          <w:trHeight w:val="43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9/81,8</w:t>
            </w:r>
          </w:p>
        </w:tc>
      </w:tr>
      <w:tr w:rsidR="002174B4" w:rsidRPr="009C1C17" w:rsidTr="002174B4">
        <w:trPr>
          <w:trHeight w:val="13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174B4" w:rsidRPr="009C1C17" w:rsidTr="002174B4">
        <w:trPr>
          <w:trHeight w:val="397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1.9.1.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380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1.9.2.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2174B4" w:rsidRPr="009C1C17" w:rsidTr="002174B4">
        <w:trPr>
          <w:trHeight w:val="100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105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174B4" w:rsidRPr="009C1C17" w:rsidTr="002174B4">
        <w:trPr>
          <w:trHeight w:val="1953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1C1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9C1C1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11/91,6</w:t>
            </w:r>
          </w:p>
        </w:tc>
      </w:tr>
      <w:tr w:rsidR="002174B4" w:rsidRPr="009C1C17" w:rsidTr="002174B4">
        <w:trPr>
          <w:trHeight w:val="198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2174B4" w:rsidRPr="009C1C17" w:rsidTr="002174B4">
        <w:trPr>
          <w:trHeight w:val="104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2174B4" w:rsidRPr="009C1C17" w:rsidTr="002174B4">
        <w:trPr>
          <w:trHeight w:val="69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C1C1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(педагог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RANGE!A46"/>
            <w:r w:rsidRPr="009C1C17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B4" w:rsidRPr="009C1C17" w:rsidTr="002174B4">
        <w:trPr>
          <w:trHeight w:val="110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690/5,2</w:t>
            </w:r>
          </w:p>
        </w:tc>
      </w:tr>
      <w:tr w:rsidR="002174B4" w:rsidRPr="009C1C17" w:rsidTr="002174B4">
        <w:trPr>
          <w:trHeight w:val="744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2..2.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248,2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74B4" w:rsidRPr="009C1C17" w:rsidTr="002174B4">
        <w:trPr>
          <w:trHeight w:val="120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174B4" w:rsidRPr="009C1C17" w:rsidTr="002174B4">
        <w:trPr>
          <w:trHeight w:val="281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B4" w:rsidRPr="009C1C17" w:rsidTr="002174B4">
        <w:trPr>
          <w:trHeight w:val="348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C17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4B4" w:rsidRPr="009C1C17" w:rsidRDefault="002174B4" w:rsidP="00E91D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5B9" w:rsidRDefault="001C35B9"/>
    <w:sectPr w:rsidR="001C35B9" w:rsidSect="001C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74B4"/>
    <w:rsid w:val="001C35B9"/>
    <w:rsid w:val="0021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B4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2019-12-03T16:45:00Z</dcterms:created>
  <dcterms:modified xsi:type="dcterms:W3CDTF">2019-12-03T16:47:00Z</dcterms:modified>
</cp:coreProperties>
</file>