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26" w:rsidRPr="00220E6F" w:rsidRDefault="00031D6B" w:rsidP="00220E6F">
      <w:pPr>
        <w:jc w:val="center"/>
        <w:rPr>
          <w:b/>
          <w:sz w:val="28"/>
          <w:szCs w:val="28"/>
        </w:rPr>
      </w:pPr>
      <w:r w:rsidRPr="00220E6F">
        <w:rPr>
          <w:b/>
          <w:sz w:val="28"/>
          <w:szCs w:val="28"/>
        </w:rPr>
        <w:t>Консультация для родителей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031D6B" w:rsidRPr="00220E6F" w:rsidRDefault="00031D6B" w:rsidP="00851726">
      <w:pPr>
        <w:jc w:val="center"/>
        <w:rPr>
          <w:b/>
          <w:sz w:val="28"/>
          <w:szCs w:val="28"/>
        </w:rPr>
      </w:pPr>
      <w:r w:rsidRPr="00220E6F">
        <w:rPr>
          <w:b/>
          <w:sz w:val="28"/>
          <w:szCs w:val="28"/>
        </w:rPr>
        <w:t>«</w:t>
      </w:r>
      <w:r w:rsidR="00851726" w:rsidRPr="00220E6F">
        <w:rPr>
          <w:b/>
          <w:sz w:val="28"/>
          <w:szCs w:val="28"/>
        </w:rPr>
        <w:t xml:space="preserve">ИНТЕРЕСНЫЕ   ОПЫТЫ, </w:t>
      </w:r>
    </w:p>
    <w:p w:rsidR="00851726" w:rsidRPr="00220E6F" w:rsidRDefault="00851726" w:rsidP="00851726">
      <w:pPr>
        <w:jc w:val="center"/>
        <w:rPr>
          <w:b/>
          <w:sz w:val="28"/>
          <w:szCs w:val="28"/>
        </w:rPr>
      </w:pPr>
      <w:r w:rsidRPr="00220E6F">
        <w:rPr>
          <w:b/>
          <w:sz w:val="28"/>
          <w:szCs w:val="28"/>
        </w:rPr>
        <w:t>КОТОРЫЕ  ЛЕГКО  ПРОВЕСТИ  ДОМА</w:t>
      </w:r>
      <w:r w:rsidR="00031D6B" w:rsidRPr="00220E6F">
        <w:rPr>
          <w:b/>
          <w:sz w:val="28"/>
          <w:szCs w:val="28"/>
        </w:rPr>
        <w:t>»</w:t>
      </w:r>
      <w:r w:rsidRPr="00220E6F">
        <w:rPr>
          <w:b/>
          <w:sz w:val="28"/>
          <w:szCs w:val="28"/>
        </w:rPr>
        <w:t>.</w:t>
      </w:r>
    </w:p>
    <w:p w:rsidR="00851726" w:rsidRPr="00220E6F" w:rsidRDefault="00851726" w:rsidP="00851726">
      <w:pPr>
        <w:jc w:val="both"/>
        <w:rPr>
          <w:b/>
          <w:sz w:val="28"/>
          <w:szCs w:val="28"/>
        </w:rPr>
      </w:pPr>
    </w:p>
    <w:p w:rsidR="00851726" w:rsidRPr="00220E6F" w:rsidRDefault="00851726" w:rsidP="00220E6F">
      <w:pPr>
        <w:rPr>
          <w:sz w:val="28"/>
          <w:szCs w:val="28"/>
        </w:rPr>
      </w:pPr>
      <w:r w:rsidRPr="00220E6F">
        <w:rPr>
          <w:b/>
          <w:sz w:val="28"/>
          <w:szCs w:val="28"/>
        </w:rPr>
        <w:t>Дети  очень  любят  эффективные  опыты, да  и  взрослые –  ничуть  не  меньше. Отличный  способ   провести  время  вместе, особенно  когда  погода   дождливая.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 Занимательные  эксперименты  помогут   не  просто  внести  разнообразие  в  досуг. Благодаря  </w:t>
      </w:r>
      <w:proofErr w:type="gramStart"/>
      <w:r w:rsidRPr="00220E6F">
        <w:rPr>
          <w:sz w:val="28"/>
          <w:szCs w:val="28"/>
        </w:rPr>
        <w:t>им</w:t>
      </w:r>
      <w:proofErr w:type="gramEnd"/>
      <w:r w:rsidRPr="00220E6F">
        <w:rPr>
          <w:sz w:val="28"/>
          <w:szCs w:val="28"/>
        </w:rPr>
        <w:t xml:space="preserve">,  вы  сможете  ответить  на  многие   вопросы  любознательного  ребёнка  доходчиво  и  наглядно. И  показать,  как  связаны  многие   явления   в  окружающем   мире. Не  забывайте   о  технике   безопасности: рабочий   стол  накрыт  клеёнкой, на  руках – перчатки, длинные   кудри  и  косички – под  шапочкой.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b/>
          <w:sz w:val="28"/>
          <w:szCs w:val="28"/>
        </w:rPr>
      </w:pPr>
      <w:r w:rsidRPr="00220E6F">
        <w:rPr>
          <w:sz w:val="28"/>
          <w:szCs w:val="28"/>
        </w:rPr>
        <w:t xml:space="preserve">                         </w:t>
      </w:r>
      <w:r w:rsidRPr="00220E6F">
        <w:rPr>
          <w:b/>
          <w:sz w:val="28"/>
          <w:szCs w:val="28"/>
        </w:rPr>
        <w:t xml:space="preserve">« ДОМАШНИЙ   ГИДРОМЕТР »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понадобится: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* раскрытая   шишка (лучше  сосновая)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 * миска  с  водой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делать: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Положите   открытую  шишку  в  миску  с  водой  и  подождите  полчаса.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мы  видим?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Через  некоторое   время    шишка  закроется, плотно  прижав  чешуйки. Но   если   достать  её  из   воды  и  дать  высохнуть, как  она   снова  откроется.     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Почему  так  происходит?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Это   срабатывает   система  для   защиты  пыльцы, которая   находится   в  ложбинках  чешуек. Чтобы  пыльца  не  намокла, чешуйки   всегда   закрываются   во  время  дождя (или  плавания  в  миске),  а  когда  становится  сухо – снова  открываются, чтобы  пыльца  могла  свободно  распространяться  вокруг.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b/>
          <w:sz w:val="28"/>
          <w:szCs w:val="28"/>
        </w:rPr>
      </w:pPr>
      <w:r w:rsidRPr="00220E6F">
        <w:rPr>
          <w:sz w:val="28"/>
          <w:szCs w:val="28"/>
        </w:rPr>
        <w:t xml:space="preserve">                        </w:t>
      </w:r>
      <w:r w:rsidRPr="00220E6F">
        <w:rPr>
          <w:b/>
          <w:sz w:val="28"/>
          <w:szCs w:val="28"/>
        </w:rPr>
        <w:t>Дневник   научных   наблюдений.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Ребёнок   всерьёз   увлекается  опытами? Заведите   специальный  научный   альбом: его можно  красиво   расчертить, записывать  и  зарисовывать  в  нём  результаты  ваших   совместных  исследований. Можно   придумать   и  систему   значков, указывающих   на  уровень  сложности  или  эффективности  опыта: «для  чайников», «</w:t>
      </w:r>
      <w:proofErr w:type="spellStart"/>
      <w:r w:rsidRPr="00220E6F">
        <w:rPr>
          <w:sz w:val="28"/>
          <w:szCs w:val="28"/>
        </w:rPr>
        <w:t>супер</w:t>
      </w:r>
      <w:proofErr w:type="spellEnd"/>
      <w:r w:rsidRPr="00220E6F">
        <w:rPr>
          <w:sz w:val="28"/>
          <w:szCs w:val="28"/>
        </w:rPr>
        <w:t>».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b/>
          <w:sz w:val="28"/>
          <w:szCs w:val="28"/>
        </w:rPr>
      </w:pPr>
      <w:r w:rsidRPr="00220E6F">
        <w:rPr>
          <w:sz w:val="28"/>
          <w:szCs w:val="28"/>
        </w:rPr>
        <w:lastRenderedPageBreak/>
        <w:t xml:space="preserve">                           </w:t>
      </w:r>
      <w:r w:rsidRPr="00220E6F">
        <w:rPr>
          <w:b/>
          <w:sz w:val="28"/>
          <w:szCs w:val="28"/>
        </w:rPr>
        <w:t xml:space="preserve">  « ЛАМПА – ЛАМПА ».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понадобится?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* прозрачная  пластиковая  бутылка  или   стакан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* вода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* растительное  масло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* пищевой  краситель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* любая  шипучая  таблетка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 * фонарик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делать?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Налейте  воду  в  ёмкость  до  половины, затем  доверху  маслом. Плотность  масла  меньше, поэтому  оно  остаётся  наверху. Добавьте  растворённые  в  воде  пищевые  красители. Забросьте  таблетку.     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мы  видим?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В  загадочном   танце  вода, масло  и  краска  начинаются  меняться  местам</w:t>
      </w:r>
      <w:r w:rsidR="00031D6B" w:rsidRPr="00220E6F">
        <w:rPr>
          <w:sz w:val="28"/>
          <w:szCs w:val="28"/>
        </w:rPr>
        <w:t>и, напоминая   популярные  в 70–</w:t>
      </w:r>
      <w:proofErr w:type="spellStart"/>
      <w:r w:rsidRPr="00220E6F">
        <w:rPr>
          <w:sz w:val="28"/>
          <w:szCs w:val="28"/>
        </w:rPr>
        <w:t>х</w:t>
      </w:r>
      <w:proofErr w:type="spellEnd"/>
      <w:r w:rsidRPr="00220E6F">
        <w:rPr>
          <w:sz w:val="28"/>
          <w:szCs w:val="28"/>
        </w:rPr>
        <w:t xml:space="preserve">  лавовые  лампы. Сходство  будет   особенно  заметным, если   сквозь   нашу « лампу »  посветить  фонариком.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Почему  так  происходит?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   Во  время   растворения   из   таблетки  выделяется  углекислый  газ. Он  легче  и  воды, и  масла, поэтому  стремительно, пузырями, поднимается  вверх. С  собой  он  увлекает  большие   капли   воды. Поднимаясь, они  проходят  сквозь  масло, но  вскоре  падают  под  собственным  весом. Если  подождать   какое – то  время, после   растворения   таблетки,  вода  и  масло   снова   разойдутся.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center"/>
        <w:rPr>
          <w:b/>
          <w:sz w:val="28"/>
          <w:szCs w:val="28"/>
        </w:rPr>
      </w:pPr>
      <w:r w:rsidRPr="00220E6F">
        <w:rPr>
          <w:b/>
          <w:sz w:val="28"/>
          <w:szCs w:val="28"/>
        </w:rPr>
        <w:t>« ЦВЕТНАЯ   ПЕНА »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Что  понадобится</w:t>
      </w:r>
      <w:proofErr w:type="gramStart"/>
      <w:r w:rsidRPr="00220E6F">
        <w:rPr>
          <w:sz w:val="28"/>
          <w:szCs w:val="28"/>
        </w:rPr>
        <w:t xml:space="preserve"> :</w:t>
      </w:r>
      <w:proofErr w:type="gramEnd"/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дрожжи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пищевой  краситель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перекись  водорода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жидкое  мыло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стакан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Что  делать?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lastRenderedPageBreak/>
        <w:t>1.Растворите  чайную  ложку   дрожжей  в  небольшом  количестве  тёплой  воды.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>2.Добавьте  столовую  ложку   жидкого   мыла,  размешайте.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>3.Влейте   несколько   капель   пищевого   красителя.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4.Добавьте  полчайной  ложки  перекиси  водорода.   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Что   мы   видим?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В  стакане   образуется  много  пены, которая  начинает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>поднимать  вверх   и  стремительно « выходит  из  берегов ».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Почему  так  происходит?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220E6F" w:rsidRDefault="00851726" w:rsidP="00220E6F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Дрожжи  содержат  вещества, которые «шипят»: при  взаимодействии  их  с  перекисью  образуется  газ (кислород). Глазами  нам  его  не увидеть, зато  мыло  прекрасно  его  «ловит»: надуваются  п</w:t>
      </w:r>
      <w:r w:rsidR="00220E6F">
        <w:rPr>
          <w:sz w:val="28"/>
          <w:szCs w:val="28"/>
        </w:rPr>
        <w:t>узыри  и  появляется  много  пены.</w:t>
      </w:r>
    </w:p>
    <w:p w:rsidR="00851726" w:rsidRPr="00220E6F" w:rsidRDefault="00851726" w:rsidP="00220E6F">
      <w:pPr>
        <w:ind w:left="360"/>
        <w:jc w:val="center"/>
        <w:rPr>
          <w:sz w:val="28"/>
          <w:szCs w:val="28"/>
        </w:rPr>
      </w:pPr>
      <w:r w:rsidRPr="00220E6F">
        <w:rPr>
          <w:b/>
          <w:sz w:val="28"/>
          <w:szCs w:val="28"/>
        </w:rPr>
        <w:t>« ТАУМАТРОП »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понадобится?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белый  картон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карандаши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дырокол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2 ленточки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делать?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1. </w:t>
      </w:r>
      <w:r w:rsidR="00031D6B" w:rsidRPr="00220E6F">
        <w:rPr>
          <w:sz w:val="28"/>
          <w:szCs w:val="28"/>
        </w:rPr>
        <w:t>Вырежьте</w:t>
      </w:r>
      <w:r w:rsidRPr="00220E6F">
        <w:rPr>
          <w:sz w:val="28"/>
          <w:szCs w:val="28"/>
        </w:rPr>
        <w:t xml:space="preserve">  из  картона  круг. В этом  поможет  чашка  или  стакан, </w:t>
      </w:r>
      <w:proofErr w:type="gramStart"/>
      <w:r w:rsidRPr="00220E6F">
        <w:rPr>
          <w:sz w:val="28"/>
          <w:szCs w:val="28"/>
        </w:rPr>
        <w:t>которые</w:t>
      </w:r>
      <w:proofErr w:type="gramEnd"/>
      <w:r w:rsidRPr="00220E6F">
        <w:rPr>
          <w:sz w:val="28"/>
          <w:szCs w:val="28"/>
        </w:rPr>
        <w:t xml:space="preserve">   можно   использовать  как  трафарет. С помощью  дырокола  сделайте  на  противоположных  концах  круга  два  отверстия. Проденьте  в  них  ленточки   и  закрепите  их. 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2. На  одной  стороне  картона  нарисуйте  клетку. 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>3. Переверните  круг  от  себя (не слева  направо, это  важно!).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4. Нарисуйте  птичку, которая  будет  жить  в  нашей  клетке.  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мы  видим?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 Если  схватиться  за  две  ленточки  и  начать  их  быстро  вращат</w:t>
      </w:r>
      <w:r w:rsidR="00031D6B" w:rsidRPr="00220E6F">
        <w:rPr>
          <w:sz w:val="28"/>
          <w:szCs w:val="28"/>
        </w:rPr>
        <w:t>ь,</w:t>
      </w:r>
      <w:r w:rsidRPr="00220E6F">
        <w:rPr>
          <w:sz w:val="28"/>
          <w:szCs w:val="28"/>
        </w:rPr>
        <w:t xml:space="preserve"> то  нам  будет  казаться, что  птичка  сидит  в  клетке. Отдельных  картинок  птички  и  клетки  мы  не  увидим.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Почему   так  происходит?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Наш   глаз  способен   разлить   ограниченное  количество</w:t>
      </w:r>
    </w:p>
    <w:p w:rsidR="00031D6B" w:rsidRPr="00220E6F" w:rsidRDefault="00851726" w:rsidP="00031D6B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lastRenderedPageBreak/>
        <w:t>картинок  в  один  момент. Если  картинки  начинают  сменять  друг  друга  с  большой   скоростью, возникает  иллюзия  их   наложения.</w:t>
      </w:r>
    </w:p>
    <w:p w:rsidR="00031D6B" w:rsidRPr="00220E6F" w:rsidRDefault="00031D6B" w:rsidP="00031D6B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031D6B">
      <w:pPr>
        <w:ind w:left="360"/>
        <w:jc w:val="center"/>
        <w:rPr>
          <w:sz w:val="28"/>
          <w:szCs w:val="28"/>
        </w:rPr>
      </w:pPr>
      <w:r w:rsidRPr="00220E6F">
        <w:rPr>
          <w:b/>
          <w:sz w:val="28"/>
          <w:szCs w:val="28"/>
        </w:rPr>
        <w:t>«МУЗЫКАЛЬНЫЙ    ШАРИК»</w:t>
      </w: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 понадобится?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воздушный  шар</w:t>
      </w:r>
    </w:p>
    <w:p w:rsidR="00851726" w:rsidRPr="00220E6F" w:rsidRDefault="00851726" w:rsidP="00851726">
      <w:pPr>
        <w:numPr>
          <w:ilvl w:val="0"/>
          <w:numId w:val="1"/>
        </w:numPr>
        <w:jc w:val="both"/>
        <w:rPr>
          <w:sz w:val="28"/>
          <w:szCs w:val="28"/>
        </w:rPr>
      </w:pPr>
      <w:r w:rsidRPr="00220E6F">
        <w:rPr>
          <w:sz w:val="28"/>
          <w:szCs w:val="28"/>
        </w:rPr>
        <w:t>гайка</w:t>
      </w:r>
    </w:p>
    <w:p w:rsidR="00031D6B" w:rsidRPr="00220E6F" w:rsidRDefault="00031D6B" w:rsidP="00851726">
      <w:pPr>
        <w:ind w:left="360"/>
        <w:jc w:val="both"/>
        <w:rPr>
          <w:sz w:val="28"/>
          <w:szCs w:val="28"/>
        </w:rPr>
      </w:pPr>
    </w:p>
    <w:p w:rsidR="00031D6B" w:rsidRPr="00220E6F" w:rsidRDefault="00031D6B" w:rsidP="00851726">
      <w:pPr>
        <w:ind w:left="360"/>
        <w:jc w:val="both"/>
        <w:rPr>
          <w:sz w:val="28"/>
          <w:szCs w:val="28"/>
        </w:rPr>
      </w:pP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>Что   делать?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ind w:left="360"/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1. Бросьте  гаечку  в  не надутый  воздушный  шарик.        </w:t>
      </w:r>
    </w:p>
    <w:p w:rsidR="00851726" w:rsidRPr="00220E6F" w:rsidRDefault="00031D6B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2. Аккуратно   надуй</w:t>
      </w:r>
      <w:r w:rsidR="00851726" w:rsidRPr="00220E6F">
        <w:rPr>
          <w:sz w:val="28"/>
          <w:szCs w:val="28"/>
        </w:rPr>
        <w:t>те  шар.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3. Завяжите  его.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4. Теперь  раскрутите  шарик  в  руке.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Что   мы  слышим?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Получившийся «музыкальный  инструмент» начинает  издавать  довольно  громкие  звуки, похожие  на  жужжание.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Почему   так   происходит?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jc w:val="both"/>
        <w:rPr>
          <w:sz w:val="28"/>
          <w:szCs w:val="28"/>
        </w:rPr>
      </w:pPr>
      <w:r w:rsidRPr="00220E6F">
        <w:rPr>
          <w:sz w:val="28"/>
          <w:szCs w:val="28"/>
        </w:rPr>
        <w:t xml:space="preserve">      Гаечка, катаясь  внутри  шарика, негромко  трётся  о</w:t>
      </w:r>
      <w:r w:rsidR="00031D6B" w:rsidRPr="00220E6F">
        <w:rPr>
          <w:sz w:val="28"/>
          <w:szCs w:val="28"/>
        </w:rPr>
        <w:t>б</w:t>
      </w:r>
      <w:r w:rsidRPr="00220E6F">
        <w:rPr>
          <w:sz w:val="28"/>
          <w:szCs w:val="28"/>
        </w:rPr>
        <w:t xml:space="preserve">  него. При  этом  сам  надутый  шар  работает  как  усилитель  звука,   отсюда  и  отчётливое  жужжание. </w:t>
      </w:r>
    </w:p>
    <w:p w:rsidR="00851726" w:rsidRPr="00220E6F" w:rsidRDefault="00851726" w:rsidP="00220E6F">
      <w:pPr>
        <w:jc w:val="center"/>
        <w:rPr>
          <w:b/>
          <w:sz w:val="28"/>
          <w:szCs w:val="28"/>
        </w:rPr>
      </w:pPr>
      <w:r w:rsidRPr="00220E6F">
        <w:rPr>
          <w:b/>
          <w:sz w:val="28"/>
          <w:szCs w:val="28"/>
        </w:rPr>
        <w:t>ИДЕЯ    ДЛЯ   БУДУЩИХ   БИОЛОГОВ.</w:t>
      </w:r>
    </w:p>
    <w:p w:rsidR="00851726" w:rsidRPr="00220E6F" w:rsidRDefault="00851726" w:rsidP="00851726">
      <w:pPr>
        <w:jc w:val="both"/>
        <w:rPr>
          <w:sz w:val="28"/>
          <w:szCs w:val="28"/>
        </w:rPr>
      </w:pPr>
    </w:p>
    <w:p w:rsidR="00851726" w:rsidRPr="00220E6F" w:rsidRDefault="00851726" w:rsidP="00851726">
      <w:pPr>
        <w:rPr>
          <w:sz w:val="28"/>
          <w:szCs w:val="28"/>
        </w:rPr>
      </w:pPr>
      <w:r w:rsidRPr="00220E6F">
        <w:rPr>
          <w:sz w:val="28"/>
          <w:szCs w:val="28"/>
        </w:rPr>
        <w:t xml:space="preserve">     Можно  устроить  на  даче  </w:t>
      </w:r>
      <w:proofErr w:type="spellStart"/>
      <w:r w:rsidRPr="00220E6F">
        <w:rPr>
          <w:sz w:val="28"/>
          <w:szCs w:val="28"/>
        </w:rPr>
        <w:t>микрозоопарк</w:t>
      </w:r>
      <w:proofErr w:type="spellEnd"/>
      <w:r w:rsidRPr="00220E6F">
        <w:rPr>
          <w:sz w:val="28"/>
          <w:szCs w:val="28"/>
        </w:rPr>
        <w:t xml:space="preserve"> (внимание: это  не  для  чувствительных  мам!). Сначала  надо  собрать  и  поставить  в  вазу  цветы. Когда  завянут, их  выкинуть, а оставшуюся  воду  перелить  в  миску. Добавляйте  в  неё  каждые  три  дня  небольшой  кусочек  сушёной  шкурки  банана. Через  2  недели  там  разведётся  зоопарк  из   микробов. Под  микроскопом  будет  видна  туфелька  - инфузория!                           </w:t>
      </w:r>
    </w:p>
    <w:p w:rsidR="004F5446" w:rsidRPr="00220E6F" w:rsidRDefault="004F5446">
      <w:pPr>
        <w:rPr>
          <w:sz w:val="28"/>
          <w:szCs w:val="28"/>
        </w:rPr>
      </w:pPr>
    </w:p>
    <w:sectPr w:rsidR="004F5446" w:rsidRPr="00220E6F" w:rsidSect="00220E6F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F4B09"/>
    <w:multiLevelType w:val="hybridMultilevel"/>
    <w:tmpl w:val="6A082A6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726"/>
    <w:rsid w:val="00031D6B"/>
    <w:rsid w:val="00220E6F"/>
    <w:rsid w:val="00383855"/>
    <w:rsid w:val="004F5446"/>
    <w:rsid w:val="005227A7"/>
    <w:rsid w:val="007905C7"/>
    <w:rsid w:val="00851726"/>
    <w:rsid w:val="008C741D"/>
    <w:rsid w:val="00A13B63"/>
    <w:rsid w:val="00BB2ADC"/>
    <w:rsid w:val="00C7510C"/>
    <w:rsid w:val="00E9689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26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01</cp:lastModifiedBy>
  <cp:revision>4</cp:revision>
  <dcterms:created xsi:type="dcterms:W3CDTF">2020-12-01T04:46:00Z</dcterms:created>
  <dcterms:modified xsi:type="dcterms:W3CDTF">2023-04-05T09:53:00Z</dcterms:modified>
</cp:coreProperties>
</file>