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52" w:rsidRPr="00B37152" w:rsidRDefault="00B37152" w:rsidP="00B3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152">
        <w:rPr>
          <w:rFonts w:ascii="Times New Roman" w:hAnsi="Times New Roman" w:cs="Times New Roman"/>
          <w:b/>
          <w:sz w:val="24"/>
          <w:szCs w:val="24"/>
        </w:rPr>
        <w:t>Консультации для родителей</w:t>
      </w:r>
    </w:p>
    <w:p w:rsidR="00B37152" w:rsidRPr="00B37152" w:rsidRDefault="00B37152" w:rsidP="00B3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37152">
        <w:rPr>
          <w:rFonts w:ascii="Times New Roman" w:hAnsi="Times New Roman" w:cs="Times New Roman"/>
          <w:b/>
          <w:sz w:val="24"/>
          <w:szCs w:val="24"/>
        </w:rPr>
        <w:t>Влияние родительс</w:t>
      </w:r>
      <w:r>
        <w:rPr>
          <w:rFonts w:ascii="Times New Roman" w:hAnsi="Times New Roman" w:cs="Times New Roman"/>
          <w:b/>
          <w:sz w:val="24"/>
          <w:szCs w:val="24"/>
        </w:rPr>
        <w:t>ких установок на развитие детей»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  для неё момент жизни ребёнка воздействует на его поведения и чувства. Оружием против негативной установки может стать только контрустановка, причём постоянно подкрепляемая положительными проявлениями со стороны родителей и окружающих. Например, контрустановка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контрустановки. Вспомните, не слышали ли вы нечто </w:t>
      </w:r>
      <w:r w:rsidRPr="00B37152">
        <w:rPr>
          <w:rFonts w:ascii="Times New Roman" w:hAnsi="Times New Roman" w:cs="Times New Roman"/>
          <w:sz w:val="24"/>
          <w:szCs w:val="24"/>
        </w:rPr>
        <w:lastRenderedPageBreak/>
        <w:t>похожее от своих родителей? Не стали ли некоторые из них тормозящими указателями на вашем жизненном пути?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НЕГАТИВНЫЕ УСТАНОВКИ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ПОЗИТИВНЫЕ УСТАНОВКИ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Сказав так: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подумайте о последствиях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и вовремя исправьтесь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"Не будешь слушаться, с тобой никто дружить не будет…".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Замкнутость, отчуждённость, угодливость, безынициативность, подчиняемость, приверженность стереотипному поведению.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"Будь собой, у каждого  в жизни будут друзья!".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"Горе ты моё!"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Чувство вины, низкая самооценка, враждебное отношение к окружающим, отчуждение, конфликты с родителями.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"Счастье ты моё, радость моя!"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"Плакса-Вакса, нытик, пискля!"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"Поплачь, будет легче…".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"Вот дурашка, всё готов раздать…".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Низкая самооценка, жадность, накопительство, трудности в общении со сверстниками, эгоизм.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"Молодец, что делишься с другими!".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"Не твоего ума дело!".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Низкая самооценка, задержки в психическом развитии, отсутствие своего мнения, робость, отчуждённость, конфликты с родителями.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"А ты как думаешь?".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"Ты совсем, как твой папа (мама)…".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lastRenderedPageBreak/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"Папа у нас замечательный человек!" "Мама у нас умница!".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"Ничего не умеешь делать, неумейка!".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"Попробуй ещё, у тебя обязательно получится!".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"Не кричи так, оглохнешь!"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Скрытая агрессивность, повышенное психоэмоциональное напряжение, болезни горла и ушей, конфликтность.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"Скажи мне на ушко, давай пошепчемся…!".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"Неряха, грязнуля!".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Чувство вины, страхи, рассеянность, невнимание к себе и своей внешности, неразборчивость в выборе друзей.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"Как приятно на тебя смотреть, когда ты чист и аккуратен!"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"Противная девчонка, все они капризули!" (мальчику о девочке). "Негодник, все мальчики забияки и драчуны!" (девочке о мальчике).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Нарушения в психосексуальном развитии, осложнения в межполовом общении, трудности в выборе друга противоположного пола.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"Все люди равны, но в то же время ни один не похож на другого".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"Ты плохой, обижаешь маму, я уйду от тебя к другому ребёнку!".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"Я никогда тебя не оставлю, ты самый любимый!".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"Жизнь очень трудна: вырастешь – узнаешь…!"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"Жизнь интересна и прекрасна! Всё будет хорошо!".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"Уйди с глаз моих, встань в угол!"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Нарушения взаимоотношений с родителями, "уход" от них, скрытность, недоверие, озлобленность, агрессивность.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"Иди ко мне, давай во всём разберёмся вместе!"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lastRenderedPageBreak/>
        <w:t>"Не ешь много сладкого, а то зубки будут болеть, и будешь то-о-ол-стая!".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Проблемы с излишним весом, больные зубы, самоограничение, низкая самооценка, неприятие себя.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"Давай немного оставим папе (маме) ит.д."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"Все вокруг обманщики, надейся только на себя!"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Трудности в общении, подозрительность, завышенная самооценка, страхи, проблемы сверконтроля, ощущение одиночества и тревоги.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"На свете много добрых людей, готовых тебе помочь…".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"Ах ты, гадкий утёнок! И в кого ты такой некрасивый!".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"Как ты мне нравишься!".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"Нельзя ничего самому делать, спрашивай разрешения у старших!".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"Смелее, ты всё можешь сам!".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"Всегда ты не вовремя, подожди…".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"Давай, я тебе помогу!"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"Никого не бойся, никому не уступай, всем давай сдачу!".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"Держи себя в руках, уважай людей!".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Естественно, список установок может быть значительно больше. Составьте свой собственный и попытайтесь найти контрустановки,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Как часто вы говорите детям: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Я сейчас занят(а)…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lastRenderedPageBreak/>
        <w:t>Посмотри, что ты натворил!!!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Как всегда неправильно!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Когда же ты научишься!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Сколько раз тебе можно повторять!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Ты сведёшь меня с ума!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Что бы ты без меня делал!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Вечно ты во всё лезешь!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Уйди от меня!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Встань в угол!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неуверен в себе.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А эти слова ласкают душу ребёнка: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Ты самый любимый!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Ты очень многое можешь!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Что бы мы без тебя делали?!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Иди ко мне!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Садись с нами…!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Я помогу тебе…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Я радуюсь твоим успехам!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Что бы не случилось, наш дом – наша крепость.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Расскажи мне, что с тобой…</w:t>
      </w:r>
    </w:p>
    <w:p w:rsidR="00B37152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191171" w:rsidRPr="00B37152" w:rsidRDefault="00B37152" w:rsidP="00B37152">
      <w:pPr>
        <w:rPr>
          <w:rFonts w:ascii="Times New Roman" w:hAnsi="Times New Roman" w:cs="Times New Roman"/>
          <w:sz w:val="24"/>
          <w:szCs w:val="24"/>
        </w:rPr>
      </w:pPr>
      <w:r w:rsidRPr="00B37152">
        <w:rPr>
          <w:rFonts w:ascii="Times New Roman" w:hAnsi="Times New Roman" w:cs="Times New Roman"/>
          <w:sz w:val="24"/>
          <w:szCs w:val="24"/>
        </w:rPr>
        <w:br/>
      </w:r>
    </w:p>
    <w:sectPr w:rsidR="00191171" w:rsidRPr="00B37152" w:rsidSect="00191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0D0A"/>
    <w:multiLevelType w:val="multilevel"/>
    <w:tmpl w:val="C1E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D5366"/>
    <w:multiLevelType w:val="multilevel"/>
    <w:tmpl w:val="9030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7152"/>
    <w:rsid w:val="00191171"/>
    <w:rsid w:val="00B3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2018-05-21T15:23:00Z</dcterms:created>
  <dcterms:modified xsi:type="dcterms:W3CDTF">2018-05-21T15:29:00Z</dcterms:modified>
</cp:coreProperties>
</file>