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40A" w:rsidRPr="009E39C1" w:rsidRDefault="00A13758" w:rsidP="00A1375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                            </w:t>
      </w:r>
      <w:r w:rsidR="009E39C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122BE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Мастер-класс для воспитателей</w:t>
      </w:r>
    </w:p>
    <w:p w:rsidR="007A29CC" w:rsidRPr="00A13758" w:rsidRDefault="007A29CC" w:rsidP="00D74B1D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13758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="00E91914" w:rsidRPr="00A13758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13758">
        <w:rPr>
          <w:rFonts w:ascii="Times New Roman" w:eastAsia="Times New Roman" w:hAnsi="Times New Roman" w:cs="Times New Roman"/>
          <w:b/>
          <w:sz w:val="32"/>
          <w:szCs w:val="32"/>
        </w:rPr>
        <w:t>Пластилинография</w:t>
      </w:r>
      <w:proofErr w:type="spellEnd"/>
      <w:r w:rsidR="00A13758" w:rsidRPr="00A13758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A13758">
        <w:rPr>
          <w:rFonts w:ascii="Times New Roman" w:eastAsia="Times New Roman" w:hAnsi="Times New Roman" w:cs="Times New Roman"/>
          <w:b/>
          <w:sz w:val="32"/>
          <w:szCs w:val="32"/>
        </w:rPr>
        <w:t> — увлекательное и полезное занятие для детей»</w:t>
      </w:r>
    </w:p>
    <w:p w:rsidR="007A29CC" w:rsidRPr="009E39C1" w:rsidRDefault="007A29CC" w:rsidP="007A29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39C1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5038725" cy="6928248"/>
            <wp:effectExtent l="19050" t="0" r="9525" b="0"/>
            <wp:docPr id="1" name="Рисунок 1" descr="Мастер-класс для родителей «Пластилинография — увлекательное и полезное занятие для детей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для родителей «Пластилинография — увлекательное и полезное занятие для детей»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434" r="1212" b="3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42" cy="6930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340A" w:rsidRPr="009E39C1" w:rsidRDefault="0021340A" w:rsidP="007A29C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7A29CC" w:rsidRPr="009E39C1" w:rsidRDefault="007A29CC" w:rsidP="009E39C1">
      <w:pPr>
        <w:rPr>
          <w:rFonts w:ascii="Times New Roman" w:hAnsi="Times New Roman" w:cs="Times New Roman"/>
          <w:sz w:val="28"/>
          <w:szCs w:val="28"/>
        </w:rPr>
      </w:pPr>
      <w:r w:rsidRPr="009E39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Цель мастер-класса: </w:t>
      </w:r>
      <w:r w:rsidRPr="009E39C1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proofErr w:type="spellStart"/>
      <w:r w:rsidRPr="009E39C1">
        <w:rPr>
          <w:rFonts w:ascii="Times New Roman" w:hAnsi="Times New Roman" w:cs="Times New Roman"/>
          <w:sz w:val="28"/>
          <w:szCs w:val="28"/>
        </w:rPr>
        <w:t>пластилинографией</w:t>
      </w:r>
      <w:proofErr w:type="spellEnd"/>
      <w:r w:rsidRPr="009E39C1">
        <w:rPr>
          <w:rFonts w:ascii="Times New Roman" w:hAnsi="Times New Roman" w:cs="Times New Roman"/>
          <w:sz w:val="28"/>
          <w:szCs w:val="28"/>
        </w:rPr>
        <w:t>, п</w:t>
      </w:r>
      <w:r w:rsidR="00DD329C">
        <w:rPr>
          <w:rFonts w:ascii="Times New Roman" w:hAnsi="Times New Roman" w:cs="Times New Roman"/>
          <w:sz w:val="28"/>
          <w:szCs w:val="28"/>
        </w:rPr>
        <w:t>ол</w:t>
      </w:r>
      <w:r w:rsidR="0052609F">
        <w:rPr>
          <w:rFonts w:ascii="Times New Roman" w:hAnsi="Times New Roman" w:cs="Times New Roman"/>
          <w:sz w:val="28"/>
          <w:szCs w:val="28"/>
        </w:rPr>
        <w:t xml:space="preserve">учение новых знаний воспитателями </w:t>
      </w:r>
      <w:r w:rsidRPr="009E39C1">
        <w:rPr>
          <w:rFonts w:ascii="Times New Roman" w:hAnsi="Times New Roman" w:cs="Times New Roman"/>
          <w:sz w:val="28"/>
          <w:szCs w:val="28"/>
        </w:rPr>
        <w:t xml:space="preserve"> и освоение их в практической деятельности.</w:t>
      </w:r>
    </w:p>
    <w:p w:rsidR="007A29CC" w:rsidRPr="009E39C1" w:rsidRDefault="007A29CC" w:rsidP="009E39C1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39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Задачи мастер класса:</w:t>
      </w:r>
    </w:p>
    <w:p w:rsidR="007A29CC" w:rsidRPr="009E39C1" w:rsidRDefault="00DD329C" w:rsidP="009E39C1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освоение воспитателями </w:t>
      </w:r>
      <w:r w:rsidR="007A29CC"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нетрадиционной техники работы с пластилином;</w:t>
      </w:r>
    </w:p>
    <w:p w:rsidR="007A29CC" w:rsidRPr="009E39C1" w:rsidRDefault="007A29CC" w:rsidP="009E39C1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• развивать интерес к нетрадиционным способам рисования и способствовать широкому применению их в развитии детей.</w:t>
      </w:r>
    </w:p>
    <w:p w:rsidR="007A29CC" w:rsidRPr="009E39C1" w:rsidRDefault="007A29CC" w:rsidP="009E39C1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39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Материалы и оборудование для участников</w:t>
      </w:r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t>: плотный картон, размер А</w:t>
      </w:r>
      <w:proofErr w:type="gramStart"/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t>4</w:t>
      </w:r>
      <w:proofErr w:type="gramEnd"/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t>,набор пластилина, салфетки для рук, доски для лепки, стеки.</w:t>
      </w:r>
    </w:p>
    <w:p w:rsidR="007A29CC" w:rsidRPr="009E39C1" w:rsidRDefault="007A29CC" w:rsidP="009E39C1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39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Структура мастер-класса</w:t>
      </w:r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A29CC" w:rsidRPr="009E39C1" w:rsidRDefault="007A29CC" w:rsidP="009E39C1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t>1. Теоретическая часть:</w:t>
      </w:r>
    </w:p>
    <w:p w:rsidR="007A29CC" w:rsidRPr="009E39C1" w:rsidRDefault="007A29CC" w:rsidP="009E39C1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t>Вступительное слово по теме «</w:t>
      </w:r>
      <w:proofErr w:type="spellStart"/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t>Пластилинография</w:t>
      </w:r>
      <w:proofErr w:type="spellEnd"/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увлекательное и полезное занятие для детей»</w:t>
      </w:r>
    </w:p>
    <w:p w:rsidR="007A29CC" w:rsidRPr="009E39C1" w:rsidRDefault="007A29CC" w:rsidP="009E39C1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t>2. Практическая часть – объяснение с показом эффективных приемов.</w:t>
      </w:r>
    </w:p>
    <w:p w:rsidR="007A29CC" w:rsidRPr="009E39C1" w:rsidRDefault="007A29CC" w:rsidP="009E39C1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t>3. Рефлексия – итог мастер-класса</w:t>
      </w:r>
    </w:p>
    <w:p w:rsidR="007A29CC" w:rsidRPr="009E39C1" w:rsidRDefault="007A29CC" w:rsidP="009E39C1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39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Ход мастер-класса:</w:t>
      </w:r>
    </w:p>
    <w:p w:rsidR="007A29CC" w:rsidRPr="009E39C1" w:rsidRDefault="007A29CC" w:rsidP="009E39C1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39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1. Теоретическая часть:</w:t>
      </w:r>
    </w:p>
    <w:p w:rsidR="007A29CC" w:rsidRPr="009E39C1" w:rsidRDefault="007A29CC" w:rsidP="009E39C1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proofErr w:type="spellStart"/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t>Пластилинография</w:t>
      </w:r>
      <w:proofErr w:type="spellEnd"/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» («графия» - создавать, изображать, «пластилин» - материал, при помощи которого осуществляется исполнение замысла). Принцип данной нетрадиционной техники заключается в создании лепной картины с изображением выпуклых, </w:t>
      </w:r>
      <w:proofErr w:type="spellStart"/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t>полуобъёмных</w:t>
      </w:r>
      <w:proofErr w:type="spellEnd"/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объектов на горизонтальной поверхности. Основной материал — пластилин, а основным инструментом в </w:t>
      </w:r>
      <w:proofErr w:type="spellStart"/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t>пластилинографии</w:t>
      </w:r>
      <w:proofErr w:type="spellEnd"/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является рука (вернее, обе руки, следовательно, уровень умения зависит от владения собственными руками). Техника пластилиновой живописи уникальна. Дети с удовольствием открывают и самостоятельно придумывают новые цвета и оттенки, используя пластилиновую палитру.</w:t>
      </w:r>
    </w:p>
    <w:p w:rsidR="007A29CC" w:rsidRPr="009E39C1" w:rsidRDefault="007A29CC" w:rsidP="009E39C1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Сегодня я хочу вас познакомить с видами </w:t>
      </w:r>
      <w:proofErr w:type="spellStart"/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t>пластилинографии</w:t>
      </w:r>
      <w:proofErr w:type="spellEnd"/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A29CC" w:rsidRPr="009E39C1" w:rsidRDefault="007A29CC" w:rsidP="009E39C1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39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Прямая </w:t>
      </w:r>
      <w:proofErr w:type="spellStart"/>
      <w:r w:rsidRPr="009E39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пластилинографи</w:t>
      </w:r>
      <w:proofErr w:type="gramStart"/>
      <w:r w:rsidRPr="009E39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я</w:t>
      </w:r>
      <w:proofErr w:type="spellEnd"/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proofErr w:type="gramEnd"/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изображение лепной картины на горизонтальной поверхности.</w:t>
      </w:r>
    </w:p>
    <w:p w:rsidR="007A29CC" w:rsidRPr="009E39C1" w:rsidRDefault="007A29CC" w:rsidP="009E39C1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t>Особенности выполнения работы:</w:t>
      </w:r>
    </w:p>
    <w:p w:rsidR="007A29CC" w:rsidRPr="009E39C1" w:rsidRDefault="007A29CC" w:rsidP="009E39C1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t>1. Скатывать поочередно детали изображаемого объекта, сначала объемной формы (в виде шарика, колбаски).</w:t>
      </w:r>
    </w:p>
    <w:p w:rsidR="007A29CC" w:rsidRPr="009E39C1" w:rsidRDefault="007A29CC" w:rsidP="009E39C1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t>2. Располагать их на горизонтальной поверхности.</w:t>
      </w:r>
    </w:p>
    <w:p w:rsidR="007A29CC" w:rsidRPr="009E39C1" w:rsidRDefault="007A29CC" w:rsidP="009E39C1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t>3. Затем расплющивать, соединяя детали.</w:t>
      </w:r>
    </w:p>
    <w:p w:rsidR="007A29CC" w:rsidRPr="009E39C1" w:rsidRDefault="007A29CC" w:rsidP="009E39C1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9E39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Обратная</w:t>
      </w:r>
      <w:proofErr w:type="gramEnd"/>
      <w:r w:rsidRPr="009E39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9E39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пластилинография</w:t>
      </w:r>
      <w:proofErr w:type="spellEnd"/>
      <w:r w:rsidRPr="009E39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(витражная)</w:t>
      </w:r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t> - изображение лепной картины с обратной стороны горизонтальной поверхности (с обозначением контура).</w:t>
      </w:r>
    </w:p>
    <w:p w:rsidR="007A29CC" w:rsidRPr="009E39C1" w:rsidRDefault="007A29CC" w:rsidP="009E39C1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Особенности выполнения работы:</w:t>
      </w:r>
    </w:p>
    <w:p w:rsidR="007A29CC" w:rsidRPr="009E39C1" w:rsidRDefault="007A29CC" w:rsidP="009E39C1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t>1. Использовать для работы пластиковую прозрачную поверхность (прозрачные пластиковые крышки, контейнеры и т. д.).</w:t>
      </w:r>
    </w:p>
    <w:p w:rsidR="007A29CC" w:rsidRPr="009E39C1" w:rsidRDefault="007A29CC" w:rsidP="009E39C1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t>2. С обратной стороны прозрачной поверхности маркером нарисовать контур рисунка.</w:t>
      </w:r>
    </w:p>
    <w:p w:rsidR="007A29CC" w:rsidRPr="009E39C1" w:rsidRDefault="007A29CC" w:rsidP="009E39C1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t>3. Скатывать поочередно детали изображаемого объекта, сначала объемной формы (в виде шарика, колбаски).</w:t>
      </w:r>
    </w:p>
    <w:p w:rsidR="007A29CC" w:rsidRPr="009E39C1" w:rsidRDefault="007A29CC" w:rsidP="009E39C1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t>4. Располагать их на поверхности, растирая и заполняя детали изображения.</w:t>
      </w:r>
    </w:p>
    <w:p w:rsidR="007A29CC" w:rsidRPr="009E39C1" w:rsidRDefault="007A29CC" w:rsidP="009E39C1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9E39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Контурная</w:t>
      </w:r>
      <w:proofErr w:type="gramEnd"/>
      <w:r w:rsidRPr="009E39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9E39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пластилинография</w:t>
      </w:r>
      <w:proofErr w:type="spellEnd"/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t> - изображение объекта по контуру, с использованием «жгутиков».</w:t>
      </w:r>
    </w:p>
    <w:p w:rsidR="007A29CC" w:rsidRPr="009E39C1" w:rsidRDefault="007A29CC" w:rsidP="009E39C1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t>Особенности выполнения работы:</w:t>
      </w:r>
    </w:p>
    <w:p w:rsidR="007A29CC" w:rsidRPr="009E39C1" w:rsidRDefault="007A29CC" w:rsidP="009E39C1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t>1. Нарисовать рисунок карандашом или маркером.</w:t>
      </w:r>
    </w:p>
    <w:p w:rsidR="007A29CC" w:rsidRPr="009E39C1" w:rsidRDefault="007A29CC" w:rsidP="009E39C1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t>2. Скатать из пластилина колбаски или тонкие жгутики.</w:t>
      </w:r>
    </w:p>
    <w:p w:rsidR="007A29CC" w:rsidRPr="009E39C1" w:rsidRDefault="007A29CC" w:rsidP="009E39C1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t>3. Последовательно выкладывать длинный жгутик по контуру изображения.</w:t>
      </w:r>
    </w:p>
    <w:p w:rsidR="007A29CC" w:rsidRPr="009E39C1" w:rsidRDefault="007A29CC" w:rsidP="009E39C1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t>4. Можно заполнить жгутиками другого цвета внутреннюю поверхность изображения.</w:t>
      </w:r>
    </w:p>
    <w:p w:rsidR="007A29CC" w:rsidRPr="009E39C1" w:rsidRDefault="007A29CC" w:rsidP="009E39C1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9E39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Мозаичная</w:t>
      </w:r>
      <w:proofErr w:type="gramEnd"/>
      <w:r w:rsidRPr="009E39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9E39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пластилинография</w:t>
      </w:r>
      <w:proofErr w:type="spellEnd"/>
      <w:r w:rsidRPr="009E39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изображение лепной картины на горизонтальной </w:t>
      </w:r>
      <w:r w:rsidR="00A13758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t>оверхности с помощью шариков из пластилина или шарикового пластилина.</w:t>
      </w:r>
    </w:p>
    <w:p w:rsidR="007A29CC" w:rsidRPr="009E39C1" w:rsidRDefault="007A29CC" w:rsidP="009E39C1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t>Особенности выполнения работы:</w:t>
      </w:r>
    </w:p>
    <w:p w:rsidR="007A29CC" w:rsidRPr="009E39C1" w:rsidRDefault="007A29CC" w:rsidP="009E39C1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t>1. Скатывать мелкие шарики, нужного цвета.</w:t>
      </w:r>
    </w:p>
    <w:p w:rsidR="007A29CC" w:rsidRPr="009E39C1" w:rsidRDefault="007A29CC" w:rsidP="009E39C1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t>2. Располагать их на горизонтальной поверхности, заполняя поверхность изображаемого объекта, соответствующего цвета.</w:t>
      </w:r>
    </w:p>
    <w:p w:rsidR="007A29CC" w:rsidRPr="009E39C1" w:rsidRDefault="007A29CC" w:rsidP="009E39C1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t>3. Слегка прижать.</w:t>
      </w:r>
    </w:p>
    <w:p w:rsidR="007A29CC" w:rsidRPr="009E39C1" w:rsidRDefault="007A29CC" w:rsidP="009E39C1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9E39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Многослойная</w:t>
      </w:r>
      <w:proofErr w:type="gramEnd"/>
      <w:r w:rsidR="00A137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9E39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9E39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пластилинография</w:t>
      </w:r>
      <w:proofErr w:type="spellEnd"/>
      <w:r w:rsidRPr="009E39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t>- объемное изображение лепной картины на горизонтальной поверхности, с последовательным нанесением слоев.</w:t>
      </w:r>
    </w:p>
    <w:p w:rsidR="007A29CC" w:rsidRPr="009E39C1" w:rsidRDefault="007A29CC" w:rsidP="009E39C1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t>Особенности выполнения работы:</w:t>
      </w:r>
    </w:p>
    <w:p w:rsidR="007A29CC" w:rsidRPr="009E39C1" w:rsidRDefault="007A29CC" w:rsidP="009E39C1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t>1. Для начала мы берем разные цвета пластилина.</w:t>
      </w:r>
    </w:p>
    <w:p w:rsidR="007A29CC" w:rsidRPr="009E39C1" w:rsidRDefault="007A29CC" w:rsidP="009E39C1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Делаем из них пластинки. Заготовки накладываются одна поверх другой. Мы получили так называемый «слоеный пирог», при изготовлении которого </w:t>
      </w:r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желательно идти от темных цветов - к </w:t>
      </w:r>
      <w:proofErr w:type="gramStart"/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t>светлому</w:t>
      </w:r>
      <w:proofErr w:type="gramEnd"/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t>. Только не стоит прижимать слои очень сильно друг к дружке, просто положить один слой на другой.</w:t>
      </w:r>
    </w:p>
    <w:p w:rsidR="007A29CC" w:rsidRPr="009E39C1" w:rsidRDefault="007A29CC" w:rsidP="009E39C1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t>3. А теперь можно очень аккуратно согнуть нашу заготовку по средней линии - она проходит там, где заканчивается верхний, самый маленький слой.</w:t>
      </w:r>
    </w:p>
    <w:p w:rsidR="007A29CC" w:rsidRPr="009E39C1" w:rsidRDefault="007A29CC" w:rsidP="009E39C1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t>Или скатываем колбаску и разрезаем ее. Получая детали для изображения.</w:t>
      </w:r>
    </w:p>
    <w:p w:rsidR="007A29CC" w:rsidRPr="009E39C1" w:rsidRDefault="007A29CC" w:rsidP="009E39C1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Каждая из этих техник – это маленькая игра. Их использование позволяет детям чувствовать себя </w:t>
      </w:r>
      <w:proofErr w:type="spellStart"/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t>раскованнее</w:t>
      </w:r>
      <w:proofErr w:type="spellEnd"/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t>, смелее, непосредственнее, развивает воображение, дает полную свободу для самовыражения.</w:t>
      </w:r>
    </w:p>
    <w:p w:rsidR="007A29CC" w:rsidRPr="009E39C1" w:rsidRDefault="007A29CC" w:rsidP="009E39C1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39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2. Практическая часть.</w:t>
      </w:r>
    </w:p>
    <w:p w:rsidR="007A29CC" w:rsidRPr="009E39C1" w:rsidRDefault="007A29CC" w:rsidP="009E39C1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Сегодня я предлагаю вам создать самим картину «Жар-птица», которая станет совместным творчеством, используя технику многослойной </w:t>
      </w:r>
      <w:proofErr w:type="spellStart"/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t>пла</w:t>
      </w:r>
      <w:r w:rsidR="00A13758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t>тилинографии</w:t>
      </w:r>
      <w:proofErr w:type="spellEnd"/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A29CC" w:rsidRPr="009E39C1" w:rsidRDefault="007A29CC" w:rsidP="009E39C1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t>Сначала, берем три кусочка пластилина контрастных по цвету и делаем из них одинаковые пластины. Складываем их вместе и скручиваем в рулет. Раскатываем и нарезаем на п</w:t>
      </w:r>
      <w:r w:rsidR="00D74B1D">
        <w:rPr>
          <w:rFonts w:ascii="Times New Roman" w:eastAsia="Times New Roman" w:hAnsi="Times New Roman" w:cs="Times New Roman"/>
          <w:color w:val="111111"/>
          <w:sz w:val="28"/>
          <w:szCs w:val="28"/>
        </w:rPr>
        <w:t>ластины, получая одинаковые эле</w:t>
      </w:r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="00D74B1D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t>нты. Из них и формируем изображение птицы по нарисованному контуру.</w:t>
      </w:r>
    </w:p>
    <w:p w:rsidR="007A29CC" w:rsidRPr="009E39C1" w:rsidRDefault="007A29CC" w:rsidP="009E39C1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39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3. Рефлексия</w:t>
      </w:r>
    </w:p>
    <w:p w:rsidR="007A29CC" w:rsidRPr="009E39C1" w:rsidRDefault="007A29CC" w:rsidP="009E39C1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t>Придумать название картины.</w:t>
      </w:r>
    </w:p>
    <w:p w:rsidR="007A29CC" w:rsidRDefault="007A29CC" w:rsidP="009E39C1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39C1">
        <w:rPr>
          <w:rFonts w:ascii="Times New Roman" w:eastAsia="Times New Roman" w:hAnsi="Times New Roman" w:cs="Times New Roman"/>
          <w:color w:val="111111"/>
          <w:sz w:val="28"/>
          <w:szCs w:val="28"/>
        </w:rPr>
        <w:t>Мы решили назвать эту картину «Птица счастья» потому, что она сделана для наших детей с большой любовью.</w:t>
      </w:r>
    </w:p>
    <w:p w:rsidR="00D74B1D" w:rsidRDefault="00D74B1D" w:rsidP="009E39C1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74B1D" w:rsidRDefault="00CC5A44" w:rsidP="009E39C1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Спасибо за внимание!</w:t>
      </w:r>
    </w:p>
    <w:p w:rsidR="00D74B1D" w:rsidRDefault="00D74B1D" w:rsidP="009E39C1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74B1D" w:rsidRDefault="00D74B1D" w:rsidP="009E39C1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74B1D" w:rsidRDefault="00D74B1D" w:rsidP="009E39C1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74B1D" w:rsidRDefault="00D74B1D" w:rsidP="009E39C1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74B1D" w:rsidRDefault="00D74B1D" w:rsidP="009E39C1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74B1D" w:rsidRDefault="00D74B1D" w:rsidP="009E39C1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74B1D" w:rsidRDefault="00D74B1D" w:rsidP="009E39C1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74B1D" w:rsidRDefault="00D74B1D" w:rsidP="009E39C1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C5A44" w:rsidRDefault="007A29CC" w:rsidP="00CC5A44">
      <w:pPr>
        <w:spacing w:after="0" w:line="240" w:lineRule="auto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</w:rPr>
        <w:lastRenderedPageBreak/>
        <w:drawing>
          <wp:inline distT="0" distB="0" distL="0" distR="0">
            <wp:extent cx="6305550" cy="4210050"/>
            <wp:effectExtent l="19050" t="0" r="0" b="0"/>
            <wp:docPr id="10" name="Рисунок 10" descr="http://www.maam.ru/upload/blogs/detsad-775793-1521231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am.ru/upload/blogs/detsad-775793-152123186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1926" b="12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11111"/>
          <w:sz w:val="26"/>
          <w:szCs w:val="26"/>
        </w:rPr>
        <w:drawing>
          <wp:inline distT="0" distB="0" distL="0" distR="0">
            <wp:extent cx="5838825" cy="4267200"/>
            <wp:effectExtent l="19050" t="0" r="9525" b="0"/>
            <wp:docPr id="11" name="Рисунок 11" descr="http://www.maam.ru/upload/blogs/detsad-775793-1521231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aam.ru/upload/blogs/detsad-775793-152123187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9185" b="11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A44" w:rsidRDefault="00CC5A44" w:rsidP="00CC5A44">
      <w:pPr>
        <w:spacing w:after="0" w:line="240" w:lineRule="auto"/>
        <w:rPr>
          <w:rFonts w:ascii="Arial" w:hAnsi="Arial" w:cs="Arial"/>
          <w:color w:val="111111"/>
          <w:sz w:val="27"/>
          <w:szCs w:val="27"/>
        </w:rPr>
      </w:pPr>
    </w:p>
    <w:p w:rsidR="003C272F" w:rsidRDefault="003C272F"/>
    <w:sectPr w:rsidR="003C272F" w:rsidSect="00A1375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CC"/>
    <w:rsid w:val="001150C4"/>
    <w:rsid w:val="00122BE4"/>
    <w:rsid w:val="001E456A"/>
    <w:rsid w:val="0021340A"/>
    <w:rsid w:val="00374420"/>
    <w:rsid w:val="003C272F"/>
    <w:rsid w:val="004531E7"/>
    <w:rsid w:val="004C4A9C"/>
    <w:rsid w:val="004D0F80"/>
    <w:rsid w:val="0052609F"/>
    <w:rsid w:val="00573208"/>
    <w:rsid w:val="00576D8F"/>
    <w:rsid w:val="0079405A"/>
    <w:rsid w:val="007A29CC"/>
    <w:rsid w:val="00802D5E"/>
    <w:rsid w:val="00862EEE"/>
    <w:rsid w:val="00991A29"/>
    <w:rsid w:val="009E292E"/>
    <w:rsid w:val="009E39C1"/>
    <w:rsid w:val="009F7FD0"/>
    <w:rsid w:val="00A13758"/>
    <w:rsid w:val="00B67D66"/>
    <w:rsid w:val="00CC5A44"/>
    <w:rsid w:val="00D74B1D"/>
    <w:rsid w:val="00D964B1"/>
    <w:rsid w:val="00DD329C"/>
    <w:rsid w:val="00E91914"/>
    <w:rsid w:val="00F64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27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A29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7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A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A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A29C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9C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A29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27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Emphasis"/>
    <w:basedOn w:val="a0"/>
    <w:uiPriority w:val="20"/>
    <w:qFormat/>
    <w:rsid w:val="003C272F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3C272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27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A29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7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A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A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A29C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9C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A29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27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Emphasis"/>
    <w:basedOn w:val="a0"/>
    <w:uiPriority w:val="20"/>
    <w:qFormat/>
    <w:rsid w:val="003C272F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3C272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0324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2974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93425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контора</Company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Александр</cp:lastModifiedBy>
  <cp:revision>4</cp:revision>
  <dcterms:created xsi:type="dcterms:W3CDTF">2021-05-31T15:26:00Z</dcterms:created>
  <dcterms:modified xsi:type="dcterms:W3CDTF">2021-05-31T15:30:00Z</dcterms:modified>
</cp:coreProperties>
</file>