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38" w:rsidRPr="003A7538" w:rsidRDefault="003A7538" w:rsidP="003A7538">
      <w:pPr>
        <w:shd w:val="clear" w:color="auto" w:fill="FFFFFF"/>
        <w:spacing w:before="150" w:after="450" w:line="240" w:lineRule="atLeast"/>
        <w:outlineLvl w:val="0"/>
        <w:rPr>
          <w:rStyle w:val="c4"/>
          <w:rFonts w:ascii="Arial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  </w:t>
      </w:r>
      <w:r>
        <w:rPr>
          <w:rStyle w:val="c4"/>
          <w:b/>
          <w:bCs/>
          <w:color w:val="000000"/>
          <w:sz w:val="28"/>
          <w:szCs w:val="28"/>
        </w:rPr>
        <w:t>Сюжетно – ролевая игра «У врача».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Дать возможность самостоятельно планировать игровые задачи; учить использовать предметы заместители; формировать ролевые способы поведения; способствовать накоплению опыта совместных игр.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Куклы, халат и шапочка врача, игрушки – животные, медицинские инструменты (набор), игрушки – заместители.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Игровые роли:</w:t>
      </w:r>
      <w:r>
        <w:rPr>
          <w:rStyle w:val="c0"/>
          <w:color w:val="000000"/>
          <w:sz w:val="28"/>
          <w:szCs w:val="28"/>
        </w:rPr>
        <w:t xml:space="preserve"> Врач, мама, больная кукла.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Ход игры.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Дети, вы заметили, а вот это кукла Катя сегодня лежит целый день. Грустная.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 вы думаете, что с ней случилось?  (заболела)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И что же мне делать? (лечить)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Но как же мы будем лечить, врача то нет! Нам нужен врач!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(Дети предлагают, себя на роль врача Воспитатель предлагает надеть халат, чтобы все видели, кто у нас врач)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Доктор, у нас кукла Катя заболела.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нее, наверное, температура.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где у вас градусник?                  (Ребенок берет предмет- заместитель).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 полечите Катю?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 вы будете лечить нашу Катю?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Врач</w:t>
      </w:r>
      <w:r>
        <w:rPr>
          <w:rStyle w:val="c0"/>
          <w:color w:val="000000"/>
          <w:sz w:val="28"/>
          <w:szCs w:val="28"/>
        </w:rPr>
        <w:t>: Сначала измерим температуру, подайте, пожалуйста, градусник.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Температура у нее высокая. Да, девочка больна.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Надо посмотреть горло. Горло красное. Конечно, она простудилась, ее нужно положить в больницу.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Дети, посмотрите, какой у нас хороший доктор, он всех может вылечить.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Посмотрите, все ли у нас игрушки здоровы. Я вчера открывало окно. А игрушки оставались в группе, наверное, они простудились. Что надо сделать, чтобы им помочь?  (Полечить)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Хорошо, что у нас открылась больница.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Валерия, ты тоже хочешь быть врачом? Хорошо!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(она надевает халат, шапочку, берет фонендоскоп, шприц, бумагу, карандаш).                                      Садится за стол.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Ребенок с игрушкой приходит на прием к врачу. Здоровается.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Врач:</w:t>
      </w:r>
      <w:r>
        <w:rPr>
          <w:rStyle w:val="c0"/>
          <w:color w:val="000000"/>
          <w:sz w:val="28"/>
          <w:szCs w:val="28"/>
        </w:rPr>
        <w:t> Садитесь, пожалуйста. Что с вашей собачкой? Что у вас случилось?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> Она кашляет, Горло болит.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Врач:</w:t>
      </w:r>
      <w:r>
        <w:rPr>
          <w:rStyle w:val="c0"/>
          <w:color w:val="000000"/>
          <w:sz w:val="28"/>
          <w:szCs w:val="28"/>
        </w:rPr>
        <w:t> (осматривает собачку, выслушивает ее).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Ей надо сделать укол </w:t>
      </w:r>
      <w:r>
        <w:rPr>
          <w:rStyle w:val="c0"/>
          <w:i/>
          <w:iCs/>
          <w:color w:val="000000"/>
          <w:sz w:val="28"/>
          <w:szCs w:val="28"/>
        </w:rPr>
        <w:t>(врач делает укол)</w:t>
      </w:r>
      <w:r>
        <w:rPr>
          <w:rStyle w:val="c0"/>
          <w:color w:val="000000"/>
          <w:sz w:val="28"/>
          <w:szCs w:val="28"/>
        </w:rPr>
        <w:t>. И дает ей лекарство в чайной ложке.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Ребенок:</w:t>
      </w:r>
      <w:r>
        <w:rPr>
          <w:rStyle w:val="c0"/>
          <w:color w:val="000000"/>
          <w:sz w:val="28"/>
          <w:szCs w:val="28"/>
        </w:rPr>
        <w:t> Спасибо. До свидания.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Врач:</w:t>
      </w:r>
      <w:r>
        <w:rPr>
          <w:rStyle w:val="c0"/>
          <w:color w:val="000000"/>
          <w:sz w:val="28"/>
          <w:szCs w:val="28"/>
        </w:rPr>
        <w:t> До свидания.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(Если кто-то из детей ещё захочет быть врачом, воспитатель поддерживает это стремление) - Когда вокруг нас много хороших врачей, тогда наши игрушки быстро станут здоровыми.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Игра продолжается.</w:t>
      </w: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A7538" w:rsidRDefault="003A7538" w:rsidP="003A75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игры – занятия с дидактическим материалом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группе раннего возраста на тему: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«Наши гости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Программное содержание: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сравнивать предметы по величине.</w:t>
      </w:r>
    </w:p>
    <w:p w:rsidR="003A7538" w:rsidRDefault="003A7538" w:rsidP="003A7538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выбирать предметы с ориентировкой на его величину.</w:t>
      </w:r>
    </w:p>
    <w:p w:rsidR="003A7538" w:rsidRDefault="003A7538" w:rsidP="003A7538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детей: произносить слова большой и маленький с разной интонацией (большой –низким голосом; маленький -высоким).</w:t>
      </w:r>
    </w:p>
    <w:p w:rsidR="003A7538" w:rsidRDefault="003A7538" w:rsidP="003A7538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положительные эмоции, радость у детей.</w:t>
      </w:r>
    </w:p>
    <w:p w:rsidR="003A7538" w:rsidRDefault="003A7538" w:rsidP="003A7538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Материал: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большой, маленький. Машина большая и маленькая. Колокольчик большой и маленький.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Ход занятия: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Дети сидят полукругом.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стихотворение: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- По дорожкам, по лугам.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По лесным тропинкам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Едут, едут в гости к нам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Медведи на машинках.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Въезжает машина с медведями (большой медведь на большой машине, маленький медведь –на маленькой).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Здравствуйте ребята, а вот мы из леса приехали.  – А приехали медведи на разных машинах. Большой медведь приехал на большой машине, а маленький медведь приехал на маленькой машине.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какой машине приехал большой медведь? (на большой – проговариваю низким голосом.)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Спрашиваю 2 -3 детей.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какой машине приехал маленький медведь?  - правильно на маленькой. (Выделяю высоким голосом).        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Спрашиваю 2 – 3 человек.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а медведи, хотят с нами поиграть. Поиграем с ними?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«Мишка маленький сидит       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шевелит        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Вот так, вот так 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Головою шевелит» 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холодно сидеть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Мишке надо постоять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Надо Мишке поплясать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Мишку кто –то напугал,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 быстро убежал.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Читаю стихотворение и выполняю движения в соответствии с текстом, с лежу за детьми, как дети повторяют за мной.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медведи привезли нам колокольчики. Посмотрите, какие они разные: большой и маленький. Сейчас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возьмет большой колокольчик и позвонит в него, 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возьмет маленький колокольчик.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Спрашиваю 2 – 3 человек.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Медведи наши устали. Давайте посадим их на машины: большого медведя – на большую машину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выделяю голосом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маленького медведя –на маленькую машину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выделяю голосом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какую машину сядет большой медведь,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Ангелина?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маленькой?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                  Спрашиваю 2 - 3 детей.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Воспитатель: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медвежата, что приехали к нам в гости и играли с нами. А теперь давайте попрощаемся с ними.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 свидания. Нам было очень весело и интересно. Приезжайте к нам еще.                                До свидания.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Медведи уезжают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Конспект подвижной игры «Кот и мыши».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действовать в соответствии со словами текста, бегать в одном направлении, развивать внимание.</w:t>
      </w:r>
    </w:p>
    <w:p w:rsidR="003A7538" w:rsidRDefault="003A7538" w:rsidP="003A7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Ход игры:</w:t>
      </w:r>
    </w:p>
    <w:p w:rsidR="003A7538" w:rsidRDefault="003A7538" w:rsidP="003A7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водящий. Он будет котом. Мышки становятся на противоположной стороне комнаты от кота, который сидит на стульчике. Дети-мыши медленно передвигаются по направлению к коту во время следующих слов:</w:t>
      </w:r>
    </w:p>
    <w:p w:rsidR="003A7538" w:rsidRDefault="003A7538" w:rsidP="003A7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Вышли мыши как-то раз</w:t>
      </w:r>
    </w:p>
    <w:p w:rsidR="003A7538" w:rsidRDefault="003A7538" w:rsidP="003A7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Посмотреть, который час.</w:t>
      </w:r>
    </w:p>
    <w:p w:rsidR="003A7538" w:rsidRDefault="003A7538" w:rsidP="003A7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Раз-два-три-четыре,</w:t>
      </w:r>
    </w:p>
    <w:p w:rsidR="003A7538" w:rsidRDefault="003A7538" w:rsidP="003A7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Мышки дёрнули за гири.         (Воспитатель громко хлопает в ладоши)</w:t>
      </w:r>
    </w:p>
    <w:p w:rsidR="003A7538" w:rsidRDefault="003A7538" w:rsidP="003A7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Вдруг раздался странный звон …</w:t>
      </w:r>
    </w:p>
    <w:p w:rsidR="003A7538" w:rsidRDefault="003A7538" w:rsidP="003A7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Убежали мыши вон.</w:t>
      </w:r>
    </w:p>
    <w:p w:rsidR="003A7538" w:rsidRPr="003A7538" w:rsidRDefault="003A7538" w:rsidP="003A7538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b w:val="0"/>
          <w:color w:val="333333"/>
          <w:sz w:val="42"/>
          <w:szCs w:val="42"/>
        </w:rPr>
      </w:pPr>
      <w:r w:rsidRPr="003A7538">
        <w:rPr>
          <w:b w:val="0"/>
          <w:color w:val="000000"/>
          <w:sz w:val="28"/>
          <w:szCs w:val="28"/>
        </w:rPr>
        <w:t>Кот просыпается и пытается поймать мышей. Те, в свою очередь, убегают на своё место. Пойманными считаются те мыши, до которых дотронулся кот.</w:t>
      </w:r>
      <w:r w:rsidRPr="003A7538">
        <w:rPr>
          <w:rFonts w:ascii="Arial" w:hAnsi="Arial" w:cs="Arial"/>
          <w:b w:val="0"/>
          <w:color w:val="333333"/>
          <w:sz w:val="42"/>
          <w:szCs w:val="42"/>
        </w:rPr>
        <w:t xml:space="preserve"> </w:t>
      </w:r>
    </w:p>
    <w:p w:rsidR="003A7538" w:rsidRDefault="003A7538" w:rsidP="003A7538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</w:t>
      </w:r>
    </w:p>
    <w:p w:rsidR="003A7538" w:rsidRDefault="003A7538" w:rsidP="003A7538">
      <w:pPr>
        <w:rPr>
          <w:lang w:eastAsia="ru-RU"/>
        </w:rPr>
      </w:pPr>
    </w:p>
    <w:p w:rsidR="003A7538" w:rsidRDefault="003A7538" w:rsidP="003A7538">
      <w:pPr>
        <w:rPr>
          <w:lang w:eastAsia="ru-RU"/>
        </w:rPr>
      </w:pPr>
    </w:p>
    <w:p w:rsidR="003A7538" w:rsidRDefault="003A7538" w:rsidP="003A7538">
      <w:pPr>
        <w:rPr>
          <w:lang w:eastAsia="ru-RU"/>
        </w:rPr>
      </w:pPr>
    </w:p>
    <w:p w:rsidR="003A7538" w:rsidRDefault="003A7538" w:rsidP="003A7538">
      <w:pPr>
        <w:rPr>
          <w:lang w:eastAsia="ru-RU"/>
        </w:rPr>
      </w:pPr>
    </w:p>
    <w:p w:rsidR="003A7538" w:rsidRDefault="003A7538" w:rsidP="003A7538">
      <w:pPr>
        <w:rPr>
          <w:lang w:eastAsia="ru-RU"/>
        </w:rPr>
      </w:pPr>
    </w:p>
    <w:p w:rsidR="003A7538" w:rsidRDefault="003A7538" w:rsidP="003A7538">
      <w:pPr>
        <w:rPr>
          <w:lang w:eastAsia="ru-RU"/>
        </w:rPr>
      </w:pPr>
    </w:p>
    <w:p w:rsidR="003A7538" w:rsidRDefault="003A7538" w:rsidP="003A7538">
      <w:pPr>
        <w:rPr>
          <w:lang w:eastAsia="ru-RU"/>
        </w:rPr>
      </w:pPr>
    </w:p>
    <w:p w:rsidR="003A7538" w:rsidRDefault="003A7538" w:rsidP="003A7538">
      <w:pPr>
        <w:rPr>
          <w:lang w:eastAsia="ru-RU"/>
        </w:rPr>
      </w:pPr>
    </w:p>
    <w:p w:rsidR="003A7538" w:rsidRDefault="003A7538" w:rsidP="003A7538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42"/>
          <w:szCs w:val="42"/>
        </w:rPr>
        <w:lastRenderedPageBreak/>
        <w:t xml:space="preserve">                 Конспект прогулки </w:t>
      </w:r>
    </w:p>
    <w:p w:rsidR="003A7538" w:rsidRDefault="003A7538" w:rsidP="003A7538">
      <w:pPr>
        <w:pStyle w:val="1"/>
        <w:keepNext/>
        <w:keepLines/>
        <w:numPr>
          <w:ilvl w:val="0"/>
          <w:numId w:val="1"/>
        </w:numPr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111111"/>
          <w:sz w:val="26"/>
          <w:szCs w:val="26"/>
          <w:bdr w:val="none" w:sz="0" w:space="0" w:color="auto" w:frame="1"/>
        </w:rPr>
        <w:t>Наблюдение. </w:t>
      </w:r>
      <w:r>
        <w:rPr>
          <w:rFonts w:ascii="Arial" w:hAnsi="Arial" w:cs="Arial"/>
          <w:color w:val="111111"/>
          <w:sz w:val="26"/>
          <w:szCs w:val="26"/>
        </w:rPr>
        <w:t>Вместе с детьми рассмотреть осенние листья. Обратить внимание, что листья бывают разными: ровными, гладкими, шершавыми, большими и маленькими.</w:t>
      </w:r>
    </w:p>
    <w:p w:rsidR="003A7538" w:rsidRDefault="003A7538" w:rsidP="003A75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Падают, падают листья.</w:t>
      </w:r>
    </w:p>
    <w:p w:rsidR="003A7538" w:rsidRDefault="003A7538" w:rsidP="003A75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нашем саду – листопад.</w:t>
      </w:r>
    </w:p>
    <w:p w:rsidR="003A7538" w:rsidRDefault="003A7538" w:rsidP="003A75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Желтые, красные, листья</w:t>
      </w:r>
    </w:p>
    <w:p w:rsidR="003A7538" w:rsidRDefault="003A7538" w:rsidP="003A75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ветру вьются, летят.</w:t>
      </w: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Познавательно исследовательская деятельность.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Опыт с «летающими» и «не летающими» семенами.</w:t>
      </w: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учить детей понимать речь взрослого, стремиться к общению со взрослым и активно подражать в движениях и действиях.</w:t>
      </w:r>
    </w:p>
    <w:p w:rsidR="003A7538" w:rsidRDefault="003A7538" w:rsidP="003A75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Дать детям по одному «летающему» и «не летающему» семени. Вместе с детьми одновременно отпустить из рук эти семена (фасоль и семя клёна). При наблюдении за полетом семян показать детям как с помощью ветра рассеиваются семена.</w:t>
      </w:r>
    </w:p>
    <w:p w:rsidR="003A7538" w:rsidRDefault="003A7538" w:rsidP="003A7538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Труд.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с песком (рассказать детям о свойстве мокрого песка). Сделать куличик, показать каждому ребенку, как их делать. Следить за игрой детей, чтоб не поднимали совок вверх, не бросали песок по сторонам, не брали в рот.</w:t>
      </w:r>
    </w:p>
    <w:p w:rsidR="003A7538" w:rsidRDefault="003A7538" w:rsidP="003A7538">
      <w:pPr>
        <w:pStyle w:val="a5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3. Дидактическая игра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«Найди большой листок».</w:t>
      </w: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учить детей различать листья по величине.</w:t>
      </w: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4. Подвижная игра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«Беги ко мне».</w:t>
      </w: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учить детей ориентироваться в пространстве, укреплять мышцы туловища и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ног, развивать двигательную активность.</w:t>
      </w: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5.Индивидуальные физические упражнения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«Перешагивание через палочку».</w:t>
      </w: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учить детей перешагивать через несколько препятствий чередующим шаг.</w:t>
      </w: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555555"/>
          <w:sz w:val="53"/>
          <w:szCs w:val="53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555555"/>
          <w:sz w:val="53"/>
          <w:szCs w:val="53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53"/>
          <w:szCs w:val="53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53"/>
          <w:szCs w:val="53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555555"/>
          <w:sz w:val="53"/>
          <w:szCs w:val="53"/>
          <w:lang w:eastAsia="ru-RU"/>
        </w:rPr>
        <w:lastRenderedPageBreak/>
        <w:t xml:space="preserve">          </w:t>
      </w:r>
      <w:r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Развлечение «Поездка в лес».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                           Программное содержание: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Учить детей реализации игрового замысла, поддерживать ролевой диалог; развивать игровые умения и воображения; продолжать учить подражать повадкам животных; развитие театрализованной деятельности; развитие артикуляционного аппарата, развитие двигательного аппарата шейного и грудного отделов; воспитывать положительные взаимоотношения между детьми.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                                            Оборудование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: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Куклы лесных зверей, елки, листочки, искусственные овощи и грибы, письмо.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Ход   развлечения: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 - Ребята, посмотрите, к нам в группу пришло письмо, давайте его прочитаем. Лесные зверушки приглашают нас в лес, к себе в гости. Кто хочет поехать со мной на поезде?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Тогда давайте построим поезд, будете мне помогать? Становитесь друг за другом, вы будете вагончиками, а я – паровозом!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(Дети строятся друг за другом)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Ну вот, наш поезд готов!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-Все расселись по местам? Я сейчас гудок подам!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(Звучит музыка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«Паровоз»)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Вот мы и приехал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Это станция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«Лесная».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Здесь в лесочке погуляем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И зверушек повидаем.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-Ребята, посмотрите – зайчик такой грустный сидит, давайте его развеселим и на время превратимся в зайчиков «Зайка серенький»?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(игра «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Зайка серенький»)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Ай да детки, ай да молодцы развеселили зайчика!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лесочку погуляли,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Поплясали, поиграли.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Надо быстро покружиться,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И в ребяток превратиться.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пока мы с вами превращались обратно в деток, посмотрите, я нашла… (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зонтик)   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Когда светит солнышко,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Можно погулять: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Хлопать, топать весело,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Нам в лесу играть.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Если тучка хмурится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грозит дождем.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Спрячемся под зонтиком,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Дождик переждем. (игра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«Солнышко и дождик»)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-А к кому мы еще приехали, вы сейчас угадаете –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 «Хитрая плутовка, рыжая головка, хвост пушистый краса, а зовут ее … Лиса». Правильно! А у лисички есть друг - Волк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Развитие силы голоса.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Упражнение «Волк»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Волк далеко (тихое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пропевание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звука (У)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Волк близко (громкое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пропевание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звука (У)</w:t>
      </w:r>
    </w:p>
    <w:p w:rsidR="003A7538" w:rsidRDefault="003A7538" w:rsidP="003A7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ВОСПИТАТЕЛЬ: - Ой, на полянку выбежал маленький ежик! Посмотрите, как много он собрал себе запасов на зиму в корзиночке! Мы сейчас узнаем, что же он там спрятал (дети достают из корзинки фрукты и называют их). Молоды, ребята!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Посмотрите, сколько на полянке лежит красивых листочков! Давайте соберем их, и станцуем веселый танец.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(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Танец с листочками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Но нам пора возвращаться в детский сад. Садитесь в паровозик!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-Все расселись по местам? Я сейчас гудок подам!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-«Ту-у - ту-у». Загудел паровоз и вагончики повез.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Разгоняем колеса «чу- чу -чу»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(Звукоподражания стуку колес, сначала медленно, а потом быстрее)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(звучит музыка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«Паровоз»)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Но вот остановка, пора выходить. Тормозим поезд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(звукоподражания «ш-ш-ш-ш-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ш»…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.)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А вот и наша остановка, мы приехали в детский сад!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Где мы с вами были, ребята?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Кого мы с вами там повстречали?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Вам понравилось?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-Молодцы, ребята! Будем еще с вами путешествовать?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огда в следующий раз мы поедем в гости к бабушке в деревню.</w:t>
      </w: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A7538" w:rsidRDefault="003A7538" w:rsidP="003A75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A7538" w:rsidRDefault="003A7538" w:rsidP="00D1492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1" w:name="_GoBack"/>
      <w:bookmarkEnd w:id="1"/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КОНСПЕКТ СТРОИТЕЛЬНОЙ ИГРЫ НА ТЕМУ: «Башня»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Учить строить башню из кубиков, накладывать кубик на кубик.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-Развивать мелкую моторику.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-Учить удерживать внимание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-Активизировать пассивный и активный словарь детей (возьми, сделай, поставь дом, посади кошечку на домик, мяу-мяу)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-Воспитывать аккуратность (учить складывать кубики в коробку).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Материал: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Кубики одного размера на каждого ребенка.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Игрушка – кошка.</w:t>
      </w:r>
    </w:p>
    <w:p w:rsidR="003A7538" w:rsidRDefault="003A7538" w:rsidP="003A75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Ход игры:</w:t>
      </w:r>
    </w:p>
    <w:p w:rsidR="003A7538" w:rsidRDefault="003A7538" w:rsidP="003A75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-Дети, я вам сейчас расскажу историю, как кошечка заблудилась и потеряла свой дом.</w:t>
      </w:r>
    </w:p>
    <w:p w:rsidR="003A7538" w:rsidRDefault="003A7538" w:rsidP="003A75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(Воспитатель предлагает детям построить кошке дом -  башню.) </w:t>
      </w:r>
    </w:p>
    <w:p w:rsidR="003A7538" w:rsidRDefault="003A7538" w:rsidP="003A75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Звучит песенка.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«Серенькая кошечка, села на окошечко,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Хвостиком махала, песню напевала.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Мяу-мяу-мяу».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-Давайте построим домик для кошечки.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виду у малыша строю домик в замедленном темпе, комментируя при этом сои действия: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«Кубик на кубик, и еще кубик».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«Тили-бом, тили-бом.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построили мы дом»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Поставим наверх домика кошку.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«Кто на домике сидит,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нас с тобой глядит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Мяу-мяу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пищит?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Мяу-мяу говорит».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(Беру кубик и предлагаю ребенку взять такой же: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-«У меня кубик и у тебя кубик.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Положи кубик на стол.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Возьми еще кубик. 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Положи кубик на кубик».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наверх посадим Кошку.</w:t>
      </w: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538" w:rsidRDefault="003A7538" w:rsidP="003A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ВОСПИТАТЕЛЬ: - Я думаю, Кошке очень понравился домик Башня. Она смотрит на вас и улыбается.</w:t>
      </w:r>
    </w:p>
    <w:p w:rsidR="00D7630B" w:rsidRDefault="00D7630B"/>
    <w:sectPr w:rsidR="00D7630B" w:rsidSect="00D7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A00"/>
    <w:multiLevelType w:val="hybridMultilevel"/>
    <w:tmpl w:val="02167FDE"/>
    <w:lvl w:ilvl="0" w:tplc="4EF21B92">
      <w:start w:val="1"/>
      <w:numFmt w:val="decimal"/>
      <w:lvlText w:val="%1."/>
      <w:lvlJc w:val="left"/>
      <w:pPr>
        <w:ind w:left="720" w:hanging="360"/>
      </w:pPr>
      <w:rPr>
        <w:b/>
        <w:color w:val="111111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AA4"/>
    <w:rsid w:val="003A7538"/>
    <w:rsid w:val="00634AA4"/>
    <w:rsid w:val="00C81BB6"/>
    <w:rsid w:val="00D1492C"/>
    <w:rsid w:val="00D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33D3"/>
  <w15:docId w15:val="{B6723953-AD81-4DCD-96F5-EB2B284B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0B"/>
  </w:style>
  <w:style w:type="paragraph" w:styleId="1">
    <w:name w:val="heading 1"/>
    <w:basedOn w:val="a"/>
    <w:link w:val="10"/>
    <w:uiPriority w:val="9"/>
    <w:qFormat/>
    <w:rsid w:val="0063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3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AA4"/>
    <w:rPr>
      <w:b/>
      <w:bCs/>
    </w:rPr>
  </w:style>
  <w:style w:type="paragraph" w:styleId="a5">
    <w:name w:val="List Paragraph"/>
    <w:basedOn w:val="a"/>
    <w:uiPriority w:val="34"/>
    <w:qFormat/>
    <w:rsid w:val="003A7538"/>
    <w:pPr>
      <w:spacing w:after="160" w:line="256" w:lineRule="auto"/>
      <w:ind w:left="720"/>
      <w:contextualSpacing/>
    </w:pPr>
  </w:style>
  <w:style w:type="paragraph" w:customStyle="1" w:styleId="c14">
    <w:name w:val="c14"/>
    <w:basedOn w:val="a"/>
    <w:rsid w:val="003A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7538"/>
  </w:style>
  <w:style w:type="character" w:customStyle="1" w:styleId="c0">
    <w:name w:val="c0"/>
    <w:basedOn w:val="a0"/>
    <w:rsid w:val="003A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1791</Words>
  <Characters>10211</Characters>
  <Application>Microsoft Office Word</Application>
  <DocSecurity>0</DocSecurity>
  <Lines>85</Lines>
  <Paragraphs>23</Paragraphs>
  <ScaleCrop>false</ScaleCrop>
  <Company>Microsoft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4</cp:revision>
  <dcterms:created xsi:type="dcterms:W3CDTF">2017-11-09T15:48:00Z</dcterms:created>
  <dcterms:modified xsi:type="dcterms:W3CDTF">2018-11-15T14:11:00Z</dcterms:modified>
</cp:coreProperties>
</file>