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5E" w:rsidRPr="002503F4" w:rsidRDefault="0008045E" w:rsidP="0025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F4">
        <w:rPr>
          <w:rFonts w:ascii="Times New Roman" w:hAnsi="Times New Roman" w:cs="Times New Roman"/>
          <w:b/>
          <w:sz w:val="28"/>
          <w:szCs w:val="28"/>
        </w:rPr>
        <w:t>Творческий п</w:t>
      </w:r>
      <w:r w:rsidR="00A37556" w:rsidRPr="002503F4">
        <w:rPr>
          <w:rFonts w:ascii="Times New Roman" w:hAnsi="Times New Roman" w:cs="Times New Roman"/>
          <w:b/>
          <w:sz w:val="28"/>
          <w:szCs w:val="28"/>
        </w:rPr>
        <w:t>роект</w:t>
      </w:r>
      <w:r w:rsidRPr="0025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F4" w:rsidRPr="0025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3F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B06D8" w:rsidRPr="002503F4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Pr="002503F4">
        <w:rPr>
          <w:rFonts w:ascii="Times New Roman" w:hAnsi="Times New Roman" w:cs="Times New Roman"/>
          <w:b/>
          <w:sz w:val="28"/>
          <w:szCs w:val="28"/>
        </w:rPr>
        <w:t>старшей группы</w:t>
      </w:r>
    </w:p>
    <w:p w:rsidR="0008045E" w:rsidRPr="002503F4" w:rsidRDefault="00A37556" w:rsidP="0025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F4">
        <w:rPr>
          <w:rFonts w:ascii="Times New Roman" w:hAnsi="Times New Roman" w:cs="Times New Roman"/>
          <w:b/>
          <w:sz w:val="28"/>
          <w:szCs w:val="28"/>
        </w:rPr>
        <w:t>«Волшебный мир театра</w:t>
      </w:r>
      <w:r w:rsidR="00B8254D" w:rsidRPr="002503F4">
        <w:rPr>
          <w:rFonts w:ascii="Times New Roman" w:hAnsi="Times New Roman" w:cs="Times New Roman"/>
          <w:b/>
          <w:sz w:val="28"/>
          <w:szCs w:val="28"/>
        </w:rPr>
        <w:t>»</w:t>
      </w:r>
    </w:p>
    <w:p w:rsidR="00580251" w:rsidRPr="002503F4" w:rsidRDefault="00580251" w:rsidP="0025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Паспорт проекта.</w:t>
      </w:r>
    </w:p>
    <w:p w:rsidR="00BB06D8" w:rsidRPr="002503F4" w:rsidRDefault="00580251" w:rsidP="002503F4">
      <w:pPr>
        <w:spacing w:after="0"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BB06D8" w:rsidRPr="002503F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80251" w:rsidRPr="002503F4" w:rsidRDefault="00580251" w:rsidP="002503F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 xml:space="preserve">По доминирующему методу: </w:t>
      </w:r>
      <w:proofErr w:type="gramStart"/>
      <w:r w:rsidRPr="002503F4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2503F4">
        <w:rPr>
          <w:rFonts w:ascii="Times New Roman" w:hAnsi="Times New Roman" w:cs="Times New Roman"/>
          <w:sz w:val="24"/>
          <w:szCs w:val="24"/>
        </w:rPr>
        <w:t>, игровой.</w:t>
      </w:r>
    </w:p>
    <w:p w:rsidR="00580251" w:rsidRPr="002503F4" w:rsidRDefault="00580251" w:rsidP="002503F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По характеру содержания: ребенок и его семья.</w:t>
      </w:r>
    </w:p>
    <w:p w:rsidR="00580251" w:rsidRPr="002503F4" w:rsidRDefault="00580251" w:rsidP="002503F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По характеру участия ребенка в проекте: участник и зритель.</w:t>
      </w:r>
    </w:p>
    <w:p w:rsidR="00580251" w:rsidRPr="002503F4" w:rsidRDefault="00580251" w:rsidP="002503F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По характеру контактов: внутри возрастной группы в контакте с семьей.</w:t>
      </w:r>
    </w:p>
    <w:p w:rsidR="00580251" w:rsidRPr="002503F4" w:rsidRDefault="00580251" w:rsidP="002503F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По количеству участников: </w:t>
      </w:r>
      <w:proofErr w:type="gramStart"/>
      <w:r w:rsidRPr="002503F4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2503F4">
        <w:rPr>
          <w:rFonts w:ascii="Times New Roman" w:hAnsi="Times New Roman" w:cs="Times New Roman"/>
          <w:sz w:val="24"/>
          <w:szCs w:val="24"/>
        </w:rPr>
        <w:t>.</w:t>
      </w:r>
    </w:p>
    <w:p w:rsidR="00580251" w:rsidRPr="002503F4" w:rsidRDefault="00580251" w:rsidP="002503F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По продолжительности: средней продолжительности.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1. Воспитатели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2. Дети старшей группы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3. Родители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Срок реали</w:t>
      </w:r>
      <w:r w:rsidR="00BB06D8" w:rsidRPr="002503F4">
        <w:rPr>
          <w:rFonts w:ascii="Times New Roman" w:hAnsi="Times New Roman" w:cs="Times New Roman"/>
          <w:sz w:val="24"/>
          <w:szCs w:val="24"/>
        </w:rPr>
        <w:t xml:space="preserve">зации: с 1марта по 31 марта 2020 </w:t>
      </w:r>
      <w:r w:rsidRPr="002503F4">
        <w:rPr>
          <w:rFonts w:ascii="Times New Roman" w:hAnsi="Times New Roman" w:cs="Times New Roman"/>
          <w:sz w:val="24"/>
          <w:szCs w:val="24"/>
        </w:rPr>
        <w:t>г.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Организация деятельности участников проекта: взаимодействие и сотрудничество всех участников проекта.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Актуальность проблемы.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1. Недостаточное  внимание  родителей и детей к театру.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2. Не сформированы умения детей в «актёрском мастерстве».</w:t>
      </w:r>
    </w:p>
    <w:p w:rsidR="00580251" w:rsidRPr="002503F4" w:rsidRDefault="00580251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3. Поверхностные знания  детей о разных видах театра в детском саду.</w:t>
      </w:r>
    </w:p>
    <w:p w:rsidR="00B8254D" w:rsidRPr="002503F4" w:rsidRDefault="00B8254D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Театр - коллективная театрализованная деятельность, и она направлена на целостное воздействие на личность ребёнка. Ребенок раскрепощается, начинает самостоятельно творить, через театр ребенок познает себя и начинает расти, как личность. Театр создаёт условия для социализации ребенка в обществе, усиливает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B8254D" w:rsidRPr="002503F4" w:rsidRDefault="00B8254D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503F4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2503F4">
        <w:rPr>
          <w:rFonts w:ascii="Times New Roman" w:hAnsi="Times New Roman" w:cs="Times New Roman"/>
          <w:sz w:val="24"/>
          <w:szCs w:val="24"/>
        </w:rPr>
        <w:t xml:space="preserve"> в  театре, расширяет кругозор детей и надолго остаётся в памяти: они делятся впечатлениями о спектакле, рассказывают родителям. Это способствует развитию речи и умению выражать свои чувства.</w:t>
      </w:r>
    </w:p>
    <w:p w:rsidR="0008045E" w:rsidRPr="002503F4" w:rsidRDefault="00B8254D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</w:t>
      </w:r>
      <w:r w:rsidRPr="002503F4">
        <w:rPr>
          <w:rFonts w:ascii="Times New Roman" w:hAnsi="Times New Roman" w:cs="Times New Roman"/>
          <w:sz w:val="24"/>
          <w:szCs w:val="24"/>
        </w:rPr>
        <w:br/>
        <w:t>В современном обществе резко повысился социальный престиж интеллекта и научного знания. С этим связано стремление, дать детям знания, научить их читать, писать и считать, а не способность чувствовать, думать и творить. Речь детей мало эмоциональна и бедна, а в театральной деятельности ребенок раскрепощается, передает свои творческие замыслы, получает удовлетворение от деятельности, творческого потенциала. У ребенка появляется возможность выразить свои чувства, переживания, эмоции.</w:t>
      </w:r>
      <w:r w:rsidRPr="002503F4">
        <w:rPr>
          <w:rFonts w:ascii="Times New Roman" w:hAnsi="Times New Roman" w:cs="Times New Roman"/>
          <w:sz w:val="24"/>
          <w:szCs w:val="24"/>
        </w:rPr>
        <w:br/>
        <w:t>Театрализованная деятельность помогает ребенку преодолеть робость, неуверенность в себе, застенчивость. Театр в детском саду учит ребенка видеть прекрасное в жизни и в людях, зарождает стремление самому нести в жизнь прекрасное и доброе. Таким образом, театр помогает ребенку развиваться всесторонне.</w:t>
      </w:r>
    </w:p>
    <w:p w:rsidR="0008045E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Цель</w:t>
      </w:r>
      <w:r w:rsidR="002503F4" w:rsidRPr="002503F4">
        <w:rPr>
          <w:rFonts w:ascii="Times New Roman" w:hAnsi="Times New Roman" w:cs="Times New Roman"/>
          <w:b/>
          <w:sz w:val="24"/>
          <w:szCs w:val="24"/>
        </w:rPr>
        <w:t>:</w:t>
      </w:r>
    </w:p>
    <w:p w:rsidR="00FC589B" w:rsidRPr="002503F4" w:rsidRDefault="0008045E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Осуществить с детьми подготовку</w:t>
      </w:r>
      <w:r w:rsidR="00FC589B" w:rsidRPr="002503F4">
        <w:rPr>
          <w:rFonts w:ascii="Times New Roman" w:hAnsi="Times New Roman" w:cs="Times New Roman"/>
          <w:sz w:val="24"/>
          <w:szCs w:val="24"/>
        </w:rPr>
        <w:t xml:space="preserve"> и показ театрального спектакля</w:t>
      </w:r>
    </w:p>
    <w:p w:rsidR="0008045E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 xml:space="preserve"> « Колобок на новый лад»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1. Развивать у детей выразительность речи.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2. Создавать условия для передачи детьми своих эмоций, чувств, желаний и взглядов, как в обычном разговоре, так и публично. Привить детям первичные навыки в области театрального искусства (использование мимики, жестов, голоса).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lastRenderedPageBreak/>
        <w:t>3. Знакомить детей с многообразием окружающего мира через образы, краски, звуки, музыку.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4. Развивать артистические способности детей через театрализованную игру.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5. Пробудить интерес детей и родителей к театру.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-использование выразительной речи, мимики, жестов;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 умение запоминать стихотворный текст;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-повышение самооценки, удовлетворение от достижения поставленной цели.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Проектная идея:</w:t>
      </w:r>
      <w:r w:rsidRPr="00250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Создать  картотеку театрализованных игр, пальчиковых игр, пополнение методических копилок занятиями с элементами театрализации.</w:t>
      </w:r>
    </w:p>
    <w:p w:rsidR="00973AF2" w:rsidRPr="002503F4" w:rsidRDefault="00973AF2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C589B" w:rsidRPr="002503F4" w:rsidRDefault="00FC589B" w:rsidP="002503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Этапы работы над проектом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1 этап - Подготовительный этап: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-выбор темы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-создание группы единомышленников /дети, родители, сотрудники/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-определение целей и задач, составление плана работы;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-подбор литературного и музыкального материала, дидактических игр, атрибутов и т д.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II этап – основной: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 работа с детьми;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 взаимодействие с родителями.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III этап – заключительный: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 подведение итогов реализации проекта;</w:t>
      </w:r>
    </w:p>
    <w:p w:rsidR="00F85BA0" w:rsidRPr="002503F4" w:rsidRDefault="00F85BA0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 соотнесение ожидаемых и реальных результатов.</w:t>
      </w:r>
    </w:p>
    <w:p w:rsidR="00F85BA0" w:rsidRPr="002503F4" w:rsidRDefault="002503F4" w:rsidP="00250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38F7" w:rsidRPr="002503F4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p w:rsidR="00FC589B" w:rsidRPr="002503F4" w:rsidRDefault="00FC589B" w:rsidP="002503F4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503F4">
        <w:rPr>
          <w:rFonts w:ascii="Times New Roman" w:hAnsi="Times New Roman" w:cs="Times New Roman"/>
          <w:b/>
          <w:i/>
          <w:sz w:val="24"/>
          <w:szCs w:val="24"/>
        </w:rPr>
        <w:t>Практический этап</w:t>
      </w:r>
    </w:p>
    <w:p w:rsidR="00973AF2" w:rsidRPr="002503F4" w:rsidRDefault="00973AF2" w:rsidP="002503F4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FC589B" w:rsidRPr="002503F4" w:rsidRDefault="00973AF2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 xml:space="preserve">Музыкальные занятия - </w:t>
      </w:r>
      <w:r w:rsidR="00FC589B" w:rsidRPr="002503F4">
        <w:rPr>
          <w:rFonts w:ascii="Times New Roman" w:hAnsi="Times New Roman" w:cs="Times New Roman"/>
          <w:sz w:val="24"/>
          <w:szCs w:val="24"/>
        </w:rPr>
        <w:t>разучивание музыкальной игры «Покатись, Колобок».</w:t>
      </w:r>
    </w:p>
    <w:p w:rsidR="00973AF2" w:rsidRPr="002503F4" w:rsidRDefault="00973AF2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 рисование и аппликация по сказке «Колобок»</w:t>
      </w:r>
    </w:p>
    <w:p w:rsidR="00973AF2" w:rsidRPr="002503F4" w:rsidRDefault="00973AF2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-изготовление детьми афиши, билетов;</w:t>
      </w:r>
    </w:p>
    <w:p w:rsidR="00973AF2" w:rsidRPr="002503F4" w:rsidRDefault="00973AF2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-оформление выставки «Рисуем всей семьёй»</w:t>
      </w:r>
    </w:p>
    <w:p w:rsidR="00973AF2" w:rsidRPr="002503F4" w:rsidRDefault="00973AF2" w:rsidP="002503F4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Беседы:</w:t>
      </w:r>
      <w:r w:rsidRPr="002503F4">
        <w:rPr>
          <w:rFonts w:ascii="Times New Roman" w:hAnsi="Times New Roman" w:cs="Times New Roman"/>
          <w:b/>
          <w:sz w:val="24"/>
          <w:szCs w:val="24"/>
        </w:rPr>
        <w:br/>
      </w:r>
      <w:r w:rsidR="00580251" w:rsidRPr="002503F4">
        <w:rPr>
          <w:rFonts w:ascii="Times New Roman" w:hAnsi="Times New Roman" w:cs="Times New Roman"/>
          <w:sz w:val="24"/>
          <w:szCs w:val="24"/>
        </w:rPr>
        <w:t>- «</w:t>
      </w:r>
      <w:r w:rsidRPr="002503F4">
        <w:rPr>
          <w:rFonts w:ascii="Times New Roman" w:hAnsi="Times New Roman" w:cs="Times New Roman"/>
          <w:sz w:val="24"/>
          <w:szCs w:val="24"/>
        </w:rPr>
        <w:t>Что мы знаем о театре».</w:t>
      </w:r>
      <w:r w:rsidRPr="002503F4">
        <w:rPr>
          <w:rFonts w:ascii="Times New Roman" w:hAnsi="Times New Roman" w:cs="Times New Roman"/>
          <w:sz w:val="24"/>
          <w:szCs w:val="24"/>
        </w:rPr>
        <w:br/>
        <w:t>- «Кто работает в театре».</w:t>
      </w:r>
      <w:r w:rsidRPr="002503F4">
        <w:rPr>
          <w:rFonts w:ascii="Times New Roman" w:hAnsi="Times New Roman" w:cs="Times New Roman"/>
          <w:sz w:val="24"/>
          <w:szCs w:val="24"/>
        </w:rPr>
        <w:br/>
        <w:t>- Что такое эмоции</w:t>
      </w:r>
      <w:r w:rsidR="00580251" w:rsidRPr="002503F4">
        <w:rPr>
          <w:rFonts w:ascii="Times New Roman" w:hAnsi="Times New Roman" w:cs="Times New Roman"/>
          <w:sz w:val="24"/>
          <w:szCs w:val="24"/>
        </w:rPr>
        <w:t>?</w:t>
      </w:r>
      <w:r w:rsidRPr="002503F4">
        <w:rPr>
          <w:rFonts w:ascii="Times New Roman" w:hAnsi="Times New Roman" w:cs="Times New Roman"/>
          <w:sz w:val="24"/>
          <w:szCs w:val="24"/>
        </w:rPr>
        <w:t xml:space="preserve"> («грусть» «радость», «удивление» «страх»)</w:t>
      </w:r>
      <w:r w:rsidRPr="002503F4">
        <w:rPr>
          <w:rFonts w:ascii="Times New Roman" w:hAnsi="Times New Roman" w:cs="Times New Roman"/>
          <w:sz w:val="24"/>
          <w:szCs w:val="24"/>
        </w:rPr>
        <w:br/>
        <w:t>- «Мой любимый театр».</w:t>
      </w:r>
      <w:r w:rsidRPr="002503F4">
        <w:rPr>
          <w:rFonts w:ascii="Times New Roman" w:hAnsi="Times New Roman" w:cs="Times New Roman"/>
          <w:sz w:val="24"/>
          <w:szCs w:val="24"/>
        </w:rPr>
        <w:br/>
        <w:t>- «Трудно ли быть артистом?»</w:t>
      </w:r>
      <w:r w:rsidRPr="002503F4">
        <w:rPr>
          <w:rFonts w:ascii="Times New Roman" w:hAnsi="Times New Roman" w:cs="Times New Roman"/>
          <w:sz w:val="24"/>
          <w:szCs w:val="24"/>
        </w:rPr>
        <w:br/>
      </w:r>
      <w:r w:rsidRPr="002503F4">
        <w:rPr>
          <w:rFonts w:ascii="Times New Roman" w:hAnsi="Times New Roman" w:cs="Times New Roman"/>
          <w:b/>
          <w:sz w:val="24"/>
          <w:szCs w:val="24"/>
        </w:rPr>
        <w:t>Игры:</w:t>
      </w:r>
      <w:r w:rsidRPr="002503F4">
        <w:rPr>
          <w:rFonts w:ascii="Times New Roman" w:hAnsi="Times New Roman" w:cs="Times New Roman"/>
          <w:b/>
          <w:sz w:val="24"/>
          <w:szCs w:val="24"/>
        </w:rPr>
        <w:br/>
      </w:r>
      <w:r w:rsidRPr="002503F4">
        <w:rPr>
          <w:rFonts w:ascii="Times New Roman" w:hAnsi="Times New Roman" w:cs="Times New Roman"/>
          <w:sz w:val="24"/>
          <w:szCs w:val="24"/>
        </w:rPr>
        <w:t>- «Передай эмоцию".</w:t>
      </w:r>
      <w:r w:rsidRPr="002503F4">
        <w:rPr>
          <w:rFonts w:ascii="Times New Roman" w:hAnsi="Times New Roman" w:cs="Times New Roman"/>
          <w:sz w:val="24"/>
          <w:szCs w:val="24"/>
        </w:rPr>
        <w:br/>
        <w:t>- «Что бы это значило?»</w:t>
      </w:r>
      <w:r w:rsidRPr="002503F4">
        <w:rPr>
          <w:rFonts w:ascii="Times New Roman" w:hAnsi="Times New Roman" w:cs="Times New Roman"/>
          <w:sz w:val="24"/>
          <w:szCs w:val="24"/>
        </w:rPr>
        <w:br/>
        <w:t>- «Где мы были мы не скажем, а что делал</w:t>
      </w:r>
      <w:proofErr w:type="gramStart"/>
      <w:r w:rsidRPr="002503F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503F4">
        <w:rPr>
          <w:rFonts w:ascii="Times New Roman" w:hAnsi="Times New Roman" w:cs="Times New Roman"/>
          <w:sz w:val="24"/>
          <w:szCs w:val="24"/>
        </w:rPr>
        <w:t xml:space="preserve"> покажем.</w:t>
      </w:r>
      <w:r w:rsidRPr="002503F4">
        <w:rPr>
          <w:rFonts w:ascii="Times New Roman" w:hAnsi="Times New Roman" w:cs="Times New Roman"/>
          <w:sz w:val="24"/>
          <w:szCs w:val="24"/>
        </w:rPr>
        <w:br/>
        <w:t>- «Игры-превращения»</w:t>
      </w:r>
      <w:r w:rsidRPr="002503F4">
        <w:rPr>
          <w:rFonts w:ascii="Times New Roman" w:hAnsi="Times New Roman" w:cs="Times New Roman"/>
          <w:sz w:val="24"/>
          <w:szCs w:val="24"/>
        </w:rPr>
        <w:br/>
        <w:t>- «Испорченный телефон»</w:t>
      </w:r>
      <w:r w:rsidRPr="002503F4">
        <w:rPr>
          <w:rFonts w:ascii="Times New Roman" w:hAnsi="Times New Roman" w:cs="Times New Roman"/>
          <w:sz w:val="24"/>
          <w:szCs w:val="24"/>
        </w:rPr>
        <w:br/>
        <w:t>- «Зеркало»</w:t>
      </w:r>
      <w:r w:rsidRPr="002503F4">
        <w:rPr>
          <w:rFonts w:ascii="Times New Roman" w:hAnsi="Times New Roman" w:cs="Times New Roman"/>
          <w:sz w:val="24"/>
          <w:szCs w:val="24"/>
        </w:rPr>
        <w:br/>
        <w:t>- «Изобрази героя сказки»</w:t>
      </w:r>
      <w:r w:rsidRPr="002503F4">
        <w:rPr>
          <w:rFonts w:ascii="Times New Roman" w:hAnsi="Times New Roman" w:cs="Times New Roman"/>
          <w:sz w:val="24"/>
          <w:szCs w:val="24"/>
        </w:rPr>
        <w:br/>
        <w:t>- «Распутай сказку»</w:t>
      </w:r>
      <w:r w:rsidRPr="002503F4">
        <w:rPr>
          <w:rFonts w:ascii="Times New Roman" w:hAnsi="Times New Roman" w:cs="Times New Roman"/>
          <w:sz w:val="24"/>
          <w:szCs w:val="24"/>
        </w:rPr>
        <w:br/>
        <w:t>- «Угадай, кого изображаю».</w:t>
      </w:r>
      <w:r w:rsidRPr="002503F4">
        <w:rPr>
          <w:rFonts w:ascii="Times New Roman" w:hAnsi="Times New Roman" w:cs="Times New Roman"/>
          <w:sz w:val="24"/>
          <w:szCs w:val="24"/>
        </w:rPr>
        <w:br/>
      </w:r>
      <w:r w:rsidRPr="002503F4">
        <w:rPr>
          <w:rFonts w:ascii="Times New Roman" w:hAnsi="Times New Roman" w:cs="Times New Roman"/>
          <w:b/>
          <w:sz w:val="24"/>
          <w:szCs w:val="24"/>
        </w:rPr>
        <w:t>Ознакомление  с художественной литературой о театре:</w:t>
      </w:r>
      <w:proofErr w:type="gramStart"/>
      <w:r w:rsidRPr="002503F4">
        <w:rPr>
          <w:rFonts w:ascii="Times New Roman" w:hAnsi="Times New Roman" w:cs="Times New Roman"/>
          <w:b/>
          <w:sz w:val="24"/>
          <w:szCs w:val="24"/>
        </w:rPr>
        <w:br/>
      </w:r>
      <w:r w:rsidRPr="002503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503F4">
        <w:rPr>
          <w:rFonts w:ascii="Times New Roman" w:hAnsi="Times New Roman" w:cs="Times New Roman"/>
          <w:sz w:val="24"/>
          <w:szCs w:val="24"/>
        </w:rPr>
        <w:t xml:space="preserve">Чтение стихов А.Л. </w:t>
      </w:r>
      <w:proofErr w:type="spellStart"/>
      <w:r w:rsidRPr="002503F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503F4">
        <w:rPr>
          <w:rFonts w:ascii="Times New Roman" w:hAnsi="Times New Roman" w:cs="Times New Roman"/>
          <w:sz w:val="24"/>
          <w:szCs w:val="24"/>
        </w:rPr>
        <w:t xml:space="preserve"> «В театре», «Квартет»</w:t>
      </w:r>
      <w:r w:rsidRPr="002503F4">
        <w:rPr>
          <w:rFonts w:ascii="Times New Roman" w:hAnsi="Times New Roman" w:cs="Times New Roman"/>
          <w:sz w:val="24"/>
          <w:szCs w:val="24"/>
        </w:rPr>
        <w:br/>
        <w:t>- С.Я. Маршак «В театре для детей»</w:t>
      </w:r>
      <w:r w:rsidRPr="002503F4">
        <w:rPr>
          <w:rFonts w:ascii="Times New Roman" w:hAnsi="Times New Roman" w:cs="Times New Roman"/>
          <w:sz w:val="24"/>
          <w:szCs w:val="24"/>
        </w:rPr>
        <w:br/>
        <w:t>- Г.Сапгир «Небылицы в лицах»</w:t>
      </w:r>
      <w:r w:rsidRPr="002503F4">
        <w:rPr>
          <w:rFonts w:ascii="Times New Roman" w:hAnsi="Times New Roman" w:cs="Times New Roman"/>
          <w:sz w:val="24"/>
          <w:szCs w:val="24"/>
        </w:rPr>
        <w:br/>
        <w:t>- Ю.Ким «Приятно быть актрисой</w:t>
      </w:r>
    </w:p>
    <w:p w:rsidR="00FC589B" w:rsidRPr="002503F4" w:rsidRDefault="002838F7" w:rsidP="002503F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2838F7" w:rsidRPr="002503F4" w:rsidRDefault="002838F7" w:rsidP="002503F4">
      <w:pPr>
        <w:pStyle w:val="a4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Совместно с родителями изготовление костюмов и декораций к сказке «Колобок на новый лад»;</w:t>
      </w:r>
    </w:p>
    <w:p w:rsidR="002838F7" w:rsidRPr="002503F4" w:rsidRDefault="002838F7" w:rsidP="002503F4">
      <w:pPr>
        <w:pStyle w:val="a4"/>
        <w:numPr>
          <w:ilvl w:val="0"/>
          <w:numId w:val="3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lastRenderedPageBreak/>
        <w:t>Участие родителей в акции « Театр детям», которая была приурочена к Всемирному Дню Театра. В этой акции родители вместе с детьми изготовили различные виды театра по сказке «Колобок»;</w:t>
      </w:r>
    </w:p>
    <w:p w:rsidR="00A361B0" w:rsidRPr="002503F4" w:rsidRDefault="00802D1D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 xml:space="preserve">Для детей младшей группы </w:t>
      </w:r>
      <w:r w:rsidR="002838F7" w:rsidRPr="002503F4">
        <w:rPr>
          <w:rFonts w:ascii="Times New Roman" w:hAnsi="Times New Roman" w:cs="Times New Roman"/>
          <w:sz w:val="24"/>
          <w:szCs w:val="24"/>
        </w:rPr>
        <w:t>и своих р</w:t>
      </w:r>
      <w:r w:rsidR="00A361B0" w:rsidRPr="002503F4">
        <w:rPr>
          <w:rFonts w:ascii="Times New Roman" w:hAnsi="Times New Roman" w:cs="Times New Roman"/>
          <w:sz w:val="24"/>
          <w:szCs w:val="24"/>
        </w:rPr>
        <w:t xml:space="preserve">одителей </w:t>
      </w:r>
      <w:r w:rsidR="002838F7" w:rsidRPr="002503F4">
        <w:rPr>
          <w:rFonts w:ascii="Times New Roman" w:hAnsi="Times New Roman" w:cs="Times New Roman"/>
          <w:sz w:val="24"/>
          <w:szCs w:val="24"/>
        </w:rPr>
        <w:t xml:space="preserve"> пок</w:t>
      </w:r>
      <w:r w:rsidR="00A361B0" w:rsidRPr="002503F4">
        <w:rPr>
          <w:rFonts w:ascii="Times New Roman" w:hAnsi="Times New Roman" w:cs="Times New Roman"/>
          <w:sz w:val="24"/>
          <w:szCs w:val="24"/>
        </w:rPr>
        <w:t xml:space="preserve">азали сказку </w:t>
      </w:r>
      <w:r w:rsidR="002838F7" w:rsidRPr="002503F4">
        <w:rPr>
          <w:rFonts w:ascii="Times New Roman" w:hAnsi="Times New Roman" w:cs="Times New Roman"/>
          <w:sz w:val="24"/>
          <w:szCs w:val="24"/>
        </w:rPr>
        <w:t>«Колобок на новый лад»</w:t>
      </w:r>
      <w:r w:rsidRPr="002503F4">
        <w:rPr>
          <w:rFonts w:ascii="Times New Roman" w:hAnsi="Times New Roman" w:cs="Times New Roman"/>
          <w:sz w:val="24"/>
          <w:szCs w:val="24"/>
        </w:rPr>
        <w:br/>
      </w:r>
      <w:r w:rsidR="00A361B0" w:rsidRPr="002503F4">
        <w:rPr>
          <w:rFonts w:ascii="Times New Roman" w:hAnsi="Times New Roman" w:cs="Times New Roman"/>
          <w:b/>
          <w:sz w:val="24"/>
          <w:szCs w:val="24"/>
        </w:rPr>
        <w:t xml:space="preserve">Что дал детям проект « Волшебный мир </w:t>
      </w:r>
      <w:r w:rsidR="00B8254D" w:rsidRPr="002503F4">
        <w:rPr>
          <w:rFonts w:ascii="Times New Roman" w:hAnsi="Times New Roman" w:cs="Times New Roman"/>
          <w:b/>
          <w:sz w:val="24"/>
          <w:szCs w:val="24"/>
        </w:rPr>
        <w:t>театра»:</w:t>
      </w:r>
    </w:p>
    <w:p w:rsidR="00A361B0" w:rsidRPr="002503F4" w:rsidRDefault="00B8254D" w:rsidP="002503F4">
      <w:pPr>
        <w:pStyle w:val="a4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 xml:space="preserve">У детей появился интерес к театральной деятельности, желание участвовать во всех </w:t>
      </w:r>
      <w:r w:rsidR="00A361B0" w:rsidRPr="002503F4">
        <w:rPr>
          <w:rFonts w:ascii="Times New Roman" w:hAnsi="Times New Roman" w:cs="Times New Roman"/>
          <w:sz w:val="24"/>
          <w:szCs w:val="24"/>
        </w:rPr>
        <w:t>театрализованных мероприятиях.</w:t>
      </w:r>
    </w:p>
    <w:p w:rsidR="00A361B0" w:rsidRPr="002503F4" w:rsidRDefault="00B8254D" w:rsidP="002503F4">
      <w:pPr>
        <w:pStyle w:val="a4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>У детей улучшились навыки речевого общения. Они стали эмоционально читать стихи и пере</w:t>
      </w:r>
      <w:r w:rsidR="00A361B0" w:rsidRPr="002503F4">
        <w:rPr>
          <w:rFonts w:ascii="Times New Roman" w:hAnsi="Times New Roman" w:cs="Times New Roman"/>
          <w:sz w:val="24"/>
          <w:szCs w:val="24"/>
        </w:rPr>
        <w:t>давать образ героев в сказках;</w:t>
      </w:r>
    </w:p>
    <w:p w:rsidR="00B8254D" w:rsidRPr="002503F4" w:rsidRDefault="00B8254D" w:rsidP="002503F4">
      <w:pPr>
        <w:pStyle w:val="a4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C718F9" w:rsidRPr="002503F4">
        <w:rPr>
          <w:rFonts w:ascii="Times New Roman" w:hAnsi="Times New Roman" w:cs="Times New Roman"/>
          <w:sz w:val="24"/>
          <w:szCs w:val="24"/>
        </w:rPr>
        <w:t>посетили спектакль « Колобок на новый лад»</w:t>
      </w:r>
      <w:r w:rsidRPr="002503F4">
        <w:rPr>
          <w:rFonts w:ascii="Times New Roman" w:hAnsi="Times New Roman" w:cs="Times New Roman"/>
          <w:sz w:val="24"/>
          <w:szCs w:val="24"/>
        </w:rPr>
        <w:t xml:space="preserve">, </w:t>
      </w:r>
      <w:r w:rsidR="00C718F9" w:rsidRPr="002503F4">
        <w:rPr>
          <w:rFonts w:ascii="Times New Roman" w:hAnsi="Times New Roman" w:cs="Times New Roman"/>
          <w:sz w:val="24"/>
          <w:szCs w:val="24"/>
        </w:rPr>
        <w:t>после спектакля вместе с детьми подарили детям младших групп  театры, сделанные своими руками.</w:t>
      </w:r>
    </w:p>
    <w:p w:rsidR="002503F4" w:rsidRPr="002503F4" w:rsidRDefault="002503F4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503F4" w:rsidRPr="002503F4" w:rsidRDefault="002503F4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503F4" w:rsidRPr="002503F4" w:rsidRDefault="002503F4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503F4" w:rsidRDefault="002503F4" w:rsidP="002503F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85BA0" w:rsidRPr="009C56AB" w:rsidRDefault="00A361B0" w:rsidP="0025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AB">
        <w:rPr>
          <w:rFonts w:ascii="Times New Roman" w:hAnsi="Times New Roman" w:cs="Times New Roman"/>
          <w:b/>
          <w:sz w:val="28"/>
          <w:szCs w:val="28"/>
        </w:rPr>
        <w:t>Сюжетно</w:t>
      </w:r>
      <w:r w:rsidR="00480CD4" w:rsidRPr="009C56AB">
        <w:rPr>
          <w:rFonts w:ascii="Times New Roman" w:hAnsi="Times New Roman" w:cs="Times New Roman"/>
          <w:b/>
          <w:sz w:val="28"/>
          <w:szCs w:val="28"/>
        </w:rPr>
        <w:t>-ролевая игра: «Театр»</w:t>
      </w:r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Сопутствующие игры: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(Автобус, (Семья).</w:t>
      </w:r>
      <w:proofErr w:type="gramEnd"/>
    </w:p>
    <w:p w:rsidR="00A361B0" w:rsidRPr="009C56AB" w:rsidRDefault="00A361B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Цель</w:t>
      </w:r>
      <w:r w:rsidR="00F85BA0" w:rsidRPr="009C56AB">
        <w:rPr>
          <w:rFonts w:ascii="Times New Roman" w:hAnsi="Times New Roman" w:cs="Times New Roman"/>
          <w:sz w:val="24"/>
          <w:szCs w:val="24"/>
        </w:rPr>
        <w:t>: </w:t>
      </w:r>
    </w:p>
    <w:p w:rsidR="00A361B0" w:rsidRPr="009C56AB" w:rsidRDefault="00A361B0" w:rsidP="00A361B0">
      <w:pPr>
        <w:pStyle w:val="a4"/>
        <w:numPr>
          <w:ilvl w:val="0"/>
          <w:numId w:val="6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Ф</w:t>
      </w:r>
      <w:r w:rsidR="00F85BA0" w:rsidRPr="009C56AB">
        <w:rPr>
          <w:rFonts w:ascii="Times New Roman" w:hAnsi="Times New Roman" w:cs="Times New Roman"/>
          <w:sz w:val="24"/>
          <w:szCs w:val="24"/>
        </w:rPr>
        <w:t xml:space="preserve">ормировать умения организовывать сюжетно-ролевые игры с литературным содержанием. </w:t>
      </w:r>
    </w:p>
    <w:p w:rsidR="00F85BA0" w:rsidRPr="009C56AB" w:rsidRDefault="00F85BA0" w:rsidP="00A361B0">
      <w:pPr>
        <w:pStyle w:val="a4"/>
        <w:numPr>
          <w:ilvl w:val="0"/>
          <w:numId w:val="6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Создавать творческие группы для подготовки и проведения спектаклей и показа их перед сверстниками, широко используя в театральной деятельности разные виды театрализованной деятельности (</w:t>
      </w:r>
      <w:proofErr w:type="spellStart"/>
      <w:r w:rsidRPr="009C56A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9C56AB">
        <w:rPr>
          <w:rFonts w:ascii="Times New Roman" w:hAnsi="Times New Roman" w:cs="Times New Roman"/>
          <w:sz w:val="24"/>
          <w:szCs w:val="24"/>
        </w:rPr>
        <w:t>, настольный)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BA0" w:rsidRPr="009C56AB" w:rsidRDefault="00F85BA0" w:rsidP="00A361B0">
      <w:pPr>
        <w:pStyle w:val="a4"/>
        <w:numPr>
          <w:ilvl w:val="0"/>
          <w:numId w:val="6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Формировать умения детей комбинировать различные тематические сюжеты в единый игровой сюжет.</w:t>
      </w:r>
    </w:p>
    <w:p w:rsidR="00F85BA0" w:rsidRPr="009C56AB" w:rsidRDefault="00F85BA0" w:rsidP="00A361B0">
      <w:pPr>
        <w:pStyle w:val="a4"/>
        <w:numPr>
          <w:ilvl w:val="0"/>
          <w:numId w:val="6"/>
        </w:numPr>
        <w:spacing w:after="0" w:line="240" w:lineRule="auto"/>
        <w:ind w:left="-851" w:firstLine="0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Продолжать развивать речь детей как средство общения. В играх подсказывать детям формулы выражения словесной вежливости.</w:t>
      </w:r>
    </w:p>
    <w:p w:rsidR="00A361B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атрибуты для сюж</w:t>
      </w:r>
      <w:r w:rsidR="00A361B0" w:rsidRPr="009C56AB">
        <w:rPr>
          <w:rFonts w:ascii="Times New Roman" w:hAnsi="Times New Roman" w:cs="Times New Roman"/>
          <w:sz w:val="24"/>
          <w:szCs w:val="24"/>
        </w:rPr>
        <w:t xml:space="preserve">етно – </w:t>
      </w:r>
      <w:r w:rsidRPr="009C56AB">
        <w:rPr>
          <w:rFonts w:ascii="Times New Roman" w:hAnsi="Times New Roman" w:cs="Times New Roman"/>
          <w:sz w:val="24"/>
          <w:szCs w:val="24"/>
        </w:rPr>
        <w:t>рол</w:t>
      </w:r>
      <w:r w:rsidR="00A361B0" w:rsidRPr="009C56AB">
        <w:rPr>
          <w:rFonts w:ascii="Times New Roman" w:hAnsi="Times New Roman" w:cs="Times New Roman"/>
          <w:sz w:val="24"/>
          <w:szCs w:val="24"/>
        </w:rPr>
        <w:t xml:space="preserve">евых  игр «автобус, семья», афиши, </w:t>
      </w:r>
      <w:r w:rsidRPr="009C56AB">
        <w:rPr>
          <w:rFonts w:ascii="Times New Roman" w:hAnsi="Times New Roman" w:cs="Times New Roman"/>
          <w:sz w:val="24"/>
          <w:szCs w:val="24"/>
        </w:rPr>
        <w:t xml:space="preserve">выполненные в типографии и </w:t>
      </w:r>
      <w:r w:rsidR="00A361B0" w:rsidRPr="009C56AB">
        <w:rPr>
          <w:rFonts w:ascii="Times New Roman" w:hAnsi="Times New Roman" w:cs="Times New Roman"/>
          <w:sz w:val="24"/>
          <w:szCs w:val="24"/>
        </w:rPr>
        <w:t xml:space="preserve">нарисованные детьми. Кукольный </w:t>
      </w:r>
      <w:r w:rsidRPr="009C56AB">
        <w:rPr>
          <w:rFonts w:ascii="Times New Roman" w:hAnsi="Times New Roman" w:cs="Times New Roman"/>
          <w:sz w:val="24"/>
          <w:szCs w:val="24"/>
        </w:rPr>
        <w:t xml:space="preserve">театр «Гуси лебеди», театр на </w:t>
      </w:r>
      <w:proofErr w:type="spellStart"/>
      <w:r w:rsidRPr="009C56A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9C56AB">
        <w:rPr>
          <w:rFonts w:ascii="Times New Roman" w:hAnsi="Times New Roman" w:cs="Times New Roman"/>
          <w:sz w:val="24"/>
          <w:szCs w:val="24"/>
        </w:rPr>
        <w:t xml:space="preserve"> «Колобок, Волк и </w:t>
      </w:r>
      <w:r w:rsidR="00A361B0" w:rsidRPr="009C56AB">
        <w:rPr>
          <w:rFonts w:ascii="Times New Roman" w:hAnsi="Times New Roman" w:cs="Times New Roman"/>
          <w:sz w:val="24"/>
          <w:szCs w:val="24"/>
        </w:rPr>
        <w:t>семеро козлят</w:t>
      </w:r>
      <w:r w:rsidRPr="009C56AB">
        <w:rPr>
          <w:rFonts w:ascii="Times New Roman" w:hAnsi="Times New Roman" w:cs="Times New Roman"/>
          <w:sz w:val="24"/>
          <w:szCs w:val="24"/>
        </w:rPr>
        <w:t>».</w:t>
      </w:r>
    </w:p>
    <w:p w:rsidR="00A361B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A361B0" w:rsidRPr="009C56AB" w:rsidRDefault="00A361B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-</w:t>
      </w:r>
      <w:r w:rsidR="00F85BA0" w:rsidRPr="009C56AB">
        <w:rPr>
          <w:rFonts w:ascii="Times New Roman" w:hAnsi="Times New Roman" w:cs="Times New Roman"/>
          <w:sz w:val="24"/>
          <w:szCs w:val="24"/>
        </w:rPr>
        <w:t xml:space="preserve"> Просмотр мультфильмов: «Гуси-Лебеди», «Колобок», «Коза и Волк». </w:t>
      </w:r>
    </w:p>
    <w:p w:rsidR="00F85BA0" w:rsidRPr="009C56AB" w:rsidRDefault="00A361B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-</w:t>
      </w:r>
      <w:r w:rsidR="00F85BA0" w:rsidRPr="009C56AB">
        <w:rPr>
          <w:rFonts w:ascii="Times New Roman" w:hAnsi="Times New Roman" w:cs="Times New Roman"/>
          <w:sz w:val="24"/>
          <w:szCs w:val="24"/>
        </w:rPr>
        <w:t>Изготовление: афиш, билетов по тематике произведений, декораций к соответствующим спектаклям.</w:t>
      </w:r>
    </w:p>
    <w:p w:rsidR="00A361B0" w:rsidRPr="009C56AB" w:rsidRDefault="00F85BA0" w:rsidP="00A361B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обилие в группе развешенных театральных афиш. И предлагает поиграть в сюжетно-ролевую игру «Театр». Предупреждает, что для этого нужно распр</w:t>
      </w:r>
      <w:r w:rsidR="00A361B0" w:rsidRPr="009C56AB">
        <w:rPr>
          <w:rFonts w:ascii="Times New Roman" w:hAnsi="Times New Roman" w:cs="Times New Roman"/>
          <w:sz w:val="24"/>
          <w:szCs w:val="24"/>
        </w:rPr>
        <w:t xml:space="preserve">еделить между собой роли. Дима </w:t>
      </w:r>
      <w:r w:rsidRPr="009C56AB">
        <w:rPr>
          <w:rFonts w:ascii="Times New Roman" w:hAnsi="Times New Roman" w:cs="Times New Roman"/>
          <w:sz w:val="24"/>
          <w:szCs w:val="24"/>
        </w:rPr>
        <w:t xml:space="preserve"> решил, что будет водителем автобуса и пове</w:t>
      </w:r>
      <w:r w:rsidR="00A361B0" w:rsidRPr="009C56AB">
        <w:rPr>
          <w:rFonts w:ascii="Times New Roman" w:hAnsi="Times New Roman" w:cs="Times New Roman"/>
          <w:sz w:val="24"/>
          <w:szCs w:val="24"/>
        </w:rPr>
        <w:t xml:space="preserve">зёт всех желающих в театр. Настя </w:t>
      </w:r>
      <w:r w:rsidRPr="009C56AB">
        <w:rPr>
          <w:rFonts w:ascii="Times New Roman" w:hAnsi="Times New Roman" w:cs="Times New Roman"/>
          <w:sz w:val="24"/>
          <w:szCs w:val="24"/>
        </w:rPr>
        <w:t>согласилась быть кассиром в наше</w:t>
      </w:r>
      <w:r w:rsidR="00A361B0" w:rsidRPr="009C56AB">
        <w:rPr>
          <w:rFonts w:ascii="Times New Roman" w:hAnsi="Times New Roman" w:cs="Times New Roman"/>
          <w:sz w:val="24"/>
          <w:szCs w:val="24"/>
        </w:rPr>
        <w:t>м театре. Данил, Алина, Кристина</w:t>
      </w:r>
      <w:proofErr w:type="gramStart"/>
      <w:r w:rsidR="00A361B0" w:rsidRPr="009C56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61B0" w:rsidRPr="009C56AB">
        <w:rPr>
          <w:rFonts w:ascii="Times New Roman" w:hAnsi="Times New Roman" w:cs="Times New Roman"/>
          <w:sz w:val="24"/>
          <w:szCs w:val="24"/>
        </w:rPr>
        <w:t xml:space="preserve"> Диана </w:t>
      </w:r>
      <w:r w:rsidRPr="009C5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6AB">
        <w:rPr>
          <w:rFonts w:ascii="Times New Roman" w:hAnsi="Times New Roman" w:cs="Times New Roman"/>
          <w:sz w:val="24"/>
          <w:szCs w:val="24"/>
        </w:rPr>
        <w:t>Ариша</w:t>
      </w:r>
      <w:proofErr w:type="spellEnd"/>
      <w:r w:rsidRPr="009C56AB">
        <w:rPr>
          <w:rFonts w:ascii="Times New Roman" w:hAnsi="Times New Roman" w:cs="Times New Roman"/>
          <w:sz w:val="24"/>
          <w:szCs w:val="24"/>
        </w:rPr>
        <w:t>: они будут работа</w:t>
      </w:r>
      <w:r w:rsidR="00A361B0" w:rsidRPr="009C56AB">
        <w:rPr>
          <w:rFonts w:ascii="Times New Roman" w:hAnsi="Times New Roman" w:cs="Times New Roman"/>
          <w:sz w:val="24"/>
          <w:szCs w:val="24"/>
        </w:rPr>
        <w:t xml:space="preserve">ть в нашем театре актерами. Юля </w:t>
      </w:r>
      <w:r w:rsidRPr="009C56AB">
        <w:rPr>
          <w:rFonts w:ascii="Times New Roman" w:hAnsi="Times New Roman" w:cs="Times New Roman"/>
          <w:sz w:val="24"/>
          <w:szCs w:val="24"/>
        </w:rPr>
        <w:t xml:space="preserve"> стал</w:t>
      </w:r>
      <w:r w:rsidR="00A361B0" w:rsidRPr="009C56AB">
        <w:rPr>
          <w:rFonts w:ascii="Times New Roman" w:hAnsi="Times New Roman" w:cs="Times New Roman"/>
          <w:sz w:val="24"/>
          <w:szCs w:val="24"/>
        </w:rPr>
        <w:t xml:space="preserve">а </w:t>
      </w:r>
      <w:r w:rsidRPr="009C56AB">
        <w:rPr>
          <w:rFonts w:ascii="Times New Roman" w:hAnsi="Times New Roman" w:cs="Times New Roman"/>
          <w:sz w:val="24"/>
          <w:szCs w:val="24"/>
        </w:rPr>
        <w:t xml:space="preserve"> контролёром, он</w:t>
      </w:r>
      <w:r w:rsidR="00A361B0" w:rsidRPr="009C56AB">
        <w:rPr>
          <w:rFonts w:ascii="Times New Roman" w:hAnsi="Times New Roman" w:cs="Times New Roman"/>
          <w:sz w:val="24"/>
          <w:szCs w:val="24"/>
        </w:rPr>
        <w:t>а</w:t>
      </w:r>
      <w:r w:rsidRPr="009C56AB">
        <w:rPr>
          <w:rFonts w:ascii="Times New Roman" w:hAnsi="Times New Roman" w:cs="Times New Roman"/>
          <w:sz w:val="24"/>
          <w:szCs w:val="24"/>
        </w:rPr>
        <w:t xml:space="preserve"> будет проверять билеты у наших зрителей. Остальные дети: это жители нашего города. Зрители: папы, мамы с детьми (куклами)</w:t>
      </w:r>
      <w:r w:rsidR="00480CD4" w:rsidRPr="009C56AB">
        <w:rPr>
          <w:rFonts w:ascii="Times New Roman" w:hAnsi="Times New Roman" w:cs="Times New Roman"/>
          <w:sz w:val="24"/>
          <w:szCs w:val="24"/>
        </w:rPr>
        <w:t xml:space="preserve">, </w:t>
      </w:r>
      <w:r w:rsidRPr="009C56AB">
        <w:rPr>
          <w:rFonts w:ascii="Times New Roman" w:hAnsi="Times New Roman" w:cs="Times New Roman"/>
          <w:sz w:val="24"/>
          <w:szCs w:val="24"/>
        </w:rPr>
        <w:t xml:space="preserve"> которые решили посетить наш театр</w:t>
      </w:r>
      <w:r w:rsidR="00480CD4" w:rsidRPr="009C56AB">
        <w:rPr>
          <w:rFonts w:ascii="Times New Roman" w:hAnsi="Times New Roman" w:cs="Times New Roman"/>
          <w:sz w:val="24"/>
          <w:szCs w:val="24"/>
        </w:rPr>
        <w:t xml:space="preserve">, </w:t>
      </w:r>
      <w:r w:rsidRPr="009C56AB">
        <w:rPr>
          <w:rFonts w:ascii="Times New Roman" w:hAnsi="Times New Roman" w:cs="Times New Roman"/>
          <w:sz w:val="24"/>
          <w:szCs w:val="24"/>
        </w:rPr>
        <w:t xml:space="preserve"> и посмотреть понравившуюся пьесу поехав туда на автобусе.</w:t>
      </w:r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После распределения ролей дети самостоятельно играют. В ходе игры педагог подсказывает, как нужно вести себя в той или иной ситуации.</w:t>
      </w:r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 первом этапе игры мамы договариваются со своими детьми (куклами) и папами, что сегодня они посетят театр «Буратино». Обращают внимание своих домочадцев на афиши, расклеенные по всему городу. Воспитатель поощряет попытки дошкольников внести в игру что-то свое. В дальнейшем жители города едут на автобусе в театр, где они в кассе покупают билеты; называя название спектакля и получают соответствующие билеты (с логотипом)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 течение дня жители города смотрят театральную постановку по договоренности: «Колобок», «Волк и</w:t>
      </w:r>
      <w:r w:rsidR="00480CD4" w:rsidRPr="009C56AB">
        <w:rPr>
          <w:rFonts w:ascii="Times New Roman" w:hAnsi="Times New Roman" w:cs="Times New Roman"/>
          <w:sz w:val="24"/>
          <w:szCs w:val="24"/>
        </w:rPr>
        <w:t xml:space="preserve"> семеро  козлят</w:t>
      </w:r>
      <w:r w:rsidRPr="009C56AB">
        <w:rPr>
          <w:rFonts w:ascii="Times New Roman" w:hAnsi="Times New Roman" w:cs="Times New Roman"/>
          <w:sz w:val="24"/>
          <w:szCs w:val="24"/>
        </w:rPr>
        <w:t>», «Гуси-лебеди».</w:t>
      </w:r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После просмотра спектакля зрители посещают парк, где родители и их дети делятся впечатлениями об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.</w:t>
      </w:r>
    </w:p>
    <w:p w:rsidR="00F85BA0" w:rsidRPr="009C56AB" w:rsidRDefault="00F85BA0" w:rsidP="00A361B0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Показ настольного теат</w:t>
      </w:r>
      <w:r w:rsidR="00480CD4" w:rsidRPr="009C56AB">
        <w:rPr>
          <w:rFonts w:ascii="Times New Roman" w:hAnsi="Times New Roman" w:cs="Times New Roman"/>
          <w:sz w:val="24"/>
          <w:szCs w:val="24"/>
        </w:rPr>
        <w:t>ра по русской  народной сказке «Бычок – смоляной бочок</w:t>
      </w:r>
      <w:r w:rsidRPr="009C56AB">
        <w:rPr>
          <w:rFonts w:ascii="Times New Roman" w:hAnsi="Times New Roman" w:cs="Times New Roman"/>
          <w:sz w:val="24"/>
          <w:szCs w:val="24"/>
        </w:rPr>
        <w:t>».</w:t>
      </w:r>
    </w:p>
    <w:p w:rsidR="00EE4C72" w:rsidRPr="009C56AB" w:rsidRDefault="00EE4C72" w:rsidP="009C5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AB">
        <w:rPr>
          <w:rFonts w:ascii="Times New Roman" w:hAnsi="Times New Roman" w:cs="Times New Roman"/>
          <w:b/>
          <w:sz w:val="28"/>
          <w:szCs w:val="28"/>
        </w:rPr>
        <w:lastRenderedPageBreak/>
        <w:t>Сценарий сказки «Колобок на новый лад»</w:t>
      </w:r>
    </w:p>
    <w:p w:rsidR="00EE4C72" w:rsidRPr="009C56AB" w:rsidRDefault="00EE4C72" w:rsidP="009C5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AB">
        <w:rPr>
          <w:rFonts w:ascii="Times New Roman" w:hAnsi="Times New Roman" w:cs="Times New Roman"/>
          <w:b/>
          <w:sz w:val="28"/>
          <w:szCs w:val="28"/>
        </w:rPr>
        <w:t>для старших</w:t>
      </w:r>
      <w:r w:rsidRPr="009C56AB">
        <w:rPr>
          <w:rFonts w:ascii="Times New Roman" w:hAnsi="Times New Roman" w:cs="Times New Roman"/>
          <w:sz w:val="28"/>
          <w:szCs w:val="28"/>
        </w:rPr>
        <w:t xml:space="preserve"> </w:t>
      </w:r>
      <w:r w:rsidRPr="009C56AB">
        <w:rPr>
          <w:rFonts w:ascii="Times New Roman" w:hAnsi="Times New Roman" w:cs="Times New Roman"/>
          <w:b/>
          <w:sz w:val="28"/>
          <w:szCs w:val="28"/>
        </w:rPr>
        <w:t>дошкольников.</w:t>
      </w:r>
    </w:p>
    <w:p w:rsidR="00EE4C72" w:rsidRPr="009C56AB" w:rsidRDefault="00EE4C72" w:rsidP="009C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Здравствуйте, ребятушки! Я добрая Сказочница. И приглашаю вас послушать сказку.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 мире много сказок –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Грустных и смешных.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Но прожить на свете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Нам нельзя без них!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 сказке может все случиться, наша сказка впереди!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Жили-были дед и баба, ели кашу с молоком.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 однажды дед задумал угоститься колобком.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Вот старушку просит дед: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Дед: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Испеки мне на обед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Вкусный сдобный пирожок,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Иль хотя бы колобок.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Бабка: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Не могу испечь пока,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У нас кончилась мука.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Дед: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 амбару помети,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 сусекам поскреби.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Сказочница: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Бабка поскребла немножко,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Собрала муки пригоршню.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 чашке тесто замесила,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Да и колобка слепила.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Его в печке испекла,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 обеду деду принесла.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Полюбуйся-ка,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дедок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Какой славный колобок!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Дед: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6A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 xml:space="preserve"> хорош, так хорош!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Лучше в мире не найдёшь.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Пойдём чайку себе нальём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 сюда за ним придём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ходят)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Ну конечно буду ждать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Пока они меня съедят!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Скорей отсюда убегу,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Ждать я больше не могу.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Покатился колобок,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Голодным будет наш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дедок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Покатился колобок,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колобок – румяный бок.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Кого встретил, угадай-ка: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Летом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, зимой белый? (Ответы детей.)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 Ну, конечно, зайку.                                                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Заяц: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Колобок, колобок,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У тебя румяный бок.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Уж очень кушать я хочу,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Позволь тебя я укушу.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lastRenderedPageBreak/>
        <w:t>Колобок</w:t>
      </w:r>
      <w:r w:rsidRPr="009C56AB">
        <w:rPr>
          <w:rFonts w:ascii="Times New Roman" w:hAnsi="Times New Roman" w:cs="Times New Roman"/>
          <w:sz w:val="24"/>
          <w:szCs w:val="24"/>
        </w:rPr>
        <w:t>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Нет, нет,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 xml:space="preserve">кого - </w:t>
      </w:r>
      <w:proofErr w:type="spellStart"/>
      <w:r w:rsidRPr="009C56A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9C56AB">
        <w:rPr>
          <w:rFonts w:ascii="Times New Roman" w:hAnsi="Times New Roman" w:cs="Times New Roman"/>
          <w:sz w:val="24"/>
          <w:szCs w:val="24"/>
        </w:rPr>
        <w:t xml:space="preserve"> другого кушай,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Ты лучше мою песенку послушай!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Колобок я непоседа!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Испекли меня для деда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Я ушёл от стариков,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Прыг с окна и был таков!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Заяц слова не успел сказать,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А колобка уж не видать!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Всё дальше колобок катился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 вот в лесу он заблудился.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А кого он встретил, а кого приметил?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Кто зимой холодной бродит злой, голодный?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Ты в загадках знаешь толк. Догадался? (Ответы детей.) </w:t>
      </w:r>
    </w:p>
    <w:p w:rsidR="00B61EF1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Это волк!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Волк: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Это что за чудеса!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Ни пирог,  ни колбаса!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6A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 xml:space="preserve"> рук,  и нету ног,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Эй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 xml:space="preserve"> ты кто же?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Колобок!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Как ты кстати, Колобок!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Съем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а я тебя, дружок.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Нет, нет, кого-нибудь другого кушай!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Ты лучше мою песенку послушай!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Колобок я непоседа!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Испекли меня для деда!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Я ушёл от стариков,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Прыг с окна и был таков!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Волк слова не успел сказать,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А колобка уж не видать!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 тропинке Колобок покатился,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А кого теперь он встретил?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Кто его там заприметил?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Кто ужасно косолапый,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любит мед, сосет он лапу?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Поскорее мне ответь!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Это был большой…медведь!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Здравствуй, славный Колобок!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Ты куда спешишь дружок?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Я с утра не ел совсем,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Вот тебя сейчас я съем!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Нет, нет, кого-нибудь другого кушай,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Ты лучше мою песенку послушай.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Колобок я непоседа!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Испекли меня для деда!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Я ушёл от стариков,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Прыг с окна и был таков.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Медведь и слова не успел сказать,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А колобка уж не видать!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 полянку прикатился колобок,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Отдохнуть решил, усевшись на пенёк.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А навстречу – вот краса! – идет рыжая… Кто? Лиса!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Я – Лисица, всем сестрица! 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Жарить кур я мастерица.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Но три дня не ела я! 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От собак мне нет житья!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Загоняли не на шутку, 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ободрали мне всю шубку!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Если б Волком я была, 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всем бы трёпку задала!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Ой, как вкусно очень пахнет! 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Не для меня ли завтрак?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Быть не может, но откуда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Здесь взялось такое чудо!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Подойду к нему поближе,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Наклонюсь к нему пониже.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Милый, славный, Колобок!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Откушу тебе я бок.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Нет, нет, кого-нибудь другого кушай,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Ты лучше мою песенку послушай.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Колобок я непоседа!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Испекли меня для деда!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Я ушёл от стариков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Прыг с окна и был таков.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Что-то стала я стара, мне на пенсию пора.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Сядь ко мне ты на носок и пропой еще разок.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Нет, Лиса, ты меня не схватишь, 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напрасно время тратишь!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(Говорит в зал шёпотом):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Рассказала мне Бабка сказку,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про моего старшего братца,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Поэтому в зубы Лисе я не дамся!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(Обращается к Лисе):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А давай с тобой мы спляшем! Я танцовщик –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 xml:space="preserve"> краше!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1F3" w:rsidRPr="009C56AB" w:rsidRDefault="00D361F3" w:rsidP="009C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 xml:space="preserve">ТАНЕЦ « </w:t>
      </w:r>
      <w:proofErr w:type="gramStart"/>
      <w:r w:rsidRPr="009C56AB">
        <w:rPr>
          <w:rFonts w:ascii="Times New Roman" w:hAnsi="Times New Roman" w:cs="Times New Roman"/>
          <w:b/>
          <w:sz w:val="24"/>
          <w:szCs w:val="24"/>
        </w:rPr>
        <w:t>ХУЛА – ХУП</w:t>
      </w:r>
      <w:proofErr w:type="gramEnd"/>
      <w:r w:rsidRPr="009C56AB">
        <w:rPr>
          <w:rFonts w:ascii="Times New Roman" w:hAnsi="Times New Roman" w:cs="Times New Roman"/>
          <w:b/>
          <w:sz w:val="24"/>
          <w:szCs w:val="24"/>
        </w:rPr>
        <w:t>»</w:t>
      </w:r>
    </w:p>
    <w:p w:rsidR="00D361F3" w:rsidRPr="009C56AB" w:rsidRDefault="00D361F3" w:rsidP="009C5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( с обручами)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56AB">
        <w:rPr>
          <w:rFonts w:ascii="Times New Roman" w:hAnsi="Times New Roman" w:cs="Times New Roman"/>
          <w:b/>
          <w:i/>
          <w:sz w:val="24"/>
          <w:szCs w:val="24"/>
        </w:rPr>
        <w:t>Все садятся, остается одна лиса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Ой, а где же Колобок, вкусненький румяный бок?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Ух…, плутишка, обманул. И сама я не пойму: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Никого не упускала, а его я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проморгала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.</w:t>
      </w:r>
    </w:p>
    <w:p w:rsidR="00D361F3" w:rsidRPr="009C56AB" w:rsidRDefault="00D361F3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Что ж, пойду я отдыхать и цветочки собирать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61F3" w:rsidRPr="009C56AB" w:rsidRDefault="00B61EF1" w:rsidP="009C5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6AB">
        <w:rPr>
          <w:rFonts w:ascii="Times New Roman" w:hAnsi="Times New Roman" w:cs="Times New Roman"/>
          <w:b/>
          <w:i/>
          <w:sz w:val="24"/>
          <w:szCs w:val="24"/>
        </w:rPr>
        <w:t>На пеньке сидит Колобок.</w:t>
      </w:r>
    </w:p>
    <w:p w:rsidR="00EE4C72" w:rsidRPr="009C56AB" w:rsidRDefault="00EE4C72" w:rsidP="009C5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6AB">
        <w:rPr>
          <w:rFonts w:ascii="Times New Roman" w:hAnsi="Times New Roman" w:cs="Times New Roman"/>
          <w:b/>
          <w:i/>
          <w:sz w:val="24"/>
          <w:szCs w:val="24"/>
          <w:u w:val="single"/>
        </w:rPr>
        <w:t>Со всех сторон появляются волк, медведь, заяц. Подходят к Колобку.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Волк: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Ах,  вот он сказочный певец!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lastRenderedPageBreak/>
        <w:t xml:space="preserve">Ты, </w:t>
      </w:r>
      <w:proofErr w:type="spellStart"/>
      <w:r w:rsidRPr="009C56AB">
        <w:rPr>
          <w:rFonts w:ascii="Times New Roman" w:hAnsi="Times New Roman" w:cs="Times New Roman"/>
          <w:sz w:val="24"/>
          <w:szCs w:val="24"/>
        </w:rPr>
        <w:t>Колобочек</w:t>
      </w:r>
      <w:proofErr w:type="spellEnd"/>
      <w:r w:rsidRPr="009C56AB">
        <w:rPr>
          <w:rFonts w:ascii="Times New Roman" w:hAnsi="Times New Roman" w:cs="Times New Roman"/>
          <w:sz w:val="24"/>
          <w:szCs w:val="24"/>
        </w:rPr>
        <w:t>, молодец!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Провёл ты всех зверей лесных,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Но не уйти тебе от них!</w:t>
      </w:r>
    </w:p>
    <w:p w:rsidR="00EE4C72" w:rsidRPr="009C56AB" w:rsidRDefault="00EE4C72" w:rsidP="009C5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6AB">
        <w:rPr>
          <w:rFonts w:ascii="Times New Roman" w:hAnsi="Times New Roman" w:cs="Times New Roman"/>
          <w:b/>
          <w:i/>
          <w:sz w:val="24"/>
          <w:szCs w:val="24"/>
          <w:u w:val="single"/>
        </w:rPr>
        <w:t>Лиса пытается оттолкнуть всех остальных зверей.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Лиса: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Вам нужно дальше всем присесть,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Его одна я буду есть!</w:t>
      </w:r>
    </w:p>
    <w:p w:rsidR="00EE4C72" w:rsidRPr="009C56AB" w:rsidRDefault="00EE4C72" w:rsidP="009C5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6AB">
        <w:rPr>
          <w:rFonts w:ascii="Times New Roman" w:hAnsi="Times New Roman" w:cs="Times New Roman"/>
          <w:b/>
          <w:i/>
          <w:sz w:val="24"/>
          <w:szCs w:val="24"/>
          <w:u w:val="single"/>
        </w:rPr>
        <w:t>Медведь отталкивает всех, подходит к Колобку.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Я вам его не уступлю,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Вас всех в болоте утоплю!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Волк: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Зря спорите мои друзья,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 ужин съем его лишь я!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Заяц: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Мне остается лишь уйти,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У нас с ним разные пути!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Нельзя мне ни минуты ждать,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Скорее нужно убегать!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C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И быстро, быстро он помчался,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Один лишь пень стоять остался.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Умчался прочь из леса он,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Решил вернуться в родной дом.</w:t>
      </w:r>
    </w:p>
    <w:p w:rsidR="00EE4C72" w:rsidRPr="009C56AB" w:rsidRDefault="00EE4C72" w:rsidP="009C56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6AB">
        <w:rPr>
          <w:rFonts w:ascii="Times New Roman" w:hAnsi="Times New Roman" w:cs="Times New Roman"/>
          <w:b/>
          <w:i/>
          <w:sz w:val="24"/>
          <w:szCs w:val="24"/>
          <w:u w:val="single"/>
        </w:rPr>
        <w:t>Колобок прикатился к дому на опушке. Выходят дед с бабкой.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Колобок: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Здравствуй, баба, здравствуй, Дед! Я вернулся, где обед?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Надоело мне гулять, буду с вами отдыхать.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(Старики обнимают Колобка)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Наш весёлый Колобок, Колобок - румяный бок.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Он вернулся к нам домой – сам румяненький такой!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Баба: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Ох, как рады мы тебе, благодарны мы судьбе.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Будем вместе поживать, дружно песни распевать!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 (</w:t>
      </w:r>
      <w:r w:rsidRPr="009C56AB">
        <w:rPr>
          <w:rFonts w:ascii="Times New Roman" w:hAnsi="Times New Roman" w:cs="Times New Roman"/>
          <w:sz w:val="24"/>
          <w:szCs w:val="24"/>
        </w:rPr>
        <w:t>встаёт между стариками):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Всех, кого в лесу я видел, никого я не обидел.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Будем вместе дружно жить, дружно жить и не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>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Обрадовались бабушка и дед,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Не стали его кушать на обед.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Сказали: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Дед и бабка (хором):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 Милый, Колобок,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Для нас ты будешь как сынок!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Вот и сказке конец, а кто слушал - молодец!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6AB">
        <w:rPr>
          <w:rFonts w:ascii="Times New Roman" w:hAnsi="Times New Roman" w:cs="Times New Roman"/>
          <w:b/>
          <w:sz w:val="24"/>
          <w:szCs w:val="24"/>
        </w:rPr>
        <w:t>Колобок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Мы вам сказку показали без разлуки и печали.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Сказка – ложь, да в ней - намёк, каждому из нас – урок!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9C56AB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C56AB">
        <w:rPr>
          <w:rFonts w:ascii="Times New Roman" w:hAnsi="Times New Roman" w:cs="Times New Roman"/>
          <w:sz w:val="24"/>
          <w:szCs w:val="24"/>
        </w:rPr>
        <w:t xml:space="preserve"> приходите, в сказку с нами заходите!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Будем мы играть для вас. Вы, наш зритель, просто класс!</w:t>
      </w:r>
    </w:p>
    <w:p w:rsidR="00B61EF1" w:rsidRPr="009C56AB" w:rsidRDefault="00B61EF1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6AB">
        <w:rPr>
          <w:rFonts w:ascii="Times New Roman" w:hAnsi="Times New Roman" w:cs="Times New Roman"/>
          <w:sz w:val="24"/>
          <w:szCs w:val="24"/>
        </w:rPr>
        <w:t>(Артисты кланяются).</w:t>
      </w:r>
    </w:p>
    <w:p w:rsidR="00EE4C72" w:rsidRPr="009C56AB" w:rsidRDefault="00EE4C72" w:rsidP="009C5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CA" w:rsidRPr="003119B2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6AB" w:rsidRPr="009C56AB" w:rsidRDefault="009C56AB" w:rsidP="009C56AB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2503F4" w:rsidRPr="009C56AB">
        <w:rPr>
          <w:rFonts w:ascii="Times New Roman" w:hAnsi="Times New Roman" w:cs="Times New Roman"/>
          <w:b/>
          <w:sz w:val="28"/>
          <w:szCs w:val="28"/>
        </w:rPr>
        <w:t>Литература.</w:t>
      </w:r>
      <w:bookmarkStart w:id="0" w:name="_GoBack"/>
      <w:bookmarkEnd w:id="0"/>
    </w:p>
    <w:p w:rsidR="002503F4" w:rsidRPr="002503F4" w:rsidRDefault="002503F4" w:rsidP="009C56AB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2503F4">
        <w:rPr>
          <w:rFonts w:ascii="Times New Roman" w:hAnsi="Times New Roman" w:cs="Times New Roman"/>
          <w:b/>
          <w:sz w:val="24"/>
          <w:szCs w:val="24"/>
        </w:rPr>
        <w:br/>
      </w:r>
      <w:r w:rsidRPr="002503F4">
        <w:rPr>
          <w:rFonts w:ascii="Times New Roman" w:hAnsi="Times New Roman" w:cs="Times New Roman"/>
          <w:sz w:val="24"/>
          <w:szCs w:val="24"/>
        </w:rPr>
        <w:t>1.Маханева М.Д. Театрализованные занятия в детском саду: Пособие для работников дошкольных учреждений. М.: ТЦ Сфера, 2004г.</w:t>
      </w:r>
      <w:r w:rsidRPr="002503F4">
        <w:rPr>
          <w:rFonts w:ascii="Times New Roman" w:hAnsi="Times New Roman" w:cs="Times New Roman"/>
          <w:sz w:val="24"/>
          <w:szCs w:val="24"/>
        </w:rPr>
        <w:br/>
        <w:t>2.Доронова Т.Н. Играем в театр: театрализованная деятельность детей 4-6 лет: методическое пособие для воспитателей дошкольных образовательных учреждений. М. Просвещение, 2005г.</w:t>
      </w:r>
      <w:r w:rsidRPr="002503F4">
        <w:rPr>
          <w:rFonts w:ascii="Times New Roman" w:hAnsi="Times New Roman" w:cs="Times New Roman"/>
          <w:sz w:val="24"/>
          <w:szCs w:val="24"/>
        </w:rPr>
        <w:br/>
        <w:t>3.Петрова Т.И., Сергеева Е.Л., Петрова Е.С. Театрализованные игры в детском саду: Разработки занятий для всех возрастных групп с методическими рекомендациями. М.: Школьная Пресса, 2004г.</w:t>
      </w:r>
      <w:r w:rsidRPr="002503F4">
        <w:rPr>
          <w:rFonts w:ascii="Times New Roman" w:hAnsi="Times New Roman" w:cs="Times New Roman"/>
          <w:sz w:val="24"/>
          <w:szCs w:val="24"/>
        </w:rPr>
        <w:br/>
        <w:t xml:space="preserve">4.Куцакова Л.В., Мерзлякова С.И. Воспитание ребенка дошкольника: Программно-методическое пособие. М.: </w:t>
      </w:r>
      <w:proofErr w:type="spellStart"/>
      <w:r w:rsidRPr="002503F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503F4">
        <w:rPr>
          <w:rFonts w:ascii="Times New Roman" w:hAnsi="Times New Roman" w:cs="Times New Roman"/>
          <w:sz w:val="24"/>
          <w:szCs w:val="24"/>
        </w:rPr>
        <w:t xml:space="preserve">. изд. центр </w:t>
      </w:r>
      <w:proofErr w:type="spellStart"/>
      <w:r w:rsidRPr="002503F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503F4">
        <w:rPr>
          <w:rFonts w:ascii="Times New Roman" w:hAnsi="Times New Roman" w:cs="Times New Roman"/>
          <w:sz w:val="24"/>
          <w:szCs w:val="24"/>
        </w:rPr>
        <w:t>, 2004г.</w:t>
      </w:r>
      <w:r w:rsidRPr="002503F4">
        <w:rPr>
          <w:rFonts w:ascii="Times New Roman" w:hAnsi="Times New Roman" w:cs="Times New Roman"/>
          <w:sz w:val="24"/>
          <w:szCs w:val="24"/>
        </w:rPr>
        <w:br/>
        <w:t>5.Сорокина Н.Ф. Играем в кукольный театр: Программа “Театр-творчество-дети”: Пособие для воспитателей, педагогов дополнительного образования и музыкальных руководителей детских садов. М.: АРКТИ, 2004г.</w:t>
      </w:r>
      <w:r w:rsidRPr="002503F4">
        <w:rPr>
          <w:rFonts w:ascii="Times New Roman" w:hAnsi="Times New Roman" w:cs="Times New Roman"/>
          <w:sz w:val="24"/>
          <w:szCs w:val="24"/>
        </w:rPr>
        <w:br/>
        <w:t xml:space="preserve">6. А.В. </w:t>
      </w:r>
      <w:proofErr w:type="spellStart"/>
      <w:r w:rsidRPr="002503F4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2503F4">
        <w:rPr>
          <w:rFonts w:ascii="Times New Roman" w:hAnsi="Times New Roman" w:cs="Times New Roman"/>
          <w:sz w:val="24"/>
          <w:szCs w:val="24"/>
        </w:rPr>
        <w:t xml:space="preserve"> «театральная деятельность в детском саду»</w:t>
      </w:r>
      <w:r w:rsidRPr="002503F4">
        <w:rPr>
          <w:rFonts w:ascii="Times New Roman" w:hAnsi="Times New Roman" w:cs="Times New Roman"/>
          <w:sz w:val="24"/>
          <w:szCs w:val="24"/>
        </w:rPr>
        <w:br/>
        <w:t xml:space="preserve">Библиотека воспитателя. </w:t>
      </w:r>
      <w:proofErr w:type="spellStart"/>
      <w:r w:rsidRPr="002503F4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2503F4">
        <w:rPr>
          <w:rFonts w:ascii="Times New Roman" w:hAnsi="Times New Roman" w:cs="Times New Roman"/>
          <w:sz w:val="24"/>
          <w:szCs w:val="24"/>
        </w:rPr>
        <w:t>-синтез 2008</w:t>
      </w:r>
      <w:r w:rsidRPr="002503F4">
        <w:rPr>
          <w:rFonts w:ascii="Times New Roman" w:hAnsi="Times New Roman" w:cs="Times New Roman"/>
          <w:sz w:val="24"/>
          <w:szCs w:val="24"/>
        </w:rPr>
        <w:br/>
        <w:t>7. И.А. Агапова, М.А. Давыдова «Театральные занятия в детском саду» Развитие, управление, тренинги, сценарии. М.; АРКТИ, 2010</w:t>
      </w:r>
    </w:p>
    <w:p w:rsidR="002503F4" w:rsidRPr="002503F4" w:rsidRDefault="002503F4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503F4" w:rsidRPr="002503F4" w:rsidRDefault="002503F4" w:rsidP="002503F4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13FCA" w:rsidRPr="003119B2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FCA" w:rsidRPr="003119B2" w:rsidSect="002503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E91"/>
    <w:multiLevelType w:val="hybridMultilevel"/>
    <w:tmpl w:val="6C0A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88D"/>
    <w:multiLevelType w:val="hybridMultilevel"/>
    <w:tmpl w:val="50EE169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193533A5"/>
    <w:multiLevelType w:val="hybridMultilevel"/>
    <w:tmpl w:val="F0C44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7C3"/>
    <w:multiLevelType w:val="hybridMultilevel"/>
    <w:tmpl w:val="E2E889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ACD27A6"/>
    <w:multiLevelType w:val="multilevel"/>
    <w:tmpl w:val="AE1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64704"/>
    <w:multiLevelType w:val="hybridMultilevel"/>
    <w:tmpl w:val="614E5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33700"/>
    <w:multiLevelType w:val="hybridMultilevel"/>
    <w:tmpl w:val="950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B3A80"/>
    <w:multiLevelType w:val="hybridMultilevel"/>
    <w:tmpl w:val="50E49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54D"/>
    <w:rsid w:val="0008045E"/>
    <w:rsid w:val="00213FCA"/>
    <w:rsid w:val="002503F4"/>
    <w:rsid w:val="00270CDF"/>
    <w:rsid w:val="002838F7"/>
    <w:rsid w:val="003119B2"/>
    <w:rsid w:val="00480CD4"/>
    <w:rsid w:val="00580251"/>
    <w:rsid w:val="00597C9E"/>
    <w:rsid w:val="00802D1D"/>
    <w:rsid w:val="00973AF2"/>
    <w:rsid w:val="009C20D7"/>
    <w:rsid w:val="009C56AB"/>
    <w:rsid w:val="009F5D2D"/>
    <w:rsid w:val="00A02D2F"/>
    <w:rsid w:val="00A361B0"/>
    <w:rsid w:val="00A37556"/>
    <w:rsid w:val="00B15D35"/>
    <w:rsid w:val="00B61EF1"/>
    <w:rsid w:val="00B8254D"/>
    <w:rsid w:val="00BB06D8"/>
    <w:rsid w:val="00C26F14"/>
    <w:rsid w:val="00C718F9"/>
    <w:rsid w:val="00D361F3"/>
    <w:rsid w:val="00DA615C"/>
    <w:rsid w:val="00E46444"/>
    <w:rsid w:val="00EB7D2E"/>
    <w:rsid w:val="00EE4C72"/>
    <w:rsid w:val="00F272D7"/>
    <w:rsid w:val="00F85BA0"/>
    <w:rsid w:val="00F9157D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AF2"/>
  </w:style>
  <w:style w:type="paragraph" w:styleId="a4">
    <w:name w:val="List Paragraph"/>
    <w:basedOn w:val="a"/>
    <w:uiPriority w:val="34"/>
    <w:qFormat/>
    <w:rsid w:val="00973AF2"/>
    <w:pPr>
      <w:ind w:left="720"/>
      <w:contextualSpacing/>
    </w:pPr>
  </w:style>
  <w:style w:type="character" w:styleId="a5">
    <w:name w:val="Strong"/>
    <w:basedOn w:val="a0"/>
    <w:uiPriority w:val="22"/>
    <w:qFormat/>
    <w:rsid w:val="00F85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8</cp:revision>
  <cp:lastPrinted>2016-03-19T13:42:00Z</cp:lastPrinted>
  <dcterms:created xsi:type="dcterms:W3CDTF">2016-03-19T07:41:00Z</dcterms:created>
  <dcterms:modified xsi:type="dcterms:W3CDTF">2020-12-26T09:58:00Z</dcterms:modified>
</cp:coreProperties>
</file>