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3B" w:rsidRPr="00B02A3B" w:rsidRDefault="00B02A3B" w:rsidP="00B02A3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</w:rPr>
      </w:pPr>
      <w:r w:rsidRPr="00B02A3B">
        <w:rPr>
          <w:rFonts w:ascii="Times New Roman" w:eastAsia="Times New Roman" w:hAnsi="Times New Roman" w:cs="Times New Roman"/>
          <w:kern w:val="36"/>
          <w:sz w:val="44"/>
          <w:szCs w:val="44"/>
        </w:rPr>
        <w:t>STEM - образование детей дошкольного возраста</w:t>
      </w:r>
    </w:p>
    <w:p w:rsidR="00B02A3B" w:rsidRPr="00B02A3B" w:rsidRDefault="00B02A3B" w:rsidP="00B02A3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Добрый день, уважаемые коллеги! Хотим предоставить вашему вниманию презентацию на тему</w:t>
      </w:r>
      <w:r w:rsidRPr="00B02A3B">
        <w:rPr>
          <w:rFonts w:ascii="Verdana" w:eastAsia="Times New Roman" w:hAnsi="Verdana" w:cs="Times New Roman"/>
          <w:b/>
          <w:bCs/>
          <w:color w:val="303F50"/>
          <w:sz w:val="21"/>
        </w:rPr>
        <w:t> «STEAM - образование детей дошкольного возраста».</w:t>
      </w:r>
    </w:p>
    <w:p w:rsidR="00B02A3B" w:rsidRPr="00B02A3B" w:rsidRDefault="00B02A3B" w:rsidP="00B02A3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Предложенная программа является новой парциальной модульной программой дошкольного образования, направленной на развитие интеллектуальных способностей в процессе познавательной деятельности и вовлечения в научно-техническое творчество.</w:t>
      </w:r>
    </w:p>
    <w:p w:rsidR="00B02A3B" w:rsidRPr="00B02A3B" w:rsidRDefault="00B02A3B" w:rsidP="00B02A3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b/>
          <w:bCs/>
          <w:color w:val="303F50"/>
          <w:sz w:val="21"/>
        </w:rPr>
        <w:t>S</w:t>
      </w: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 - </w:t>
      </w:r>
      <w:proofErr w:type="spellStart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science</w:t>
      </w:r>
      <w:proofErr w:type="spellEnd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 (естественные науки).</w:t>
      </w:r>
    </w:p>
    <w:p w:rsidR="00B02A3B" w:rsidRPr="00B02A3B" w:rsidRDefault="00B02A3B" w:rsidP="00B02A3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b/>
          <w:bCs/>
          <w:color w:val="303F50"/>
          <w:sz w:val="21"/>
        </w:rPr>
        <w:t>T</w:t>
      </w: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 - </w:t>
      </w:r>
      <w:proofErr w:type="spellStart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technology</w:t>
      </w:r>
      <w:proofErr w:type="spellEnd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 (технология).</w:t>
      </w:r>
    </w:p>
    <w:p w:rsidR="00B02A3B" w:rsidRPr="00B02A3B" w:rsidRDefault="00B02A3B" w:rsidP="00B02A3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b/>
          <w:bCs/>
          <w:color w:val="303F50"/>
          <w:sz w:val="21"/>
        </w:rPr>
        <w:t>E </w:t>
      </w: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- </w:t>
      </w:r>
      <w:proofErr w:type="spellStart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engineering</w:t>
      </w:r>
      <w:proofErr w:type="spellEnd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 (инженерное искусство).</w:t>
      </w:r>
    </w:p>
    <w:p w:rsidR="00B02A3B" w:rsidRPr="00B02A3B" w:rsidRDefault="00B02A3B" w:rsidP="00B02A3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b/>
          <w:bCs/>
          <w:color w:val="303F50"/>
          <w:sz w:val="21"/>
        </w:rPr>
        <w:t>A </w:t>
      </w: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- </w:t>
      </w:r>
      <w:proofErr w:type="spellStart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art</w:t>
      </w:r>
      <w:proofErr w:type="spellEnd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 (творчество).</w:t>
      </w:r>
    </w:p>
    <w:p w:rsidR="00B02A3B" w:rsidRPr="00B02A3B" w:rsidRDefault="00B02A3B" w:rsidP="00B02A3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b/>
          <w:bCs/>
          <w:color w:val="303F50"/>
          <w:sz w:val="21"/>
        </w:rPr>
        <w:t>M</w:t>
      </w: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 – </w:t>
      </w:r>
      <w:proofErr w:type="spellStart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mathematics</w:t>
      </w:r>
      <w:proofErr w:type="spellEnd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 (математика).</w:t>
      </w:r>
    </w:p>
    <w:p w:rsidR="00B02A3B" w:rsidRPr="00B02A3B" w:rsidRDefault="00B02A3B" w:rsidP="00B02A3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Данная программа:</w:t>
      </w:r>
    </w:p>
    <w:p w:rsidR="00B02A3B" w:rsidRPr="00B02A3B" w:rsidRDefault="00B02A3B" w:rsidP="00B02A3B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влияет на интеллектуальное развитие дошкольников;</w:t>
      </w:r>
    </w:p>
    <w:p w:rsidR="00B02A3B" w:rsidRPr="00B02A3B" w:rsidRDefault="00B02A3B" w:rsidP="00B02A3B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позволяет педагогу сочетать образование, воспитание и развитие дошкольников в режиме игры;</w:t>
      </w:r>
    </w:p>
    <w:p w:rsidR="00B02A3B" w:rsidRPr="00B02A3B" w:rsidRDefault="00B02A3B" w:rsidP="00B02A3B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формирует познавательную активность, способствует воспитанию социально-активной личности, формирует навыки общения и сотворчества;</w:t>
      </w:r>
    </w:p>
    <w:p w:rsidR="00B02A3B" w:rsidRPr="00B02A3B" w:rsidRDefault="00B02A3B" w:rsidP="00B02A3B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объединяет игру с исследовательской и экспериментальной деятельностью;</w:t>
      </w:r>
    </w:p>
    <w:p w:rsidR="00B02A3B" w:rsidRPr="00B02A3B" w:rsidRDefault="00B02A3B" w:rsidP="00B02A3B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в игровой форме дети учатся считать, измерять, сравнивать;</w:t>
      </w:r>
    </w:p>
    <w:p w:rsidR="00B02A3B" w:rsidRPr="00B02A3B" w:rsidRDefault="00B02A3B" w:rsidP="00B02A3B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помогает приобретать необходимые математические, инженерные навыки.</w:t>
      </w:r>
    </w:p>
    <w:p w:rsidR="00B02A3B" w:rsidRPr="00B02A3B" w:rsidRDefault="00B02A3B" w:rsidP="00B02A3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Во многих странах STEAM-образование в приоритете по некоторым причинам:</w:t>
      </w:r>
    </w:p>
    <w:p w:rsidR="00B02A3B" w:rsidRPr="00B02A3B" w:rsidRDefault="00B02A3B" w:rsidP="00B02A3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1. В ближайшем будущем в мире и, следовательно, в России будет резко не хватать инженеров, специалистов высокотехнологичных производств и т.д.</w:t>
      </w:r>
    </w:p>
    <w:p w:rsidR="00B02A3B" w:rsidRPr="00B02A3B" w:rsidRDefault="00B02A3B" w:rsidP="00B02A3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2. В отдаленном будущем у нас появятся профессии, которые будут связаны с технологией и высокотехнологичным производством на стыке с естественными науками, в особенности будет большой спрос на специалистов по </w:t>
      </w:r>
      <w:proofErr w:type="spellStart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био</w:t>
      </w:r>
      <w:proofErr w:type="spellEnd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 - и </w:t>
      </w:r>
      <w:proofErr w:type="spellStart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нанотехнологиям</w:t>
      </w:r>
      <w:proofErr w:type="spellEnd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.</w:t>
      </w:r>
    </w:p>
    <w:p w:rsidR="00B02A3B" w:rsidRPr="00B02A3B" w:rsidRDefault="00B02A3B" w:rsidP="00B02A3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3. Специалистам потребуется всесторонняя подготовка и знания из самых разных областей технологии, естественных наук и инженерии.</w:t>
      </w:r>
    </w:p>
    <w:p w:rsidR="00B02A3B" w:rsidRPr="00B02A3B" w:rsidRDefault="00B02A3B" w:rsidP="00B02A3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Программа «STEAM -образование детей дошкольного возраста» включает в себя </w:t>
      </w:r>
      <w:r w:rsidRPr="00B02A3B">
        <w:rPr>
          <w:rFonts w:ascii="Verdana" w:eastAsia="Times New Roman" w:hAnsi="Verdana" w:cs="Times New Roman"/>
          <w:b/>
          <w:bCs/>
          <w:color w:val="303F50"/>
          <w:sz w:val="21"/>
        </w:rPr>
        <w:t>ряд</w:t>
      </w: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 </w:t>
      </w:r>
      <w:r w:rsidRPr="00B02A3B">
        <w:rPr>
          <w:rFonts w:ascii="Verdana" w:eastAsia="Times New Roman" w:hAnsi="Verdana" w:cs="Times New Roman"/>
          <w:b/>
          <w:bCs/>
          <w:color w:val="303F50"/>
          <w:sz w:val="21"/>
        </w:rPr>
        <w:t>модулей,</w:t>
      </w: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 содержание которых направлено на развитие интеллектуальных способностей детей:</w:t>
      </w:r>
    </w:p>
    <w:p w:rsidR="00B02A3B" w:rsidRPr="00B02A3B" w:rsidRDefault="00B02A3B" w:rsidP="00B02A3B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Образовательный модуль «Дидактическая система Ф. </w:t>
      </w:r>
      <w:proofErr w:type="spellStart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Фрёбеля</w:t>
      </w:r>
      <w:proofErr w:type="spellEnd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».</w:t>
      </w:r>
    </w:p>
    <w:p w:rsidR="00B02A3B" w:rsidRPr="00B02A3B" w:rsidRDefault="00B02A3B" w:rsidP="00B02A3B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Образовательный модуль «Экспериментирование с живой и неживой природой».</w:t>
      </w:r>
    </w:p>
    <w:p w:rsidR="00B02A3B" w:rsidRPr="00B02A3B" w:rsidRDefault="00B02A3B" w:rsidP="00B02A3B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Образовательный модуль «LEGO-конструирование».</w:t>
      </w:r>
    </w:p>
    <w:p w:rsidR="00B02A3B" w:rsidRPr="00B02A3B" w:rsidRDefault="00B02A3B" w:rsidP="00B02A3B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Образовательный модуль «Математическое развитие».</w:t>
      </w:r>
    </w:p>
    <w:p w:rsidR="00B02A3B" w:rsidRPr="00B02A3B" w:rsidRDefault="00B02A3B" w:rsidP="00B02A3B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Образовательный модуль «Робототехника».</w:t>
      </w:r>
    </w:p>
    <w:p w:rsidR="00B02A3B" w:rsidRPr="00B02A3B" w:rsidRDefault="00B02A3B" w:rsidP="00B02A3B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Образовательный модуль «</w:t>
      </w:r>
      <w:proofErr w:type="spellStart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Мультстудия</w:t>
      </w:r>
      <w:proofErr w:type="spellEnd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 “Я творю мир”.</w:t>
      </w:r>
    </w:p>
    <w:p w:rsidR="00B02A3B" w:rsidRPr="00B02A3B" w:rsidRDefault="00B02A3B" w:rsidP="00B02A3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b/>
          <w:bCs/>
          <w:color w:val="303F50"/>
          <w:sz w:val="21"/>
        </w:rPr>
        <w:lastRenderedPageBreak/>
        <w:t xml:space="preserve">«Дидактическая система Ф. </w:t>
      </w:r>
      <w:proofErr w:type="spellStart"/>
      <w:r w:rsidRPr="00B02A3B">
        <w:rPr>
          <w:rFonts w:ascii="Verdana" w:eastAsia="Times New Roman" w:hAnsi="Verdana" w:cs="Times New Roman"/>
          <w:b/>
          <w:bCs/>
          <w:color w:val="303F50"/>
          <w:sz w:val="21"/>
        </w:rPr>
        <w:t>Фрёбеля</w:t>
      </w:r>
      <w:proofErr w:type="spellEnd"/>
      <w:r w:rsidRPr="00B02A3B">
        <w:rPr>
          <w:rFonts w:ascii="Verdana" w:eastAsia="Times New Roman" w:hAnsi="Verdana" w:cs="Times New Roman"/>
          <w:b/>
          <w:bCs/>
          <w:color w:val="303F50"/>
          <w:sz w:val="21"/>
        </w:rPr>
        <w:t>».</w:t>
      </w: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 Структурно-образовательный модуль состоит из двух содержательных блоков. Это «Наборы для развития пространственного мышления № 1» (по системе Ф. </w:t>
      </w:r>
      <w:proofErr w:type="spellStart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Фрёбеля</w:t>
      </w:r>
      <w:proofErr w:type="spellEnd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), которые соответствуют первоисточнику, и «Наборы для развития пространственного мышления № 2» (по системе Ф. </w:t>
      </w:r>
      <w:proofErr w:type="spellStart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Фрёбеля</w:t>
      </w:r>
      <w:proofErr w:type="spellEnd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) — материалы в виде мягких напольных модулей, которые перемещают ребёнка с ограниченной площади стола в игровое пространство помещения. Работа с мягкими модулями в другом пространстве позволяет на практике освоить понятие «ракурса» как точки зрения на объе</w:t>
      </w:r>
      <w:proofErr w:type="gramStart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кт в пр</w:t>
      </w:r>
      <w:proofErr w:type="gramEnd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остранстве, а также получаемой проекции (изображения) объекта в данной части пространства. Представления ребёнка постепенно приобретают гибкость, подвижность, он овладевает умением оперировать наглядными образами: представлять себе предметы в разных пространственных положениях, мысленно изменять их взаимное расположение.</w:t>
      </w:r>
    </w:p>
    <w:p w:rsidR="00B02A3B" w:rsidRPr="00B02A3B" w:rsidRDefault="00B02A3B" w:rsidP="00B02A3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Если во времена </w:t>
      </w:r>
      <w:proofErr w:type="spellStart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Фребёля</w:t>
      </w:r>
      <w:proofErr w:type="spellEnd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 использовались всего 6 «даров», то в настоящее время «Дары </w:t>
      </w:r>
      <w:proofErr w:type="spellStart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Фребёля</w:t>
      </w:r>
      <w:proofErr w:type="spellEnd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» представляют собой игровой набор из 14 модулей: «шерстяные мячики», «основные тела», «куб из кубиков», «куб из брусков», «кубики и призмы» и др.</w:t>
      </w:r>
    </w:p>
    <w:p w:rsidR="00B02A3B" w:rsidRPr="00B02A3B" w:rsidRDefault="00B02A3B" w:rsidP="00B02A3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b/>
          <w:bCs/>
          <w:color w:val="303F50"/>
          <w:sz w:val="21"/>
        </w:rPr>
        <w:t>«Экспериментирование с живой и неживой природой».</w:t>
      </w: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 Образовательный модуль позволяет организовать знакомство детей со свойствами воды, воздуха, объектов неживой и живой природы, оптическими явлениями.</w:t>
      </w:r>
    </w:p>
    <w:p w:rsidR="00B02A3B" w:rsidRPr="00B02A3B" w:rsidRDefault="00B02A3B" w:rsidP="00B02A3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Набор экспериментов, предложенных в модуле, поможет увлечь детей изучением самых разных свойств окружающего мира.</w:t>
      </w:r>
    </w:p>
    <w:p w:rsidR="00B02A3B" w:rsidRPr="00B02A3B" w:rsidRDefault="00B02A3B" w:rsidP="00B02A3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b/>
          <w:bCs/>
          <w:color w:val="303F50"/>
          <w:sz w:val="21"/>
        </w:rPr>
        <w:t>«LEGO-конструирование».</w:t>
      </w: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 </w:t>
      </w:r>
      <w:proofErr w:type="gramStart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Конструирование — это не только практическая </w:t>
      </w:r>
      <w:r w:rsidRPr="00B02A3B">
        <w:rPr>
          <w:rFonts w:ascii="Verdana" w:eastAsia="Times New Roman" w:hAnsi="Verdana" w:cs="Times New Roman"/>
          <w:b/>
          <w:bCs/>
          <w:color w:val="303F50"/>
          <w:sz w:val="21"/>
        </w:rPr>
        <w:t>творческая деятельность</w:t>
      </w: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, но и </w:t>
      </w:r>
      <w:r w:rsidRPr="00B02A3B">
        <w:rPr>
          <w:rFonts w:ascii="Verdana" w:eastAsia="Times New Roman" w:hAnsi="Verdana" w:cs="Times New Roman"/>
          <w:b/>
          <w:bCs/>
          <w:color w:val="303F50"/>
          <w:sz w:val="21"/>
        </w:rPr>
        <w:t>универсальная умственная способность</w:t>
      </w: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, проявляющаяся в других видах деятельности (изобразительной, игровой, речевой), направленных на создание новых целостностей (рисунка, сюжета, текста и т. п.).</w:t>
      </w:r>
      <w:proofErr w:type="gramEnd"/>
    </w:p>
    <w:p w:rsidR="00B02A3B" w:rsidRPr="00B02A3B" w:rsidRDefault="00B02A3B" w:rsidP="00B02A3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Одними из самых востребованных в мире современных конструкторов, органично сочетающих в себе игру и конструирование, являются конструкторы LEGO.</w:t>
      </w:r>
    </w:p>
    <w:p w:rsidR="00B02A3B" w:rsidRPr="00B02A3B" w:rsidRDefault="00B02A3B" w:rsidP="00B02A3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LEGO (</w:t>
      </w:r>
      <w:proofErr w:type="spellStart"/>
      <w:r w:rsidRPr="00B02A3B">
        <w:rPr>
          <w:rFonts w:ascii="Verdana" w:eastAsia="Times New Roman" w:hAnsi="Verdana" w:cs="Times New Roman"/>
          <w:i/>
          <w:iCs/>
          <w:color w:val="303F50"/>
          <w:sz w:val="21"/>
        </w:rPr>
        <w:t>Leg</w:t>
      </w:r>
      <w:proofErr w:type="spellEnd"/>
      <w:r w:rsidRPr="00B02A3B">
        <w:rPr>
          <w:rFonts w:ascii="Verdana" w:eastAsia="Times New Roman" w:hAnsi="Verdana" w:cs="Times New Roman"/>
          <w:i/>
          <w:iCs/>
          <w:color w:val="303F50"/>
          <w:sz w:val="21"/>
        </w:rPr>
        <w:t xml:space="preserve"> </w:t>
      </w:r>
      <w:proofErr w:type="spellStart"/>
      <w:r w:rsidRPr="00B02A3B">
        <w:rPr>
          <w:rFonts w:ascii="Verdana" w:eastAsia="Times New Roman" w:hAnsi="Verdana" w:cs="Times New Roman"/>
          <w:i/>
          <w:iCs/>
          <w:color w:val="303F50"/>
          <w:sz w:val="21"/>
        </w:rPr>
        <w:t>Godt</w:t>
      </w:r>
      <w:proofErr w:type="spellEnd"/>
      <w:r w:rsidRPr="00B02A3B">
        <w:rPr>
          <w:rFonts w:ascii="Verdana" w:eastAsia="Times New Roman" w:hAnsi="Verdana" w:cs="Times New Roman"/>
          <w:i/>
          <w:iCs/>
          <w:color w:val="303F50"/>
          <w:sz w:val="21"/>
        </w:rPr>
        <w:t> </w:t>
      </w: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— «играй хорошо») — серии игрушек, представляющие собой наборы деталей для сборки и моделирования разнообразных предметов.</w:t>
      </w:r>
    </w:p>
    <w:p w:rsidR="00B02A3B" w:rsidRPr="00B02A3B" w:rsidRDefault="00B02A3B" w:rsidP="00B02A3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b/>
          <w:bCs/>
          <w:color w:val="303F50"/>
          <w:sz w:val="21"/>
        </w:rPr>
        <w:t>«Математическое развитие».</w:t>
      </w: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 Целью данного образовательного модуля является комплексное решение задач математического развития с учетом возрастных и индивидуальных особенностей детей. Он может быть использован как содержательное дополнение к обязательной части основной образовательной программы ДОО, так и в </w:t>
      </w:r>
      <w:proofErr w:type="spellStart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студийно-кружковой</w:t>
      </w:r>
      <w:proofErr w:type="spellEnd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 деятельности познавательной направленности в части программы, формируемой участниками образовательной деятельности.</w:t>
      </w:r>
    </w:p>
    <w:p w:rsidR="00B02A3B" w:rsidRPr="00B02A3B" w:rsidRDefault="00B02A3B" w:rsidP="00B02A3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Содержание модуля характеризуется комплексностью. В нем объединены игры и пособия для арифметической, геометрической, логической и символической пропедевтики. </w:t>
      </w:r>
      <w:proofErr w:type="gramStart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Он включает настольные развивающие игры, пособия для сенсорного развития, наборы геометрических тел и фигур, демонстрационный и раздаточный материал по разделам математики, логические головоломки, </w:t>
      </w: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 xml:space="preserve">сортировщики, рамки-вкладыши и объемные вкладыши, абаки, счеты, математические конструкторы, шнуровки, круги </w:t>
      </w:r>
      <w:proofErr w:type="spellStart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Луллия</w:t>
      </w:r>
      <w:proofErr w:type="spellEnd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 и др. Кроме того, в модуле рекомендованы электронные приложения к детскому </w:t>
      </w:r>
      <w:proofErr w:type="spellStart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PlayPad</w:t>
      </w:r>
      <w:proofErr w:type="spellEnd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, которые можно бесплатно скачать с портала «</w:t>
      </w:r>
      <w:proofErr w:type="spellStart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Элтилэнд</w:t>
      </w:r>
      <w:proofErr w:type="spellEnd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».</w:t>
      </w:r>
      <w:proofErr w:type="gramEnd"/>
    </w:p>
    <w:p w:rsidR="00B02A3B" w:rsidRPr="00B02A3B" w:rsidRDefault="00B02A3B" w:rsidP="00B02A3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Структурно образовательный модуль «Математическое развитие дошкольников» привязан к возрастным задачам освоения математической действительности и представляет собой 3 блока: «Математическое развитие детей младенческого и раннего возраста», «Математическое развитие детей 3 – 5 лет», «Математическое развитие детей старшего дошкольного возраста».</w:t>
      </w:r>
    </w:p>
    <w:p w:rsidR="00B02A3B" w:rsidRPr="00B02A3B" w:rsidRDefault="00B02A3B" w:rsidP="00B02A3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b/>
          <w:bCs/>
          <w:color w:val="303F50"/>
          <w:sz w:val="21"/>
        </w:rPr>
        <w:t>Модуль «Робототехника»</w:t>
      </w: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 является одним из самых востребованных в современном образовательном процессе. Сегодня дети с раннего возраста окружены автоматизированными системами, и от их умения ориентироваться в составляющих научно- технического прогресса зависит дальнейшая интенсификация производства в нашей стране и во всем мире.</w:t>
      </w:r>
    </w:p>
    <w:p w:rsidR="00B02A3B" w:rsidRPr="00B02A3B" w:rsidRDefault="00B02A3B" w:rsidP="00B02A3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b/>
          <w:bCs/>
          <w:color w:val="303F50"/>
          <w:sz w:val="21"/>
        </w:rPr>
        <w:t>«Робототехника»</w:t>
      </w: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 – прикладная наука, занимающаяся разработкой автоматизированных технических систем целью интенсификации производства. Робототехника опирается на такие дисциплины, как электроника, механика, кибернетика, телемеханика, </w:t>
      </w:r>
      <w:proofErr w:type="spellStart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мехатроника</w:t>
      </w:r>
      <w:proofErr w:type="spellEnd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, информатика, радиотехника и электроника.</w:t>
      </w:r>
    </w:p>
    <w:p w:rsidR="00B02A3B" w:rsidRPr="00B02A3B" w:rsidRDefault="00B02A3B" w:rsidP="00B02A3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Робототехника в детском саду – это развитие мелкой моторики, внимания, аккуратности. Развитие </w:t>
      </w:r>
      <w:proofErr w:type="spellStart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креативности</w:t>
      </w:r>
      <w:proofErr w:type="spellEnd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 через научно-техническое творчество. Повышение мотивации и целеустремленности.</w:t>
      </w:r>
    </w:p>
    <w:p w:rsidR="00B02A3B" w:rsidRPr="00B02A3B" w:rsidRDefault="00B02A3B" w:rsidP="00B02A3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b/>
          <w:bCs/>
          <w:color w:val="303F50"/>
          <w:sz w:val="21"/>
        </w:rPr>
        <w:t>«</w:t>
      </w:r>
      <w:proofErr w:type="spellStart"/>
      <w:r w:rsidRPr="00B02A3B">
        <w:rPr>
          <w:rFonts w:ascii="Verdana" w:eastAsia="Times New Roman" w:hAnsi="Verdana" w:cs="Times New Roman"/>
          <w:b/>
          <w:bCs/>
          <w:color w:val="303F50"/>
          <w:sz w:val="21"/>
        </w:rPr>
        <w:t>Мультстудия</w:t>
      </w:r>
      <w:proofErr w:type="spellEnd"/>
      <w:r w:rsidRPr="00B02A3B">
        <w:rPr>
          <w:rFonts w:ascii="Verdana" w:eastAsia="Times New Roman" w:hAnsi="Verdana" w:cs="Times New Roman"/>
          <w:b/>
          <w:bCs/>
          <w:color w:val="303F50"/>
          <w:sz w:val="21"/>
        </w:rPr>
        <w:t xml:space="preserve"> “Я творю мир”.</w:t>
      </w: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 Обязательной частью STEM-образования является знакомство детей с цифровыми технологиями. Подспорьем в этом является модуль «</w:t>
      </w:r>
      <w:proofErr w:type="spellStart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Мультстудия</w:t>
      </w:r>
      <w:proofErr w:type="spellEnd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 “Я творю мир”». Он позволяет суммировать и на современном уровне демонстрировать результаты работы детей над различными проектами посредством создания ребёнком собственного мультипликационного фильма. Это достижимо через освоение информационно-коммуникативных, цифровых и </w:t>
      </w:r>
      <w:proofErr w:type="spellStart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медийных</w:t>
      </w:r>
      <w:proofErr w:type="spellEnd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 технологий, через продуктивный синтез художественного и технического творчества детей.</w:t>
      </w:r>
    </w:p>
    <w:p w:rsidR="00B02A3B" w:rsidRPr="00B02A3B" w:rsidRDefault="00B02A3B" w:rsidP="00B02A3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В состав образовательного модуля входит </w:t>
      </w:r>
      <w:proofErr w:type="spellStart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мультстудия</w:t>
      </w:r>
      <w:proofErr w:type="spellEnd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, </w:t>
      </w:r>
      <w:proofErr w:type="gramStart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которую</w:t>
      </w:r>
      <w:proofErr w:type="gramEnd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 дополняют продукты деятельности ребёнка из любого другого модуля программы STEM- образования, будь то модели, созданные по системе Ф. </w:t>
      </w:r>
      <w:proofErr w:type="spellStart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Фрёбеля</w:t>
      </w:r>
      <w:proofErr w:type="spellEnd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, объекты, собранные из LEGO, или роботы. При этом тематика </w:t>
      </w:r>
      <w:proofErr w:type="spellStart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мультипликационых</w:t>
      </w:r>
      <w:proofErr w:type="spellEnd"/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 xml:space="preserve"> фильмов может быть самой разнообразной.</w:t>
      </w:r>
    </w:p>
    <w:p w:rsidR="00B02A3B" w:rsidRPr="00B02A3B" w:rsidRDefault="00B02A3B" w:rsidP="00B02A3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Мы в настоящее время находимся на подготовительном этапе. Изучаем соответствующую программу, размышляем над рабочей программой. Наша творческая группа состоит из 4 человек. Если кто желает, может к нам присоединиться.</w:t>
      </w:r>
    </w:p>
    <w:p w:rsidR="00B02A3B" w:rsidRPr="00B02A3B" w:rsidRDefault="00B02A3B" w:rsidP="00B02A3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B02A3B">
        <w:rPr>
          <w:rFonts w:ascii="Verdana" w:eastAsia="Times New Roman" w:hAnsi="Verdana" w:cs="Times New Roman"/>
          <w:color w:val="303F50"/>
          <w:sz w:val="21"/>
          <w:szCs w:val="21"/>
        </w:rPr>
        <w:t>Уже во многих городах России функционируют Инновационные площадки по апробации и внедрению программы «STEM - ОБРАЗОВАНИЕ ДЕТЕЙ ДОШКОЛЬНОГО И МЛАДШЕГО ШКОЛЬНОГО ВОЗРАСТА».</w:t>
      </w:r>
    </w:p>
    <w:p w:rsidR="00A057A2" w:rsidRDefault="00A057A2"/>
    <w:sectPr w:rsidR="00A0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087"/>
    <w:multiLevelType w:val="multilevel"/>
    <w:tmpl w:val="97AC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7449F3"/>
    <w:multiLevelType w:val="multilevel"/>
    <w:tmpl w:val="54CA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A3B"/>
    <w:rsid w:val="00A057A2"/>
    <w:rsid w:val="00B0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A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0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2A3B"/>
    <w:rPr>
      <w:b/>
      <w:bCs/>
    </w:rPr>
  </w:style>
  <w:style w:type="character" w:styleId="a5">
    <w:name w:val="Emphasis"/>
    <w:basedOn w:val="a0"/>
    <w:uiPriority w:val="20"/>
    <w:qFormat/>
    <w:rsid w:val="00B02A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6457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2022-12-14T16:17:00Z</dcterms:created>
  <dcterms:modified xsi:type="dcterms:W3CDTF">2022-12-14T16:18:00Z</dcterms:modified>
</cp:coreProperties>
</file>