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45" w:rsidRPr="00B60205" w:rsidRDefault="00F74A45" w:rsidP="000E5FE0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B6020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</w:t>
      </w:r>
      <w:r w:rsidRPr="00B60205">
        <w:rPr>
          <w:rFonts w:ascii="Arial" w:eastAsia="Times New Roman" w:hAnsi="Arial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Программное содержание </w:t>
      </w:r>
    </w:p>
    <w:p w:rsidR="00B60205" w:rsidRDefault="00B60205" w:rsidP="00B6020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0E5FE0" w:rsidRDefault="00B60205" w:rsidP="00B6020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</w:t>
      </w:r>
      <w:r w:rsid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Продолжать 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знакомить детей с нетрадиционной техникой</w:t>
      </w:r>
      <w:r w:rsidR="000E5FE0"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0E5FE0"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рисования </w:t>
      </w:r>
      <w:r w:rsidR="000E5FE0" w:rsidRPr="000E5FE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(ладонью)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развивать творческое воображение, внимание, мелкую мото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рику и координацию движения рук; воспитывать эстетический вкус.</w:t>
      </w:r>
    </w:p>
    <w:p w:rsidR="00B60205" w:rsidRPr="000E5FE0" w:rsidRDefault="00B60205" w:rsidP="00B6020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60205" w:rsidRDefault="00B60205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0E5FE0" w:rsidRPr="000E5FE0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Оборудование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B60205" w:rsidRDefault="00B60205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60205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акварельные краски;</w:t>
      </w:r>
    </w:p>
    <w:p w:rsidR="00B60205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кисти; палитра;</w:t>
      </w:r>
    </w:p>
    <w:p w:rsidR="00B60205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баночки с водой;</w:t>
      </w:r>
    </w:p>
    <w:p w:rsid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салфетки.</w:t>
      </w:r>
    </w:p>
    <w:p w:rsidR="00B60205" w:rsidRDefault="00B60205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60205" w:rsidRDefault="00B60205" w:rsidP="000E5FE0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Ход работы</w:t>
      </w:r>
    </w:p>
    <w:p w:rsidR="00B60205" w:rsidRPr="000E5FE0" w:rsidRDefault="00B60205" w:rsidP="000E5FE0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0E5FE0" w:rsidRDefault="000E5FE0" w:rsidP="000E5FE0">
      <w:pPr>
        <w:spacing w:after="0" w:line="240" w:lineRule="auto"/>
        <w:rPr>
          <w:rFonts w:ascii="Trebuchet MS" w:hAnsi="Trebuchet MS"/>
          <w:color w:val="000080"/>
          <w:sz w:val="28"/>
          <w:szCs w:val="28"/>
          <w:shd w:val="clear" w:color="auto" w:fill="FFFFFF"/>
        </w:rPr>
      </w:pPr>
      <w:r w:rsidRPr="00F74A45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Сегодня к нам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пришел 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гость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кто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r w:rsidRPr="000E5FE0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отгадайте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Pr="00F74A45">
        <w:rPr>
          <w:rFonts w:ascii="Trebuchet MS" w:hAnsi="Trebuchet MS"/>
          <w:color w:val="000080"/>
          <w:sz w:val="28"/>
          <w:szCs w:val="28"/>
          <w:shd w:val="clear" w:color="auto" w:fill="FFFFFF"/>
        </w:rPr>
        <w:t xml:space="preserve"> </w:t>
      </w:r>
    </w:p>
    <w:p w:rsidR="00B60205" w:rsidRPr="00F74A45" w:rsidRDefault="00B60205" w:rsidP="000E5FE0">
      <w:pPr>
        <w:spacing w:after="0" w:line="240" w:lineRule="auto"/>
        <w:rPr>
          <w:rFonts w:ascii="Trebuchet MS" w:hAnsi="Trebuchet MS"/>
          <w:color w:val="000080"/>
          <w:sz w:val="28"/>
          <w:szCs w:val="28"/>
          <w:shd w:val="clear" w:color="auto" w:fill="FFFFFF"/>
        </w:rPr>
      </w:pPr>
    </w:p>
    <w:p w:rsidR="00B60205" w:rsidRDefault="00B60205" w:rsidP="000E5FE0">
      <w:pPr>
        <w:spacing w:after="0" w:line="240" w:lineRule="auto"/>
        <w:rPr>
          <w:rFonts w:ascii="Arial" w:hAnsi="Arial" w:cs="Arial"/>
          <w:color w:val="00008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80"/>
          <w:sz w:val="28"/>
          <w:szCs w:val="28"/>
          <w:shd w:val="clear" w:color="auto" w:fill="FFFFFF"/>
        </w:rPr>
        <w:t xml:space="preserve">                           </w:t>
      </w:r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t>Птица ходит по двору,</w:t>
      </w:r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80"/>
          <w:sz w:val="28"/>
          <w:szCs w:val="28"/>
          <w:shd w:val="clear" w:color="auto" w:fill="FFFFFF"/>
        </w:rPr>
        <w:t xml:space="preserve">                           </w:t>
      </w:r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t>Будит деток поутру,</w:t>
      </w:r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80"/>
          <w:sz w:val="28"/>
          <w:szCs w:val="28"/>
          <w:shd w:val="clear" w:color="auto" w:fill="FFFFFF"/>
        </w:rPr>
        <w:t xml:space="preserve">                           </w:t>
      </w:r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t>На макушке гребешок,</w:t>
      </w:r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80"/>
          <w:sz w:val="28"/>
          <w:szCs w:val="28"/>
          <w:shd w:val="clear" w:color="auto" w:fill="FFFFFF"/>
        </w:rPr>
        <w:t xml:space="preserve">                           </w:t>
      </w:r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t>Кто же это</w:t>
      </w:r>
      <w:proofErr w:type="gramStart"/>
      <w:r w:rsidR="000E5FE0"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t xml:space="preserve"> ?</w:t>
      </w:r>
      <w:proofErr w:type="gramEnd"/>
    </w:p>
    <w:p w:rsidR="000E5FE0" w:rsidRP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60205">
        <w:rPr>
          <w:rFonts w:ascii="Arial" w:hAnsi="Arial" w:cs="Arial"/>
          <w:color w:val="000080"/>
          <w:sz w:val="28"/>
          <w:szCs w:val="28"/>
          <w:shd w:val="clear" w:color="auto" w:fill="FFFFFF"/>
        </w:rPr>
        <w:t>  </w:t>
      </w:r>
      <w:r w:rsidRPr="00B60205">
        <w:rPr>
          <w:rStyle w:val="apple-converted-space"/>
          <w:rFonts w:ascii="Arial" w:hAnsi="Arial" w:cs="Arial"/>
          <w:color w:val="000080"/>
          <w:sz w:val="28"/>
          <w:szCs w:val="28"/>
          <w:shd w:val="clear" w:color="auto" w:fill="FFFFFF"/>
        </w:rPr>
        <w:t> </w:t>
      </w:r>
    </w:p>
    <w:p w:rsidR="000E5FE0" w:rsidRPr="00F74A45" w:rsidRDefault="000E5FE0" w:rsidP="000E5FE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петушок</w:t>
      </w:r>
    </w:p>
    <w:p w:rsidR="000E5FE0" w:rsidRP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4A45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Правильно</w:t>
      </w:r>
      <w:r w:rsidR="00B602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B60205" w:rsidRPr="00F74A45" w:rsidRDefault="00B60205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E5FE0" w:rsidRPr="00F74A45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предлагаю вам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нарисовать нашего гостя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И. 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 будем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рисовать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ладошками и придумывать 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Петушку ласковые имена</w:t>
      </w:r>
      <w:proofErr w:type="gramStart"/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B602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End"/>
      <w:r w:rsidR="00B602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Петя, Петенька,… )</w:t>
      </w:r>
    </w:p>
    <w:p w:rsidR="000E5FE0" w:rsidRP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(Далее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показываю поэтапное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рисование петушка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.)</w:t>
      </w:r>
    </w:p>
    <w:p w:rsidR="00B60205" w:rsidRPr="000E5FE0" w:rsidRDefault="00B60205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E5FE0" w:rsidRP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4A45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:- А вы хотите попробовать? Внимательно посмотрите на свои руки. Приложите ладошку к листу бумаги</w:t>
      </w:r>
    </w:p>
    <w:p w:rsidR="000E5FE0" w:rsidRP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Посмотрите! Представьте! Пофантазируйте</w:t>
      </w:r>
      <w:proofErr w:type="gramStart"/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!.</w:t>
      </w:r>
      <w:r w:rsidR="004216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B602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End"/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превратим ладошку в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петушка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Наши пальчики будут 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красивым хвостом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 ладошка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телом, а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большой пальчик –</w:t>
      </w:r>
      <w:r w:rsidR="00EC00EF"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головой петушка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C00EF" w:rsidRPr="00F74A45" w:rsidRDefault="000E5FE0" w:rsidP="00EC00EF">
      <w:pPr>
        <w:spacing w:before="372" w:after="372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Красим ладошку и большой пальчик –</w:t>
      </w:r>
      <w:r w:rsidR="00EC00EF"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цвет</w:t>
      </w:r>
      <w:r w:rsidR="00EC00EF"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ом (по выбору ребенка) и делаем отпечаток на листе бумаги. </w:t>
      </w:r>
    </w:p>
    <w:p w:rsidR="000E5FE0" w:rsidRPr="00F74A45" w:rsidRDefault="00EC00EF" w:rsidP="00EC00EF">
      <w:pPr>
        <w:spacing w:before="372" w:after="372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</w:t>
      </w:r>
      <w:proofErr w:type="gramStart"/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proofErr w:type="gramEnd"/>
      <w:r w:rsidR="004216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Ребята, мы немного устали, давайте </w:t>
      </w:r>
      <w:proofErr w:type="gramStart"/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отдохнем и работа наша</w:t>
      </w:r>
      <w:r w:rsidR="000E5FE0"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подсохнет</w:t>
      </w:r>
      <w:proofErr w:type="gramEnd"/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EC00EF" w:rsidRPr="000E5FE0" w:rsidRDefault="00EC00EF" w:rsidP="00EC00EF">
      <w:pPr>
        <w:spacing w:before="372" w:after="372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Физкультминутка «Петушок»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>Петя, Петя – петушок,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>Золотой гребешок,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(делают гребень над головой)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>Маслина головушка,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 xml:space="preserve">                         (гладят голову)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>Шёлкова бородушка.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 xml:space="preserve">                               (гладят подбородок)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>Что ты рано встаёшь,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 xml:space="preserve">                              (хлопают в ладоши)</w:t>
      </w:r>
    </w:p>
    <w:p w:rsidR="00EC00EF" w:rsidRPr="00F74A45" w:rsidRDefault="00EC00EF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>Голосисто поёшь,</w:t>
      </w:r>
    </w:p>
    <w:p w:rsidR="00EC00EF" w:rsidRPr="00F74A45" w:rsidRDefault="00EC00EF" w:rsidP="00F74A4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F74A45" w:rsidRPr="00F74A45">
        <w:rPr>
          <w:rFonts w:ascii="Tahoma" w:hAnsi="Tahoma" w:cs="Tahoma"/>
          <w:color w:val="000000"/>
          <w:sz w:val="28"/>
          <w:szCs w:val="28"/>
        </w:rPr>
        <w:t xml:space="preserve">           </w:t>
      </w:r>
      <w:r w:rsidRPr="00F74A45">
        <w:rPr>
          <w:rFonts w:ascii="Tahoma" w:hAnsi="Tahoma" w:cs="Tahoma"/>
          <w:color w:val="000000"/>
          <w:sz w:val="28"/>
          <w:szCs w:val="28"/>
        </w:rPr>
        <w:t>Деткам спать не даёшь?</w:t>
      </w:r>
    </w:p>
    <w:p w:rsidR="00EC00EF" w:rsidRPr="00F74A45" w:rsidRDefault="00F74A45" w:rsidP="00EC00E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74A45">
        <w:rPr>
          <w:rFonts w:ascii="Tahoma" w:hAnsi="Tahoma" w:cs="Tahoma"/>
          <w:color w:val="000000"/>
          <w:sz w:val="28"/>
          <w:szCs w:val="28"/>
        </w:rPr>
        <w:t xml:space="preserve">                        </w:t>
      </w:r>
      <w:r w:rsidR="00EC00EF" w:rsidRPr="00F74A45">
        <w:rPr>
          <w:rFonts w:ascii="Tahoma" w:hAnsi="Tahoma" w:cs="Tahoma"/>
          <w:color w:val="000000"/>
          <w:sz w:val="28"/>
          <w:szCs w:val="28"/>
        </w:rPr>
        <w:t xml:space="preserve"> (поют «ку-ка-ре-ку»)</w:t>
      </w:r>
    </w:p>
    <w:p w:rsidR="000E5FE0" w:rsidRPr="000E5FE0" w:rsidRDefault="000E5FE0" w:rsidP="00EC00E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E5FE0" w:rsidRPr="00F74A45" w:rsidRDefault="00F74A45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4A45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- А зат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 дорисуйте недостающие детали</w:t>
      </w:r>
      <w:r w:rsidR="000E5FE0"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0E5FE0" w:rsidRPr="000E5FE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(добавим носик</w:t>
      </w:r>
      <w:r w:rsidRPr="00F74A45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 клюв</w:t>
      </w:r>
      <w:r w:rsidR="000E5FE0" w:rsidRPr="000E5FE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глазки, лапки)</w:t>
      </w:r>
      <w:r w:rsidR="000E5FE0"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74A45" w:rsidRPr="000E5FE0" w:rsidRDefault="00F74A45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E5FE0" w:rsidRPr="000E5FE0" w:rsidRDefault="000E5FE0" w:rsidP="000E5FE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Молодцы, ребята! Посмотрите, мы с вами постарались, и у нас получились красивые рисунки. Наш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F74A45"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петушо</w:t>
      </w:r>
      <w:r w:rsidRPr="00F74A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остался очень доволен</w:t>
      </w:r>
      <w:proofErr w:type="gramEnd"/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ему очень нравятся его портреты. Ребятки, вам понравилось превращать ладошку?</w:t>
      </w:r>
      <w:r w:rsidRPr="00F74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0E5FE0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E5FE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Сегодня мы устроим выставку, для того чтобы родители, тоже могли полюбоваться на ваши работы.</w:t>
      </w:r>
    </w:p>
    <w:p w:rsidR="00D11CD9" w:rsidRDefault="00D11CD9"/>
    <w:sectPr w:rsidR="00D11CD9" w:rsidSect="00D1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E5FE0"/>
    <w:rsid w:val="000E5FE0"/>
    <w:rsid w:val="004216CD"/>
    <w:rsid w:val="00B60205"/>
    <w:rsid w:val="00D11CD9"/>
    <w:rsid w:val="00EC00EF"/>
    <w:rsid w:val="00F7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9"/>
  </w:style>
  <w:style w:type="paragraph" w:styleId="1">
    <w:name w:val="heading 1"/>
    <w:basedOn w:val="a"/>
    <w:link w:val="10"/>
    <w:uiPriority w:val="9"/>
    <w:qFormat/>
    <w:rsid w:val="000E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5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5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E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FE0"/>
  </w:style>
  <w:style w:type="paragraph" w:styleId="a3">
    <w:name w:val="Normal (Web)"/>
    <w:basedOn w:val="a"/>
    <w:uiPriority w:val="99"/>
    <w:semiHidden/>
    <w:unhideWhenUsed/>
    <w:rsid w:val="000E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FE0"/>
    <w:rPr>
      <w:b/>
      <w:bCs/>
    </w:rPr>
  </w:style>
  <w:style w:type="character" w:styleId="a5">
    <w:name w:val="Hyperlink"/>
    <w:basedOn w:val="a0"/>
    <w:uiPriority w:val="99"/>
    <w:semiHidden/>
    <w:unhideWhenUsed/>
    <w:rsid w:val="00EC0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2017-04-08T12:44:00Z</dcterms:created>
  <dcterms:modified xsi:type="dcterms:W3CDTF">2017-04-08T13:26:00Z</dcterms:modified>
</cp:coreProperties>
</file>