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54" w:rsidRDefault="00B87754" w:rsidP="00043D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754" w:rsidRDefault="00B87754" w:rsidP="00B877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Групповая консультация для родителей</w:t>
      </w:r>
    </w:p>
    <w:p w:rsidR="00B87754" w:rsidRDefault="00B87754" w:rsidP="00043D0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«Почему дети дерутся?»</w:t>
      </w:r>
    </w:p>
    <w:p w:rsidR="00B87754" w:rsidRPr="003332E1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>Люди с давних времен выясняют отношения кулаками. Раньше детей с раннего возраста учили фехтованию и рукопашному бою. Мечи, шпаги и пистолеты всегда были любимыми игрушками мальчишек. Во всех самых популярных мультфильмах последних десятилетий главные герои выясняют отношения с помощью боёв. Так почему же ребенку не драться? Так ли хорошо, если мальчик</w:t>
      </w:r>
      <w:r>
        <w:rPr>
          <w:rFonts w:ascii="Times New Roman" w:hAnsi="Times New Roman" w:cs="Times New Roman"/>
          <w:sz w:val="28"/>
          <w:szCs w:val="28"/>
        </w:rPr>
        <w:t xml:space="preserve"> или девочка</w:t>
      </w:r>
      <w:r w:rsidRPr="003332E1">
        <w:rPr>
          <w:rFonts w:ascii="Times New Roman" w:hAnsi="Times New Roman" w:cs="Times New Roman"/>
          <w:sz w:val="28"/>
          <w:szCs w:val="28"/>
        </w:rPr>
        <w:t xml:space="preserve"> не дерется?</w:t>
      </w:r>
    </w:p>
    <w:p w:rsidR="00B87754" w:rsidRPr="003332E1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>Педагоги подметили, что спокойные хорошие дети болеют чаще забияк. Психологи объясняют это тем, что такие детки не умеют дать выход своей энергии. Их негативная энергия направлена внутрь себя.</w:t>
      </w:r>
    </w:p>
    <w:p w:rsidR="00B87754" w:rsidRPr="003332E1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>Что такое негативная энергия и откуда же она берется? Все человеческие чувства- это игра гормонов. Надпочечники вырабатывают адреналин и норадреналин, которые провоцируют чувства гнева и агрессии. Дети дерутся чаще, поскольку еще не знают, как сбросить напряжения без драки. Этому надо обучать детей.</w:t>
      </w:r>
    </w:p>
    <w:p w:rsidR="00B87754" w:rsidRPr="003332E1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>А еще дети могут драться из-за страха. Дерутся, когда боятся, что их обидят. Бить тревогу надо тогда, когда ребенку доставляет удовольствие обижать других детей.</w:t>
      </w:r>
    </w:p>
    <w:p w:rsidR="00B87754" w:rsidRPr="003332E1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>Как исправить ситуацию? Надо дать выход энергии. Много ли современный ребенок ходит пешком? Сколько гуляет? В какие компьютерные игры играет и как долго? Что смотрит по телевизору? На все это надо обратить пристальное внимание. Как правило, современный ребенок много времени проводит перед экраном и почти не двигается, не гуляет и не ходит пешком. И это надо исправить.</w:t>
      </w:r>
    </w:p>
    <w:p w:rsidR="00B87754" w:rsidRPr="003332E1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>А как же спорт? Психологи предупреждают, что драчунов лучше не отдавать на единоборства и бокс, поскольку они могут начать драться с большей изощренностью. Эти виды спорта подходят для спокойных детей, чтобы те научились самообороне. А для «вояк» подойдут плаванье, танцы, ролики.</w:t>
      </w:r>
    </w:p>
    <w:p w:rsidR="00B87754" w:rsidRPr="003332E1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 xml:space="preserve">Очень важна атмосфера в семье. Когда дома кричат друг на друга, не уважают интересы других, маленький задира всё это впитывает, как губка и копирует поведение взрослых. </w:t>
      </w:r>
    </w:p>
    <w:p w:rsidR="00B87754" w:rsidRPr="003332E1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>Если родители сами не справляются с проблемой, то ребенка следует показать невропатологу. Возможно, причина кроется в наследственности.</w:t>
      </w:r>
    </w:p>
    <w:p w:rsidR="00B87754" w:rsidRPr="003332E1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lastRenderedPageBreak/>
        <w:t>Кстати в современном обществе девчонки дерутся не меньше мальчишек. Причем драка девочек может быть намного кровожаднее. И если мальчиков можно уговорить остановиться, то зачастую девочек можно только растащить в разные стороны. Психологи утверждают, что это отображение взрослого мира, в котором женщины становятся агрессивнее, выполняют те роли, которые раньше были исконно мужскими. И девочки копируют мам, тёть, экранных героинь.</w:t>
      </w:r>
    </w:p>
    <w:p w:rsidR="00B87754" w:rsidRPr="003332E1" w:rsidRDefault="00B87754" w:rsidP="00B87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 xml:space="preserve">Как реагировать, если 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Pr="003332E1">
        <w:rPr>
          <w:rFonts w:ascii="Times New Roman" w:hAnsi="Times New Roman" w:cs="Times New Roman"/>
          <w:sz w:val="28"/>
          <w:szCs w:val="28"/>
        </w:rPr>
        <w:t xml:space="preserve"> ребенок кого-то избил? Прежде всего, надо разобраться в ситуации и в причине её возникновения. Не ругайте при посторонних и не делайте выводов сгоряча. Возможно, ребенок только защищался или ответил обидчику, который делал ему мелкие подлости.</w:t>
      </w:r>
    </w:p>
    <w:p w:rsidR="00B87754" w:rsidRDefault="00B87754" w:rsidP="00B8775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32E1">
        <w:rPr>
          <w:rFonts w:ascii="Times New Roman" w:hAnsi="Times New Roman" w:cs="Times New Roman"/>
          <w:sz w:val="28"/>
          <w:szCs w:val="28"/>
        </w:rPr>
        <w:t>Патологический драчун явление очень редкое, однако, и такие ребята есть. В драке они дерутся яростно, не чувствуя боли, дерутся до крови. Их не страшат наказания. Как правило, это дети, у которых проблемы в семье наслоились на наследственную жестокость. За их жестокостью кроется страдание, ведь они не находят сочувствия и понимания у родителей.</w:t>
      </w:r>
      <w:r w:rsidRPr="00AF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Трудное это дело – укротить драчливого ребенка, но, к счастью, вполне выполнимое.</w:t>
      </w:r>
      <w:r w:rsidRPr="003332E1">
        <w:rPr>
          <w:rFonts w:ascii="Times New Roman" w:hAnsi="Times New Roman" w:cs="Times New Roman"/>
          <w:sz w:val="28"/>
          <w:szCs w:val="28"/>
        </w:rPr>
        <w:t>Любите своих детей!</w:t>
      </w:r>
    </w:p>
    <w:p w:rsidR="00ED2785" w:rsidRDefault="00ED2785"/>
    <w:p w:rsidR="00B87754" w:rsidRDefault="00B87754"/>
    <w:p w:rsidR="00B87754" w:rsidRDefault="00B87754"/>
    <w:p w:rsidR="00B87754" w:rsidRDefault="00B87754">
      <w:pPr>
        <w:sectPr w:rsidR="00B877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7754" w:rsidRPr="00B87754" w:rsidRDefault="00B87754" w:rsidP="00B87754">
      <w:pPr>
        <w:spacing w:after="0"/>
        <w:jc w:val="center"/>
        <w:rPr>
          <w:rFonts w:ascii="Monotype Corsiva" w:eastAsia="Times New Roman" w:hAnsi="Monotype Corsiva" w:cs="Times New Roman"/>
          <w:bCs/>
          <w:kern w:val="36"/>
          <w:sz w:val="28"/>
          <w:szCs w:val="28"/>
          <w:lang w:eastAsia="ru-RU"/>
        </w:rPr>
      </w:pPr>
      <w:r w:rsidRPr="00B87754">
        <w:rPr>
          <w:rFonts w:ascii="Monotype Corsiva" w:eastAsia="Times New Roman" w:hAnsi="Monotype Corsiva" w:cs="Times New Roman"/>
          <w:bCs/>
          <w:kern w:val="36"/>
          <w:sz w:val="28"/>
          <w:szCs w:val="28"/>
          <w:lang w:eastAsia="ru-RU"/>
        </w:rPr>
        <w:lastRenderedPageBreak/>
        <w:t>Прочитайте детям …</w:t>
      </w:r>
    </w:p>
    <w:p w:rsidR="00B87754" w:rsidRPr="00B87754" w:rsidRDefault="00B87754" w:rsidP="00B87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7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Драчливый утенок</w:t>
      </w: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да был утенок Петя.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Вряд ли есть еще на свете</w:t>
      </w:r>
      <w:proofErr w:type="gramStart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наш Петя забияка: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утенок, там и драка!</w:t>
      </w: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вокруг его боялись</w:t>
      </w:r>
      <w:proofErr w:type="gramStart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увидев, разбегались!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он не любил: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Всех, кого увидит – бил! </w:t>
      </w: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лишь в милости Барбос.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него огромный нос, 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он страшный и лохматый,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язык висит лопатой.</w:t>
      </w: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Пса наш Петя уважал, 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вот </w:t>
      </w:r>
      <w:proofErr w:type="gramStart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обижал!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малышами вечно дрался, 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Никогда не заступался! </w:t>
      </w: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шел он через сад,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Смотрит: парочка цыплят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Маленьких, пушистых.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Кыш отсюда быстро!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 Петя крякать, 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Снова лезет в драку.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Малышата</w:t>
      </w:r>
      <w:proofErr w:type="spellEnd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испугались,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задиры разбежались. </w:t>
      </w: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он не отстает,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Сзади мчится и клюет,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Разозлился не на шутку!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Одного загнал он в будку,</w:t>
      </w: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туда же забежал</w:t>
      </w:r>
      <w:proofErr w:type="gramStart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страха задрожал: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будке сразу тьма сгустилась,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Вокруг Пети заклубилась, </w:t>
      </w: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углу два желтых глаза.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Разрыдался Петя сразу.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Отпустите, пощадите,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Пожалейте, не губите! </w:t>
      </w: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буду больше драться,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буду задираться,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 </w:t>
      </w:r>
      <w:proofErr w:type="gramStart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защищать! – 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 наш драчун пищать. </w:t>
      </w:r>
    </w:p>
    <w:p w:rsidR="00B87754" w:rsidRPr="00B87754" w:rsidRDefault="00B87754" w:rsidP="00B87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живой стоит утенок,</w:t>
      </w:r>
      <w:r w:rsidRPr="00B87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в будке-то – котенок!</w:t>
      </w:r>
    </w:p>
    <w:p w:rsidR="00B87754" w:rsidRPr="00B87754" w:rsidRDefault="00B87754" w:rsidP="00B87754">
      <w:pPr>
        <w:rPr>
          <w:sz w:val="24"/>
          <w:szCs w:val="24"/>
        </w:rPr>
      </w:pPr>
    </w:p>
    <w:p w:rsidR="00B87754" w:rsidRPr="00B87754" w:rsidRDefault="00B87754" w:rsidP="00B87754">
      <w:pPr>
        <w:rPr>
          <w:sz w:val="24"/>
          <w:szCs w:val="24"/>
        </w:rPr>
      </w:pPr>
    </w:p>
    <w:p w:rsidR="00B87754" w:rsidRPr="00B87754" w:rsidRDefault="00B87754" w:rsidP="00B87754"/>
    <w:p w:rsidR="00B87754" w:rsidRPr="00B87754" w:rsidRDefault="00B87754" w:rsidP="00B87754"/>
    <w:p w:rsidR="00B87754" w:rsidRPr="00B87754" w:rsidRDefault="00B87754" w:rsidP="00B87754"/>
    <w:p w:rsidR="00B87754" w:rsidRPr="00B87754" w:rsidRDefault="00B87754" w:rsidP="00B87754"/>
    <w:p w:rsidR="00B87754" w:rsidRPr="00B87754" w:rsidRDefault="00B87754" w:rsidP="00B87754">
      <w:pPr>
        <w:rPr>
          <w:rFonts w:ascii="Monotype Corsiva" w:hAnsi="Monotype Corsiva"/>
          <w:sz w:val="28"/>
          <w:szCs w:val="28"/>
        </w:rPr>
      </w:pPr>
    </w:p>
    <w:p w:rsidR="00B87754" w:rsidRPr="00B87754" w:rsidRDefault="00B87754" w:rsidP="00B87754">
      <w:pPr>
        <w:jc w:val="center"/>
        <w:rPr>
          <w:rFonts w:ascii="Monotype Corsiva" w:hAnsi="Monotype Corsiva"/>
          <w:sz w:val="28"/>
          <w:szCs w:val="28"/>
        </w:rPr>
      </w:pPr>
    </w:p>
    <w:p w:rsidR="00B87754" w:rsidRPr="00B87754" w:rsidRDefault="00B87754" w:rsidP="00B87754"/>
    <w:p w:rsidR="00B87754" w:rsidRPr="00B87754" w:rsidRDefault="00B87754" w:rsidP="00B87754"/>
    <w:p w:rsidR="00B87754" w:rsidRPr="00B87754" w:rsidRDefault="00B87754" w:rsidP="00B87754"/>
    <w:p w:rsidR="00B87754" w:rsidRDefault="00B87754" w:rsidP="00B87754"/>
    <w:p w:rsidR="00043D07" w:rsidRDefault="00043D07" w:rsidP="00B87754"/>
    <w:p w:rsidR="00043D07" w:rsidRDefault="00043D07" w:rsidP="00B87754"/>
    <w:p w:rsidR="00043D07" w:rsidRDefault="00043D07" w:rsidP="00B87754"/>
    <w:p w:rsidR="00043D07" w:rsidRDefault="00043D07" w:rsidP="00B87754"/>
    <w:p w:rsidR="00043D07" w:rsidRDefault="00043D07" w:rsidP="00B87754"/>
    <w:p w:rsidR="00043D07" w:rsidRDefault="00043D07" w:rsidP="00B87754"/>
    <w:p w:rsidR="00043D07" w:rsidRPr="00B87754" w:rsidRDefault="00043D07" w:rsidP="00B87754"/>
    <w:p w:rsidR="00B87754" w:rsidRPr="00B87754" w:rsidRDefault="00B87754" w:rsidP="00B87754"/>
    <w:p w:rsidR="00B87754" w:rsidRPr="00B87754" w:rsidRDefault="00B87754" w:rsidP="00B87754"/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eastAsia="ru-RU"/>
        </w:rPr>
        <w:lastRenderedPageBreak/>
        <w:t xml:space="preserve">Ребенок постоянно затевает драки и грубит? Психологи считают, что агрессия – это нормально. Но выливаться она должна в безопасное русло. 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Дети начинают проявлять агрессию примерно в возрасте двух лет, причем мальчики - в 3-4 раза чаще девочек. По мере взросления и развития интеллекта агрессивность у большинства мальчиков ослабевает. К школе они могут вести себя уже вполне цивилизованно. Но небольшая часть наиболее агрессивных детей таковой и остается до седых волос: и в юности, и во взрослом возрасте все так же - чуть что, дерется и скандалит.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00"/>
          <w:sz w:val="20"/>
          <w:szCs w:val="20"/>
          <w:lang w:eastAsia="ru-RU"/>
        </w:rPr>
      </w:pP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b/>
          <w:bCs/>
          <w:color w:val="808000"/>
          <w:sz w:val="20"/>
          <w:szCs w:val="20"/>
          <w:lang w:eastAsia="ru-RU"/>
        </w:rPr>
        <w:t>ФАКТЫ-ПРОВОКАТОРЫ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Агрессивное поведение приносит ребенку немало проблем. Пока он маленький, с ним не хотят общаться другие дети – он не умеет подчиняться правилам игры, обижает ровесников. В школе агрессивный ребенок обычно плохо учится, одноклассники его сторонятся, потому что он не умеет дружить, стремится всеми командовать.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Маленькие агрессоры совершенно не осознают, как неприятен окружающим их драчливый напор, зато им всюду видится враждебное отношение к себе. Что же провоцирует их вспыльчивость и нежелание подчиняться правилам?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• Плохо развитая речь.</w:t>
      </w: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Психологи установили, что дети из семей с низкой культурой речи в 4 раза чаще проявляют агрессивность, чем дети неблагополучных родителей, однако умеющие хорошо говорить.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87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• Недостаток внимания со стороны родителей.</w:t>
      </w: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Это очень заметно в тех семьях, где родители не проявляют интереса к нуждам ребенка, отмахиваются от его просьб.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B87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• Излишняя строгость в воспитании.</w:t>
      </w: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Если родители не учитывают мнение ребенка, а жестко все решают за него («Будешь ходить в музыкальную школу, и никаких разговоров», «Ты должен читать каждый день по 30 минут»), ребенок начинает бунтовать. Он тоже человек со своими вкусами и желаниями, и он отнюдь не всегда готов следовать регламенту, разработанному родителями, хотя бы потому, что в этот момент он устал или у него плохое настроение.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87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• Агрессивность со стороны взрослых.</w:t>
      </w: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Нередко мы сами обижаем детей и этим вызываем у них ответную агрессию. И почему-то считаем, что вправе на них кричать, можем их шлепать, унижать их достоинство, а они в ответ обязаны всегда относиться к нам лояльно, прощать нам насмешки, резкие замечания, шлепки.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00"/>
          <w:sz w:val="20"/>
          <w:szCs w:val="20"/>
          <w:lang w:eastAsia="ru-RU"/>
        </w:rPr>
      </w:pP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b/>
          <w:bCs/>
          <w:color w:val="808000"/>
          <w:sz w:val="20"/>
          <w:szCs w:val="20"/>
          <w:lang w:eastAsia="ru-RU"/>
        </w:rPr>
        <w:t>ТУШИМ ПОЖАР</w:t>
      </w: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обращаться с ребенком в момент вспышки агрессии?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87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• Прежде всего, направьте агрессию в приемлемое русло. </w:t>
      </w: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Ребенок злится, бросается на всех с кулаками? Пусть уж лучше кричит, чем дерется, считают психологи. А еще лучше научить его в момент гнева топать ногами, бегать, рвать бумагу, мутузить подушку, но никого не обижать ни грубым словом, ни рукоприкладством.</w:t>
      </w: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Повесьте в его комнате боксерскую грушу: пусть ее колотит, когда злится.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87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• После разрядки устройте релаксацию.</w:t>
      </w: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Займитесь чем-то спокойным, умиротворяющим, например, устройтесь с драчуном в обнимку на диване и почитайте интересную книжку.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B87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• Никогда не применяйте физических наказаний.</w:t>
      </w: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Психологи считают, что шлепки и подзатыльники повышают общий уровень агрессивности, а не снижают его. А вот что убавляет накал страстей, так это спокойное, теплое обращение. Агрессивным детям особенно нужна постоянная уверенность, что их любят, ценят, ими дорожат.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87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• Маленьким детям на каждое «нельзя» надо сразу предложить, что же тогда можно. </w:t>
      </w: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Такое переключение предупредит вспышку ярости, вызванную запретом. Например, стрелять в потолок из водяного пистолета нельзя, но можно обрызгать из него кафельную стену в ванной. Детям постарше надо спокойно и уважительно объяснить, почему вы не разрешаете им это делать.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87754">
        <w:rPr>
          <w:rFonts w:ascii="Times New Roman" w:eastAsia="Times New Roman" w:hAnsi="Times New Roman" w:cs="Times New Roman"/>
          <w:b/>
          <w:bCs/>
          <w:color w:val="808000"/>
          <w:sz w:val="20"/>
          <w:szCs w:val="20"/>
          <w:lang w:eastAsia="ru-RU"/>
        </w:rPr>
        <w:t>СТРАТЕГИЯ НА ГОДЫ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Когда пожар потушен, подумайте, как вы можете своему ребенку помочь измениться.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87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• Формируйте положительный образ. 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Постоянно внушайте агрессивному мальчику, что он должен вести себя, как настоящий мужчина: быть сдержанным, уметь владеть собой. Если ему что-то не нравится, надо спокойно выражать  свою обиду.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87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• Обязательно развивайте ребенку речь, учите его общаться. </w:t>
      </w:r>
    </w:p>
    <w:p w:rsidR="00B87754" w:rsidRPr="00B87754" w:rsidRDefault="00B87754" w:rsidP="00B87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Сверстники будут охотно иметь с ним дело, если он знает и соблюдает правила различных игр, может придумать сюжет новой игры, интересно рассказывает и умеет поддержать беседу.</w:t>
      </w:r>
    </w:p>
    <w:p w:rsidR="00B87754" w:rsidRPr="00B87754" w:rsidRDefault="00B87754" w:rsidP="00B877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8775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Терпения вам! Трудное это дело – укротить драчливого ребенка, н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о, к счастью, вполне выполнимое</w:t>
      </w:r>
    </w:p>
    <w:p w:rsidR="00B87754" w:rsidRPr="00B87754" w:rsidRDefault="00B87754" w:rsidP="00B877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</w:pPr>
    </w:p>
    <w:p w:rsidR="00B87754" w:rsidRPr="00B87754" w:rsidRDefault="00B87754" w:rsidP="00B87754"/>
    <w:p w:rsidR="00B87754" w:rsidRDefault="00B87754"/>
    <w:p w:rsidR="00B87754" w:rsidRDefault="00B87754"/>
    <w:p w:rsidR="00B87754" w:rsidRDefault="00B87754"/>
    <w:p w:rsidR="00B87754" w:rsidRDefault="00B87754"/>
    <w:p w:rsidR="00B87754" w:rsidRDefault="00B87754"/>
    <w:p w:rsidR="00B87754" w:rsidRDefault="00B87754"/>
    <w:p w:rsidR="00B87754" w:rsidRDefault="00B87754"/>
    <w:sectPr w:rsidR="00B87754" w:rsidSect="00B87754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0250C"/>
    <w:multiLevelType w:val="hybridMultilevel"/>
    <w:tmpl w:val="9462D7E8"/>
    <w:lvl w:ilvl="0" w:tplc="17D23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2EA"/>
    <w:rsid w:val="00043D07"/>
    <w:rsid w:val="009F52EA"/>
    <w:rsid w:val="00B87754"/>
    <w:rsid w:val="00BA0303"/>
    <w:rsid w:val="00E07A12"/>
    <w:rsid w:val="00ED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1257</Words>
  <Characters>7168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Александра</cp:lastModifiedBy>
  <cp:revision>5</cp:revision>
  <dcterms:created xsi:type="dcterms:W3CDTF">2015-10-01T15:51:00Z</dcterms:created>
  <dcterms:modified xsi:type="dcterms:W3CDTF">2019-12-01T12:20:00Z</dcterms:modified>
</cp:coreProperties>
</file>