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AB" w:rsidRDefault="00432CAB" w:rsidP="00EC4EF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010025" cy="3007519"/>
            <wp:effectExtent l="19050" t="0" r="9525" b="0"/>
            <wp:docPr id="1" name="Рисунок 1" descr="Кинетический песо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етический песо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F3" w:rsidRDefault="00EC4EF3" w:rsidP="00432CA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EC4EF3" w:rsidRPr="00432CAB" w:rsidRDefault="00EC4EF3" w:rsidP="00EC4EF3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32CA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Кинетический песок - что это?</w:t>
      </w:r>
    </w:p>
    <w:p w:rsidR="00EC4EF3" w:rsidRPr="006906B1" w:rsidRDefault="00432CAB" w:rsidP="00EC4E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06B1">
        <w:rPr>
          <w:sz w:val="28"/>
          <w:szCs w:val="28"/>
        </w:rPr>
        <w:t>Ассортимент товаров для детского творчества постоянно обновляется. Одной из востребованных новинок, появившихся на нашем рынке в 2014 году, можно назвать кинетический песок. Его подвижность и пластичность уже оценили многие мамы и малыши, воспользовавшись таким интересным материалом в своих играх и развивающих занятиях.</w:t>
      </w:r>
      <w:r w:rsidR="00EC4EF3" w:rsidRPr="006906B1">
        <w:rPr>
          <w:sz w:val="28"/>
          <w:szCs w:val="28"/>
        </w:rPr>
        <w:t xml:space="preserve"> Кинетический песок (производство</w:t>
      </w:r>
      <w:r w:rsidR="00EC4EF3" w:rsidRPr="006906B1">
        <w:rPr>
          <w:rStyle w:val="apple-converted-space"/>
          <w:sz w:val="28"/>
          <w:szCs w:val="28"/>
        </w:rPr>
        <w:t> </w:t>
      </w:r>
      <w:r w:rsidR="00EC4EF3" w:rsidRPr="006906B1">
        <w:rPr>
          <w:sz w:val="28"/>
          <w:szCs w:val="28"/>
        </w:rPr>
        <w:t xml:space="preserve">Швеция) представляет собой невероятный по своим свойствам материал. Он замечательно держит форму, при этом легко распадается, а сама структура материала одновременно прочная и пористая. На ощупь он напоминает влажный песок с морского побережья, но не содержит воды, не мажет одежду и руки. Кинетический песок способен принять любую форму, и всего единственное прикосновение он превращает его в обычную песчаную массу. Состав такого продукта, как </w:t>
      </w:r>
      <w:proofErr w:type="spellStart"/>
      <w:r w:rsidR="00EC4EF3" w:rsidRPr="006906B1">
        <w:rPr>
          <w:sz w:val="28"/>
          <w:szCs w:val="28"/>
        </w:rPr>
        <w:t>kinetic</w:t>
      </w:r>
      <w:proofErr w:type="spellEnd"/>
      <w:r w:rsidR="00EC4EF3" w:rsidRPr="006906B1">
        <w:rPr>
          <w:sz w:val="28"/>
          <w:szCs w:val="28"/>
        </w:rPr>
        <w:t xml:space="preserve"> </w:t>
      </w:r>
      <w:proofErr w:type="spellStart"/>
      <w:r w:rsidR="00EC4EF3" w:rsidRPr="006906B1">
        <w:rPr>
          <w:sz w:val="28"/>
          <w:szCs w:val="28"/>
        </w:rPr>
        <w:t>sand</w:t>
      </w:r>
      <w:proofErr w:type="spellEnd"/>
      <w:r w:rsidR="00EC4EF3" w:rsidRPr="006906B1">
        <w:rPr>
          <w:sz w:val="28"/>
          <w:szCs w:val="28"/>
        </w:rPr>
        <w:t>, базируется на самом обыкновенном песке (98%), и всего 2% составляет особый полимер, который и предает ему удивительных свойств. Песок полностью безопасен, он не рассыпается на мелкие частицы и не оставляет жирных следов на поверхностях.</w:t>
      </w:r>
    </w:p>
    <w:p w:rsidR="00EC4EF3" w:rsidRDefault="00EC4EF3" w:rsidP="00EC4E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333333"/>
          <w:sz w:val="20"/>
          <w:szCs w:val="20"/>
        </w:rPr>
      </w:pPr>
      <w:r w:rsidRPr="00EC4EF3">
        <w:rPr>
          <w:rFonts w:ascii="Open Sans" w:hAnsi="Open Sans"/>
          <w:color w:val="333333"/>
        </w:rPr>
        <w:drawing>
          <wp:inline distT="0" distB="0" distL="0" distR="0">
            <wp:extent cx="3228975" cy="2316790"/>
            <wp:effectExtent l="19050" t="0" r="9525" b="0"/>
            <wp:docPr id="7" name="Рисунок 2" descr="Фигурки из кинетического пес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гурки из кинетического пес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1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AB" w:rsidRPr="006906B1" w:rsidRDefault="00717F0B" w:rsidP="00EC4EF3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432CAB"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кинетическим песком не только увлекательны, но и полезны</w:t>
      </w:r>
      <w:r w:rsidR="00EC4EF3"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32CAB"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можно </w:t>
      </w:r>
      <w:proofErr w:type="gramStart"/>
      <w:r w:rsidR="00432CAB"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</w:t>
      </w:r>
      <w:proofErr w:type="gramEnd"/>
      <w:r w:rsidR="00432CAB"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целью:</w:t>
      </w:r>
    </w:p>
    <w:p w:rsidR="00432CAB" w:rsidRPr="006906B1" w:rsidRDefault="00432CAB" w:rsidP="00432CA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Обучения </w:t>
      </w: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учить малышей буквам, счету, формам, цветам, цифрам и многому другому.</w:t>
      </w:r>
    </w:p>
    <w:p w:rsidR="00432CAB" w:rsidRPr="006906B1" w:rsidRDefault="00432CAB" w:rsidP="00432CA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Развлечения </w:t>
      </w: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придумывать с песком разные игры.</w:t>
      </w:r>
    </w:p>
    <w:p w:rsidR="00432CAB" w:rsidRPr="006906B1" w:rsidRDefault="00432CAB" w:rsidP="00432CA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Лечения </w:t>
      </w: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успокаивать малыша при </w:t>
      </w:r>
      <w:proofErr w:type="spellStart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гиперактивности</w:t>
      </w:r>
      <w:proofErr w:type="spellEnd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развивать мелкую моторику для стимуляции речевого развития.</w:t>
      </w:r>
    </w:p>
    <w:p w:rsidR="00432CAB" w:rsidRPr="00432CAB" w:rsidRDefault="00432CAB" w:rsidP="00432CAB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432CAB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Польза</w:t>
      </w:r>
    </w:p>
    <w:p w:rsidR="00432CAB" w:rsidRPr="006906B1" w:rsidRDefault="00432CAB" w:rsidP="00432CAB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таким песком можно весело играть дома в любое время года и в любую погоду.</w:t>
      </w:r>
    </w:p>
    <w:p w:rsidR="00432CAB" w:rsidRPr="006906B1" w:rsidRDefault="00432CAB" w:rsidP="00432CAB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чистый и безопасный, чего нельзя всегда сказать о песке в дворовой песочнице.</w:t>
      </w:r>
    </w:p>
    <w:p w:rsidR="00432CAB" w:rsidRPr="006906B1" w:rsidRDefault="00432CAB" w:rsidP="00432CAB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</w:t>
      </w:r>
      <w:proofErr w:type="spellStart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кинетиком</w:t>
      </w:r>
      <w:proofErr w:type="spellEnd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отлично развивают мелкую моторику.</w:t>
      </w:r>
    </w:p>
    <w:p w:rsidR="00432CAB" w:rsidRPr="006906B1" w:rsidRDefault="00432CAB" w:rsidP="00432CAB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 таким песком успокаивают ребенка и учат концентрировать внимание.</w:t>
      </w:r>
    </w:p>
    <w:p w:rsidR="00432CAB" w:rsidRPr="006906B1" w:rsidRDefault="00432CAB" w:rsidP="00432CAB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 с кинетическим песком, ребенок раскрепощается, снимает стресс, выражает себя и эмоционально отдыхает.</w:t>
      </w:r>
    </w:p>
    <w:p w:rsidR="00432CAB" w:rsidRPr="006906B1" w:rsidRDefault="00432CAB" w:rsidP="00432CAB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занятиям с данным материалом у малышей развивается тактильная чувствительность и воображение.</w:t>
      </w:r>
    </w:p>
    <w:p w:rsidR="00432CAB" w:rsidRPr="00245745" w:rsidRDefault="00432CAB" w:rsidP="00432CAB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24574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Плюсы по сравнению с обычным песком</w:t>
      </w:r>
    </w:p>
    <w:p w:rsidR="00432CAB" w:rsidRPr="00245745" w:rsidRDefault="00432CAB" w:rsidP="00432CAB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пересыхает, поэтому на ощупь он схож с мокрым песком на берегу водоема. Для лепки его не требуется мочить, а если оставить его без упаковки, он не высохнет.</w:t>
      </w:r>
    </w:p>
    <w:p w:rsidR="00432CAB" w:rsidRPr="006906B1" w:rsidRDefault="00432CAB" w:rsidP="00432CAB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не развиваются болезнетворные бактерии.</w:t>
      </w:r>
    </w:p>
    <w:p w:rsidR="00432CAB" w:rsidRPr="006906B1" w:rsidRDefault="00432CAB" w:rsidP="00432CAB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липнет к рукам ребенка (если они не мокрые), а также к стеклу, пластмассе и металлу.</w:t>
      </w:r>
    </w:p>
    <w:p w:rsidR="00432CAB" w:rsidRPr="006906B1" w:rsidRDefault="00432CAB" w:rsidP="00432CAB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пластичность намного выше, чем у простого песка, поэтому лепить </w:t>
      </w:r>
      <w:proofErr w:type="gramStart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кинетика очень легко. Этот материал одновременно плотный, пористый и текучий. Если надавить на фигурку из кинетического песка, она не будет крошиться, а расползется.</w:t>
      </w:r>
    </w:p>
    <w:p w:rsidR="00432CAB" w:rsidRPr="006906B1" w:rsidRDefault="00432CAB" w:rsidP="00432CAB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кинетический песок пересыпается, его песчинки двигаются медленнее из-за образования между ними полимерных связей.</w:t>
      </w:r>
    </w:p>
    <w:p w:rsidR="00432CAB" w:rsidRPr="006906B1" w:rsidRDefault="00432CAB" w:rsidP="00432CAB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него легко формировать любые фигуры. При сжимании его объем сильно уменьшается, а получившаяся форма длительно не разрушается.</w:t>
      </w:r>
    </w:p>
    <w:p w:rsidR="00432CAB" w:rsidRPr="006906B1" w:rsidRDefault="00432CAB" w:rsidP="00432CAB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рассыпается с образованием отдельных песчинок, а остается в виде одной массы. Его легко собрать руками и при этом он не оставит на поверхности каких-либо следов.</w:t>
      </w:r>
    </w:p>
    <w:p w:rsidR="00432CAB" w:rsidRPr="006906B1" w:rsidRDefault="00432CAB" w:rsidP="00432CAB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портится от влияния воды, поэтому при загрязнении его можно без опаски промывать. Если его намочить, а затем просушить, кинетический песок не потеряет своих свойств.</w:t>
      </w:r>
    </w:p>
    <w:p w:rsidR="006906B1" w:rsidRPr="006906B1" w:rsidRDefault="006906B1" w:rsidP="006906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06B1" w:rsidRDefault="00432CAB" w:rsidP="006906B1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267200" cy="2133600"/>
            <wp:effectExtent l="19050" t="0" r="0" b="0"/>
            <wp:docPr id="3" name="Рисунок 3" descr="Кинетический песок - игр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нетический песок - игр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AB" w:rsidRPr="006906B1" w:rsidRDefault="00432CAB" w:rsidP="00432CAB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песок легко хранить и убирать</w:t>
      </w:r>
    </w:p>
    <w:p w:rsidR="00432CAB" w:rsidRPr="00245745" w:rsidRDefault="00432CAB" w:rsidP="00432CAB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24574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Минусы</w:t>
      </w:r>
    </w:p>
    <w:p w:rsidR="00432CAB" w:rsidRPr="006906B1" w:rsidRDefault="00432CAB" w:rsidP="00432CAB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после открывания упаковки присутствует не слишком приятный запах (уксусный или похожий на запах клея), но со временем он улетучивается.</w:t>
      </w:r>
    </w:p>
    <w:p w:rsidR="00432CAB" w:rsidRPr="006906B1" w:rsidRDefault="00432CAB" w:rsidP="00432CAB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он не сыпучий, с ним не получится поиграть в мельницу и другие игры, при которых песок просеивают.</w:t>
      </w:r>
    </w:p>
    <w:p w:rsidR="00432CAB" w:rsidRPr="006906B1" w:rsidRDefault="00432CAB" w:rsidP="00432CAB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сделать </w:t>
      </w:r>
      <w:proofErr w:type="gramStart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кинетика крупную фигуру, она будет плохо держать форму и вскоре осядет и растечется.</w:t>
      </w:r>
    </w:p>
    <w:p w:rsidR="00432CAB" w:rsidRPr="006906B1" w:rsidRDefault="00432CAB" w:rsidP="00432CAB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Прилипает к силиконовым формочкам, поэтому лепить с их помощью из данного материала не рекомендуется.</w:t>
      </w:r>
    </w:p>
    <w:p w:rsidR="00432CAB" w:rsidRPr="006906B1" w:rsidRDefault="00432CAB" w:rsidP="00432CAB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него наступить, он прочно прилипнет к обуви.</w:t>
      </w:r>
    </w:p>
    <w:p w:rsidR="00432CAB" w:rsidRPr="006906B1" w:rsidRDefault="00432CAB" w:rsidP="00432CAB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довольно высокой плотности в килограммовом пакете данного материала смеси не очень много.</w:t>
      </w:r>
    </w:p>
    <w:p w:rsidR="00432CAB" w:rsidRPr="00245745" w:rsidRDefault="00432CAB" w:rsidP="00432CAB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24574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Может ли нанести вред?</w:t>
      </w:r>
    </w:p>
    <w:p w:rsidR="00432CAB" w:rsidRPr="006906B1" w:rsidRDefault="00432CAB" w:rsidP="00432CA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Кинетический вид песка является безвредным и безопасным материалом. Он нетоксичен и </w:t>
      </w:r>
      <w:proofErr w:type="spellStart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гипоаллергенен</w:t>
      </w:r>
      <w:proofErr w:type="spellEnd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Даже если кроха случайно немного проглотит его, это не будет представлять опасности для его здоровья. Песок не будет растворяться в пищеварительной системе ребенка, а удалится из нее естественным путем.</w:t>
      </w:r>
    </w:p>
    <w:p w:rsidR="00432CAB" w:rsidRPr="006906B1" w:rsidRDefault="00432CAB" w:rsidP="006906B1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574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Состав</w:t>
      </w:r>
      <w:r w:rsidR="006906B1" w:rsidRPr="0024574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 </w:t>
      </w:r>
      <w:r w:rsidR="006906B1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 xml:space="preserve">                                                                                                                      </w:t>
      </w: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Большая часть объема кинетика представлена обычным песком (кварцевым) и лишь 2% состава – это безопасная синтетическая добавка на основе силикона. </w:t>
      </w: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Именно она и обуславливает все свойства данного материала и отличает его от простого песка и аналогов.</w:t>
      </w:r>
    </w:p>
    <w:p w:rsidR="00432CAB" w:rsidRPr="00432CAB" w:rsidRDefault="00432CAB" w:rsidP="006906B1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810000" cy="2371725"/>
            <wp:effectExtent l="19050" t="0" r="0" b="0"/>
            <wp:docPr id="4" name="Рисунок 4" descr="Отличие кинетического песка от обычног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личие кинетического песка от обычног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AB" w:rsidRPr="00245745" w:rsidRDefault="00432CAB" w:rsidP="00432CAB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24574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С какого возраста можно давать?</w:t>
      </w:r>
    </w:p>
    <w:p w:rsidR="00432CAB" w:rsidRPr="006906B1" w:rsidRDefault="00432CAB" w:rsidP="006906B1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рекомендации производителя, играть с данным материалом следует с 3 лет. Такие ограничения связаны с тем, что дети младше этого возраста часто пробуют его на вкус. Однако с обычным песком малыши знакомятся, как только начинают ходить. При этом редко кто не пробует сыпучий материал из песочницы.</w:t>
      </w:r>
      <w:r w:rsid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90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как кинетический вариант намного чище уличного, игры под присмотром взрослых с таким песком вполне можно проводить с годовалого возраста.</w:t>
      </w:r>
    </w:p>
    <w:p w:rsidR="00432CAB" w:rsidRPr="00245745" w:rsidRDefault="00432CAB" w:rsidP="00432CAB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24574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Виды и что дополнительно может входить в состав?</w:t>
      </w:r>
    </w:p>
    <w:p w:rsidR="00432CAB" w:rsidRDefault="00432CAB" w:rsidP="00432CA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Фирменный бесцветный шведский кинетический песок от компании </w:t>
      </w:r>
      <w:proofErr w:type="spellStart"/>
      <w:r w:rsidRPr="00690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Waba</w:t>
      </w:r>
      <w:proofErr w:type="spellEnd"/>
      <w:r w:rsidRPr="00690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90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Fun</w:t>
      </w:r>
      <w:proofErr w:type="spellEnd"/>
      <w:r w:rsidR="006906B1" w:rsidRPr="006906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продается в упаковках по 1 и 5 кг (в них содержатся два пакета по 2,5 кг, которые во многих магазинах продаются по отдельности без нарушения заводской упаковки). Не так давно компания начала производить и цветной песок, поэтому вы можете купить упаковки по 2,5 кг синего, зеленого, фиолетового, красного, желтого или </w:t>
      </w:r>
      <w:proofErr w:type="spellStart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розового</w:t>
      </w:r>
      <w:proofErr w:type="spellEnd"/>
      <w:r w:rsidRPr="00690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песка.</w:t>
      </w:r>
    </w:p>
    <w:p w:rsidR="006906B1" w:rsidRPr="006906B1" w:rsidRDefault="006906B1" w:rsidP="00432CA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2CAB" w:rsidRPr="00432CAB" w:rsidRDefault="00432CAB" w:rsidP="006906B1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810000" cy="1905000"/>
            <wp:effectExtent l="19050" t="0" r="0" b="0"/>
            <wp:docPr id="5" name="Рисунок 5" descr="Кинетический песок Waba Fu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нетический песок Waba Fu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AB" w:rsidRPr="006906B1" w:rsidRDefault="00432CAB" w:rsidP="00432CA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премиум-наборах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Waba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Fun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увидите так же формочки, прессы и надувную песочницу.</w:t>
      </w:r>
      <w:r w:rsid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90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Серия «</w:t>
      </w:r>
      <w:proofErr w:type="spellStart"/>
      <w:r w:rsidRPr="00690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Оптима</w:t>
      </w:r>
      <w:proofErr w:type="spellEnd"/>
      <w:r w:rsidRPr="00690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этого производителя представлена наборами с песком, формочками, формами-прессами, штампами и контейнером, который служит песочницей.</w:t>
      </w:r>
      <w:r w:rsid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кто интересуется песком необычного цвета, бренд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Kinetic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Sand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Waba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Fun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кинетик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оттенка изумруда, аметиста, золота, оникса, серебра, рубина и сапфира. Он представлен в упаковках по 454 г и отличается добавлением мерцающих частиц. Также этот бренд предлагает упаковки по 680 г синего,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зеленого и фиолетового песка, а его серия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Build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песок двух разных цветов.</w:t>
      </w:r>
    </w:p>
    <w:p w:rsidR="00432CAB" w:rsidRPr="00432CAB" w:rsidRDefault="00432CAB" w:rsidP="006906B1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886200" cy="3810000"/>
            <wp:effectExtent l="19050" t="0" r="0" b="0"/>
            <wp:docPr id="6" name="Рисунок 6" descr="Кинетический песок разных цветов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нетический песок разных цветов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AB" w:rsidRPr="006906B1" w:rsidRDefault="00432CAB" w:rsidP="00432CA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интересуетесь тематическими наборами, у торговой марки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Kinetic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Sand</w:t>
      </w:r>
      <w:proofErr w:type="spell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увидите наборы «Кафе-мороженое», «Морское царство», «Автопарк», «Стройка» и другие. Они еще включают специальные формочки.</w:t>
      </w:r>
      <w:r w:rsid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игры с кинетическим песком - это </w:t>
      </w:r>
      <w:proofErr w:type="gramStart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весело и увлекательно!</w:t>
      </w:r>
    </w:p>
    <w:p w:rsidR="00432CAB" w:rsidRPr="00245745" w:rsidRDefault="00432CAB" w:rsidP="00432CAB">
      <w:pPr>
        <w:pStyle w:val="2"/>
        <w:shd w:val="clear" w:color="auto" w:fill="FFFFFF"/>
        <w:spacing w:before="225" w:beforeAutospacing="0" w:after="150" w:afterAutospacing="0"/>
        <w:textAlignment w:val="baseline"/>
        <w:rPr>
          <w:sz w:val="33"/>
          <w:szCs w:val="33"/>
        </w:rPr>
      </w:pPr>
      <w:r w:rsidRPr="00245745">
        <w:rPr>
          <w:sz w:val="33"/>
          <w:szCs w:val="33"/>
        </w:rPr>
        <w:t>Сколько нужно песка для полноценной игры?</w:t>
      </w:r>
    </w:p>
    <w:p w:rsidR="00432CAB" w:rsidRPr="006906B1" w:rsidRDefault="00432CAB" w:rsidP="00432CAB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sz w:val="28"/>
          <w:szCs w:val="28"/>
        </w:rPr>
      </w:pPr>
      <w:r w:rsidRPr="006906B1">
        <w:rPr>
          <w:sz w:val="28"/>
          <w:szCs w:val="28"/>
        </w:rPr>
        <w:t xml:space="preserve">Необходимый объем следует подбирать с учетом возраста малыша. Чем меньше ребенок, тем короче будут его игры с таким материалом, и тем меньшего объема ему будет хватать. К примеру, ребенка в возрасте 1,5 года надолго увлечет и килограммовый пакет кинетика, а трехлетке нужно уже </w:t>
      </w:r>
      <w:r w:rsidRPr="006906B1">
        <w:rPr>
          <w:sz w:val="28"/>
          <w:szCs w:val="28"/>
        </w:rPr>
        <w:lastRenderedPageBreak/>
        <w:t>больше песка, поэтому предпочтительнее упаковка минимум 2,5 кг или набор из нескольких цветов.</w:t>
      </w:r>
    </w:p>
    <w:p w:rsidR="00432CAB" w:rsidRDefault="00432CAB" w:rsidP="00432CAB">
      <w:pPr>
        <w:shd w:val="clear" w:color="auto" w:fill="FFFFFF"/>
        <w:textAlignment w:val="baseline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228850" cy="1669869"/>
            <wp:effectExtent l="19050" t="0" r="0" b="0"/>
            <wp:docPr id="13" name="Рисунок 13" descr="Кинетический песок 1 кг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инетический песок 1 кг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6B1">
        <w:rPr>
          <w:color w:val="333333"/>
          <w:sz w:val="23"/>
          <w:szCs w:val="23"/>
        </w:rPr>
        <w:t xml:space="preserve">                         </w:t>
      </w:r>
      <w:r w:rsidR="006906B1" w:rsidRPr="006906B1">
        <w:rPr>
          <w:color w:val="333333"/>
          <w:sz w:val="23"/>
          <w:szCs w:val="23"/>
        </w:rPr>
        <w:drawing>
          <wp:inline distT="0" distB="0" distL="0" distR="0">
            <wp:extent cx="2209033" cy="1655022"/>
            <wp:effectExtent l="19050" t="0" r="767" b="0"/>
            <wp:docPr id="8" name="Рисунок 14" descr="Кинетический песок 2,5 кг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инетический песок 2,5 кг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78" cy="165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6B1">
        <w:rPr>
          <w:color w:val="333333"/>
          <w:sz w:val="23"/>
          <w:szCs w:val="23"/>
        </w:rPr>
        <w:t xml:space="preserve">        </w:t>
      </w:r>
    </w:p>
    <w:p w:rsidR="00432CAB" w:rsidRDefault="00432CAB" w:rsidP="00432CAB">
      <w:pPr>
        <w:shd w:val="clear" w:color="auto" w:fill="FFFFFF"/>
        <w:textAlignment w:val="baseline"/>
        <w:rPr>
          <w:color w:val="333333"/>
          <w:sz w:val="23"/>
          <w:szCs w:val="23"/>
        </w:rPr>
      </w:pPr>
    </w:p>
    <w:p w:rsidR="00432CAB" w:rsidRPr="006906B1" w:rsidRDefault="00432CAB" w:rsidP="00432CAB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  <w:r w:rsidRPr="006906B1">
        <w:rPr>
          <w:iCs/>
          <w:sz w:val="28"/>
          <w:szCs w:val="28"/>
        </w:rPr>
        <w:t>Упаковки на 5 кг хватает для игры нескольких детей. Также такая объемная упаковка нужна ребенку, который увлекается лепкой и с легкостью может построить много крупных и красивых сооружений.</w:t>
      </w:r>
    </w:p>
    <w:p w:rsidR="00432CAB" w:rsidRPr="00245745" w:rsidRDefault="00432CAB" w:rsidP="00432CAB">
      <w:pPr>
        <w:pStyle w:val="2"/>
        <w:shd w:val="clear" w:color="auto" w:fill="FFFFFF"/>
        <w:spacing w:before="225" w:beforeAutospacing="0" w:after="150" w:afterAutospacing="0"/>
        <w:textAlignment w:val="baseline"/>
        <w:rPr>
          <w:sz w:val="33"/>
          <w:szCs w:val="33"/>
        </w:rPr>
      </w:pPr>
      <w:r w:rsidRPr="00245745">
        <w:rPr>
          <w:sz w:val="33"/>
          <w:szCs w:val="33"/>
        </w:rPr>
        <w:t>Как играть?</w:t>
      </w:r>
    </w:p>
    <w:p w:rsidR="00432CAB" w:rsidRPr="00245745" w:rsidRDefault="00432CAB" w:rsidP="00432C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45745">
        <w:rPr>
          <w:rStyle w:val="a5"/>
          <w:color w:val="333333"/>
          <w:sz w:val="28"/>
          <w:szCs w:val="28"/>
          <w:bdr w:val="none" w:sz="0" w:space="0" w:color="auto" w:frame="1"/>
        </w:rPr>
        <w:t>С кинетическим песком можно придумать немало интересных игр: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Формировать разные фигурки с помощью разнообразных формочек и подручных предметов.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Используя формы для печенья, поиграть с ребенком в пекаря-кондитера. Пусть малыш вырезает из «теста» или делает «</w:t>
      </w:r>
      <w:proofErr w:type="spellStart"/>
      <w:r w:rsidRPr="00245745">
        <w:rPr>
          <w:rFonts w:ascii="Times New Roman" w:hAnsi="Times New Roman" w:cs="Times New Roman"/>
          <w:color w:val="333333"/>
          <w:sz w:val="28"/>
          <w:szCs w:val="28"/>
        </w:rPr>
        <w:t>тортик</w:t>
      </w:r>
      <w:proofErr w:type="spellEnd"/>
      <w:r w:rsidRPr="00245745">
        <w:rPr>
          <w:rFonts w:ascii="Times New Roman" w:hAnsi="Times New Roman" w:cs="Times New Roman"/>
          <w:color w:val="333333"/>
          <w:sz w:val="28"/>
          <w:szCs w:val="28"/>
        </w:rPr>
        <w:t>» и разрезает его на порции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Взяв для игры игрушечный самосвал, поиграть в стройку.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Прятать в песке крошечные игрушки и предлагать ребенку их отыскивать.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 xml:space="preserve">Вырезать фигурки формочками для </w:t>
      </w:r>
      <w:proofErr w:type="spellStart"/>
      <w:r w:rsidRPr="00245745">
        <w:rPr>
          <w:rFonts w:ascii="Times New Roman" w:hAnsi="Times New Roman" w:cs="Times New Roman"/>
          <w:color w:val="333333"/>
          <w:sz w:val="28"/>
          <w:szCs w:val="28"/>
        </w:rPr>
        <w:t>сортера</w:t>
      </w:r>
      <w:proofErr w:type="spellEnd"/>
      <w:r w:rsidRPr="00245745">
        <w:rPr>
          <w:rFonts w:ascii="Times New Roman" w:hAnsi="Times New Roman" w:cs="Times New Roman"/>
          <w:color w:val="333333"/>
          <w:sz w:val="28"/>
          <w:szCs w:val="28"/>
        </w:rPr>
        <w:t xml:space="preserve"> и называть их форму, а также считать их и запоминать.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Сделать большие и маленькие фигурки, а затем сравнивать их размеры.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Учиться пользоваться ножом, разрезая «колбаски».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 xml:space="preserve">Острой палочкой рисовать цифры или буквы, а также лепить их </w:t>
      </w:r>
      <w:proofErr w:type="gramStart"/>
      <w:r w:rsidRPr="00245745">
        <w:rPr>
          <w:rFonts w:ascii="Times New Roman" w:hAnsi="Times New Roman" w:cs="Times New Roman"/>
          <w:color w:val="333333"/>
          <w:sz w:val="28"/>
          <w:szCs w:val="28"/>
        </w:rPr>
        <w:t>из</w:t>
      </w:r>
      <w:proofErr w:type="gramEnd"/>
      <w:r w:rsidRPr="00245745">
        <w:rPr>
          <w:rFonts w:ascii="Times New Roman" w:hAnsi="Times New Roman" w:cs="Times New Roman"/>
          <w:color w:val="333333"/>
          <w:sz w:val="28"/>
          <w:szCs w:val="28"/>
        </w:rPr>
        <w:t xml:space="preserve"> кинетика.</w:t>
      </w:r>
    </w:p>
    <w:p w:rsidR="00432CAB" w:rsidRPr="00245745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Оставлять штампы разными предметами.</w:t>
      </w:r>
    </w:p>
    <w:p w:rsidR="00432CAB" w:rsidRDefault="00432CAB" w:rsidP="00432C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Выбирать из песка пуговицы или небольшие шарики.</w:t>
      </w:r>
      <w:r w:rsidR="00245745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</w:t>
      </w:r>
      <w:r w:rsidR="00245745" w:rsidRPr="00245745">
        <w:rPr>
          <w:color w:val="333333"/>
          <w:sz w:val="23"/>
          <w:szCs w:val="23"/>
        </w:rPr>
        <w:t xml:space="preserve"> </w:t>
      </w:r>
      <w:r w:rsidR="00245745" w:rsidRPr="00245745">
        <w:rPr>
          <w:rFonts w:ascii="Times New Roman" w:hAnsi="Times New Roman" w:cs="Times New Roman"/>
          <w:color w:val="333333"/>
          <w:sz w:val="28"/>
          <w:szCs w:val="28"/>
        </w:rPr>
        <w:t>С кинетическим песком любят играть и взрослые</w:t>
      </w:r>
    </w:p>
    <w:p w:rsidR="00245745" w:rsidRPr="00245745" w:rsidRDefault="00245745" w:rsidP="0024574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432CAB" w:rsidRDefault="00432CAB" w:rsidP="00245745">
      <w:pPr>
        <w:shd w:val="clear" w:color="auto" w:fill="FFFFFF"/>
        <w:jc w:val="center"/>
        <w:textAlignment w:val="baseline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305175" cy="2164890"/>
            <wp:effectExtent l="19050" t="0" r="9525" b="0"/>
            <wp:docPr id="15" name="Рисунок 15" descr="Игры с кинетическим песком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ы с кинетическим песком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51" cy="217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AB" w:rsidRPr="00245745" w:rsidRDefault="00432CAB" w:rsidP="00432CAB">
      <w:pPr>
        <w:pStyle w:val="3"/>
        <w:shd w:val="clear" w:color="auto" w:fill="FFFFFF"/>
        <w:spacing w:before="225" w:after="150"/>
        <w:textAlignment w:val="baseline"/>
        <w:rPr>
          <w:color w:val="auto"/>
          <w:sz w:val="30"/>
          <w:szCs w:val="30"/>
        </w:rPr>
      </w:pPr>
      <w:r w:rsidRPr="00245745">
        <w:rPr>
          <w:color w:val="auto"/>
          <w:sz w:val="30"/>
          <w:szCs w:val="30"/>
        </w:rPr>
        <w:lastRenderedPageBreak/>
        <w:t>Можно ли смешивать цвета</w:t>
      </w:r>
    </w:p>
    <w:p w:rsidR="00432CAB" w:rsidRPr="00245745" w:rsidRDefault="00432CAB" w:rsidP="00432CAB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color w:val="333333"/>
          <w:sz w:val="28"/>
          <w:szCs w:val="28"/>
        </w:rPr>
      </w:pPr>
      <w:r w:rsidRPr="00245745">
        <w:rPr>
          <w:color w:val="333333"/>
          <w:sz w:val="28"/>
          <w:szCs w:val="28"/>
        </w:rPr>
        <w:t>Особенно интересны игры с наборами цветного кинетического песка, однако следует учесть, что песок разного цвета смешивается без возможности последующего его разделения. Если вы смешаете много оттенков, в результате получите темную массу.</w:t>
      </w:r>
    </w:p>
    <w:p w:rsidR="00245745" w:rsidRDefault="00432CAB" w:rsidP="00245745">
      <w:pPr>
        <w:shd w:val="clear" w:color="auto" w:fill="FFFFFF"/>
        <w:jc w:val="center"/>
        <w:textAlignment w:val="baseline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6392510" cy="3819525"/>
            <wp:effectExtent l="19050" t="0" r="8290" b="0"/>
            <wp:docPr id="16" name="Рисунок 16" descr="Цветной кинетический песок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Цветной кинетический песок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1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745">
        <w:rPr>
          <w:color w:val="333333"/>
          <w:sz w:val="23"/>
          <w:szCs w:val="23"/>
        </w:rPr>
        <w:t xml:space="preserve">  </w:t>
      </w:r>
    </w:p>
    <w:p w:rsidR="00432CAB" w:rsidRPr="00245745" w:rsidRDefault="00432CAB" w:rsidP="00245745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Можно приобрести цветной кинетический песок, но в процессе игры он, как правило, смешивается</w:t>
      </w:r>
    </w:p>
    <w:p w:rsidR="00432CAB" w:rsidRPr="00245745" w:rsidRDefault="00432CAB" w:rsidP="00432CAB">
      <w:pPr>
        <w:pStyle w:val="2"/>
        <w:shd w:val="clear" w:color="auto" w:fill="FFFFFF"/>
        <w:spacing w:before="225" w:beforeAutospacing="0" w:after="150" w:afterAutospacing="0"/>
        <w:textAlignment w:val="baseline"/>
        <w:rPr>
          <w:sz w:val="33"/>
          <w:szCs w:val="33"/>
        </w:rPr>
      </w:pPr>
      <w:r w:rsidRPr="00245745">
        <w:rPr>
          <w:sz w:val="33"/>
          <w:szCs w:val="33"/>
        </w:rPr>
        <w:t>Немного о безопасности</w:t>
      </w:r>
    </w:p>
    <w:p w:rsidR="00432CAB" w:rsidRPr="00245745" w:rsidRDefault="00432CAB" w:rsidP="00245745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sz w:val="28"/>
          <w:szCs w:val="28"/>
        </w:rPr>
      </w:pPr>
      <w:r w:rsidRPr="00245745">
        <w:rPr>
          <w:sz w:val="28"/>
          <w:szCs w:val="28"/>
        </w:rPr>
        <w:t>Хотя, как мы уже отметили, кинетический вариант является безвредным и нетоксичным, все же не стоит допускать его попадания в рот и глаза ребенка, а также в уши или в нос.</w:t>
      </w:r>
      <w:r w:rsidR="00245745">
        <w:rPr>
          <w:sz w:val="28"/>
          <w:szCs w:val="28"/>
        </w:rPr>
        <w:t xml:space="preserve">      </w:t>
      </w:r>
      <w:r w:rsidRPr="00245745">
        <w:rPr>
          <w:iCs/>
          <w:sz w:val="28"/>
          <w:szCs w:val="28"/>
        </w:rPr>
        <w:t>Все игры с подобным материалом следует проводить под контролем взрослых.</w:t>
      </w:r>
    </w:p>
    <w:p w:rsidR="00432CAB" w:rsidRPr="00245745" w:rsidRDefault="00432CAB" w:rsidP="00432CAB">
      <w:pPr>
        <w:pStyle w:val="2"/>
        <w:shd w:val="clear" w:color="auto" w:fill="FFFFFF"/>
        <w:spacing w:before="225" w:beforeAutospacing="0" w:after="150" w:afterAutospacing="0"/>
        <w:textAlignment w:val="baseline"/>
        <w:rPr>
          <w:sz w:val="33"/>
          <w:szCs w:val="33"/>
        </w:rPr>
      </w:pPr>
      <w:r w:rsidRPr="00245745">
        <w:rPr>
          <w:sz w:val="33"/>
          <w:szCs w:val="33"/>
        </w:rPr>
        <w:t>Хранение и особенности эксплуатации</w:t>
      </w:r>
    </w:p>
    <w:p w:rsidR="00432CAB" w:rsidRPr="00245745" w:rsidRDefault="00432CAB" w:rsidP="00432C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Для хранения можно воспользоваться песочницей или пластиковым контейнером, чтобы в материал не попадала пыль и другие загрязнения.</w:t>
      </w:r>
    </w:p>
    <w:p w:rsidR="00432CAB" w:rsidRPr="00245745" w:rsidRDefault="00432CAB" w:rsidP="00432C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Хранить его советуют при комнатной температуре в условиях невысокой влажности (40-60%).</w:t>
      </w:r>
    </w:p>
    <w:p w:rsidR="00432CAB" w:rsidRPr="00245745" w:rsidRDefault="00432CAB" w:rsidP="00432C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Если он случайно намокнет, для его высушивания не требуется специальный подогрев. При повышенной влажности в помещении он может стать липким и более текучим. Это исправляется просушиванием тонким слоем.</w:t>
      </w:r>
    </w:p>
    <w:p w:rsidR="00432CAB" w:rsidRPr="00245745" w:rsidRDefault="00432CAB" w:rsidP="00432C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 хранении в помещении с низкой влажностью </w:t>
      </w:r>
      <w:proofErr w:type="spellStart"/>
      <w:r w:rsidRPr="00245745">
        <w:rPr>
          <w:rFonts w:ascii="Times New Roman" w:hAnsi="Times New Roman" w:cs="Times New Roman"/>
          <w:color w:val="333333"/>
          <w:sz w:val="28"/>
          <w:szCs w:val="28"/>
        </w:rPr>
        <w:t>кинетик</w:t>
      </w:r>
      <w:proofErr w:type="spellEnd"/>
      <w:r w:rsidRPr="00245745">
        <w:rPr>
          <w:rFonts w:ascii="Times New Roman" w:hAnsi="Times New Roman" w:cs="Times New Roman"/>
          <w:color w:val="333333"/>
          <w:sz w:val="28"/>
          <w:szCs w:val="28"/>
        </w:rPr>
        <w:t xml:space="preserve"> немного утратит эластичность. Для ее возвращения материал следует сбрызнуть водой и недолго помять в руках.</w:t>
      </w:r>
    </w:p>
    <w:p w:rsidR="00432CAB" w:rsidRPr="00245745" w:rsidRDefault="00432CAB" w:rsidP="00432C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Помните, что он с легкостью впитывает запахи, поэтому перед занятиями с данным материалом желательно хорошо помыть руки.</w:t>
      </w:r>
    </w:p>
    <w:p w:rsidR="00432CAB" w:rsidRPr="00245745" w:rsidRDefault="00432CAB" w:rsidP="00432C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Играйте на чистой поверхности, а девочкам волосы перед занятиями следует завязать.</w:t>
      </w:r>
    </w:p>
    <w:p w:rsidR="00432CAB" w:rsidRPr="00245745" w:rsidRDefault="00432CAB" w:rsidP="00432C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 xml:space="preserve">Кроме того, подберите такую одежду, к которой </w:t>
      </w:r>
      <w:proofErr w:type="spellStart"/>
      <w:r w:rsidRPr="00245745">
        <w:rPr>
          <w:rFonts w:ascii="Times New Roman" w:hAnsi="Times New Roman" w:cs="Times New Roman"/>
          <w:color w:val="333333"/>
          <w:sz w:val="28"/>
          <w:szCs w:val="28"/>
        </w:rPr>
        <w:t>кинетик</w:t>
      </w:r>
      <w:proofErr w:type="spellEnd"/>
      <w:r w:rsidRPr="00245745">
        <w:rPr>
          <w:rFonts w:ascii="Times New Roman" w:hAnsi="Times New Roman" w:cs="Times New Roman"/>
          <w:color w:val="333333"/>
          <w:sz w:val="28"/>
          <w:szCs w:val="28"/>
        </w:rPr>
        <w:t xml:space="preserve"> не прилипнет. Хорошим вариантом будут гладкие плотные спортивные штаны, джинсы или </w:t>
      </w:r>
      <w:proofErr w:type="spellStart"/>
      <w:r w:rsidRPr="00245745">
        <w:rPr>
          <w:rFonts w:ascii="Times New Roman" w:hAnsi="Times New Roman" w:cs="Times New Roman"/>
          <w:color w:val="333333"/>
          <w:sz w:val="28"/>
          <w:szCs w:val="28"/>
        </w:rPr>
        <w:t>леггинсы</w:t>
      </w:r>
      <w:proofErr w:type="spellEnd"/>
      <w:r w:rsidRPr="0024574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32CAB" w:rsidRDefault="00432CAB" w:rsidP="00432C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45745">
        <w:rPr>
          <w:rFonts w:ascii="Times New Roman" w:hAnsi="Times New Roman" w:cs="Times New Roman"/>
          <w:color w:val="333333"/>
          <w:sz w:val="28"/>
          <w:szCs w:val="28"/>
        </w:rPr>
        <w:t>Старайтесь собирать весь песок после занятий, иначе его объем со временем сильно сократится.</w:t>
      </w:r>
    </w:p>
    <w:p w:rsidR="009139A0" w:rsidRDefault="009139A0" w:rsidP="009139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9139A0" w:rsidRPr="00245745" w:rsidRDefault="009139A0" w:rsidP="009139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139A0">
        <w:rPr>
          <w:rFonts w:ascii="Times New Roman" w:hAnsi="Times New Roman" w:cs="Times New Roman"/>
          <w:color w:val="333333"/>
          <w:sz w:val="28"/>
          <w:szCs w:val="28"/>
        </w:rPr>
        <w:drawing>
          <wp:inline distT="0" distB="0" distL="0" distR="0">
            <wp:extent cx="3810000" cy="2543175"/>
            <wp:effectExtent l="19050" t="0" r="0" b="0"/>
            <wp:docPr id="11" name="Рисунок 21" descr="Дети играют в кинетический песок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ти играют в кинетический песок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AB" w:rsidRDefault="00432CAB" w:rsidP="00432CAB">
      <w:pPr>
        <w:pStyle w:val="2"/>
        <w:shd w:val="clear" w:color="auto" w:fill="FFFFFF"/>
        <w:spacing w:before="225" w:beforeAutospacing="0" w:after="150" w:afterAutospacing="0"/>
        <w:textAlignment w:val="baseline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Легко ли убирать после игры?</w:t>
      </w:r>
    </w:p>
    <w:p w:rsidR="00432CAB" w:rsidRPr="00245745" w:rsidRDefault="00432CAB" w:rsidP="00432CAB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color w:val="333333"/>
          <w:sz w:val="28"/>
          <w:szCs w:val="28"/>
        </w:rPr>
      </w:pPr>
      <w:r w:rsidRPr="00245745">
        <w:rPr>
          <w:color w:val="333333"/>
          <w:sz w:val="28"/>
          <w:szCs w:val="28"/>
        </w:rPr>
        <w:t>Собрать кинетический песок в конце игры очень просто. Он легко собирается руками, а также песчаным комком. Песчинки будут прилипать к основному комку так легко, будто к магниту. При желании для уборки также можно воспользоваться пылесосом.</w:t>
      </w:r>
    </w:p>
    <w:p w:rsidR="00432CAB" w:rsidRPr="00432CAB" w:rsidRDefault="00432CAB" w:rsidP="0024574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32CAB" w:rsidRDefault="00432CAB" w:rsidP="00432CA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24574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Аналоги</w:t>
      </w:r>
    </w:p>
    <w:p w:rsidR="009139A0" w:rsidRPr="00245745" w:rsidRDefault="009139A0" w:rsidP="00432CA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2457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Кинетический песок нередко сравнивают с похожими материалами для лепки, называемыми </w:t>
      </w:r>
      <w:hyperlink r:id="rId27" w:history="1">
        <w:r w:rsidRPr="0024574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живым</w:t>
        </w:r>
      </w:hyperlink>
      <w:r w:rsidRPr="002457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 </w:t>
      </w:r>
      <w:hyperlink r:id="rId28" w:history="1">
        <w:r w:rsidRPr="0024574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космическим песком</w:t>
        </w:r>
      </w:hyperlink>
      <w:r w:rsidRPr="002457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2457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все они относятся к видам песка, но между ними существует довольно много отличий. К примеру, космический песок обладает большей плотностью, поэтому фигурки из такого материала получаются более прочными, а их контуры более четкие. Стоит он немного дешевле кинетика.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</w:t>
      </w:r>
    </w:p>
    <w:p w:rsidR="00245745" w:rsidRDefault="00245745" w:rsidP="00245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57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drawing>
          <wp:inline distT="0" distB="0" distL="0" distR="0">
            <wp:extent cx="2543175" cy="1905363"/>
            <wp:effectExtent l="19050" t="0" r="9525" b="0"/>
            <wp:docPr id="9" name="Рисунок 22" descr="Космический песок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смический песок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9139A0" w:rsidRPr="00913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drawing>
          <wp:inline distT="0" distB="0" distL="0" distR="0">
            <wp:extent cx="3000375" cy="2247900"/>
            <wp:effectExtent l="19050" t="0" r="9525" b="0"/>
            <wp:docPr id="10" name="Рисунок 23" descr="Живой песок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Живой песок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45" w:rsidRDefault="00245745" w:rsidP="00245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5745" w:rsidRDefault="00245745" w:rsidP="00245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5745" w:rsidRDefault="00245745" w:rsidP="00245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2CAB" w:rsidRDefault="00432CAB" w:rsidP="00245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базового кинетического песка, у которого темно-коричневый оттенок, живой песок отличается белым цветом. Он сделан не из кварцевого песка, а из ракушечника. Если поместить его в воду, он растворится, а кинетический под воздействием воды не изменится. Кроме того, он производится в Азии и стоит дороже.</w:t>
      </w:r>
    </w:p>
    <w:p w:rsidR="009139A0" w:rsidRDefault="009139A0" w:rsidP="002457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A0" w:rsidRPr="009139A0" w:rsidRDefault="009139A0" w:rsidP="009139A0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9139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Желаем Вам творческих успехов!</w:t>
      </w:r>
    </w:p>
    <w:p w:rsidR="00432CAB" w:rsidRDefault="00432CAB" w:rsidP="00432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45745" w:rsidRDefault="00245745" w:rsidP="00432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45745" w:rsidRDefault="00245745" w:rsidP="00432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45745" w:rsidRDefault="00245745" w:rsidP="00432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45745" w:rsidRDefault="00245745" w:rsidP="00432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45745" w:rsidRDefault="00245745" w:rsidP="00432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45745" w:rsidRPr="00432CAB" w:rsidRDefault="00245745" w:rsidP="00432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32CAB" w:rsidRPr="00432CAB" w:rsidRDefault="00432CAB" w:rsidP="00432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D5951" w:rsidRDefault="00DD5951" w:rsidP="00DD5951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</w:p>
    <w:p w:rsidR="00DD5951" w:rsidRDefault="00DD5951" w:rsidP="00DD5951">
      <w:pPr>
        <w:shd w:val="clear" w:color="auto" w:fill="FFFFFF"/>
        <w:rPr>
          <w:rFonts w:ascii="Open Sans" w:hAnsi="Open Sans"/>
          <w:color w:val="000000"/>
        </w:rPr>
      </w:pPr>
    </w:p>
    <w:sectPr w:rsidR="00DD5951" w:rsidSect="006906B1">
      <w:pgSz w:w="11906" w:h="16838"/>
      <w:pgMar w:top="1134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2A6"/>
    <w:multiLevelType w:val="multilevel"/>
    <w:tmpl w:val="367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B7F90"/>
    <w:multiLevelType w:val="multilevel"/>
    <w:tmpl w:val="1F24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8677E"/>
    <w:multiLevelType w:val="multilevel"/>
    <w:tmpl w:val="546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729F5"/>
    <w:multiLevelType w:val="multilevel"/>
    <w:tmpl w:val="9290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123F8"/>
    <w:multiLevelType w:val="multilevel"/>
    <w:tmpl w:val="31D4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90ACC"/>
    <w:multiLevelType w:val="multilevel"/>
    <w:tmpl w:val="A92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A69DD"/>
    <w:multiLevelType w:val="multilevel"/>
    <w:tmpl w:val="342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B5D80"/>
    <w:multiLevelType w:val="multilevel"/>
    <w:tmpl w:val="AC1C4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D3A4C4B"/>
    <w:multiLevelType w:val="multilevel"/>
    <w:tmpl w:val="57D4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74722"/>
    <w:multiLevelType w:val="multilevel"/>
    <w:tmpl w:val="4B1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03A52"/>
    <w:multiLevelType w:val="multilevel"/>
    <w:tmpl w:val="3CB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B2AF4"/>
    <w:multiLevelType w:val="multilevel"/>
    <w:tmpl w:val="34D6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C74FD"/>
    <w:multiLevelType w:val="multilevel"/>
    <w:tmpl w:val="DFE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AB"/>
    <w:rsid w:val="000B7F77"/>
    <w:rsid w:val="001F4430"/>
    <w:rsid w:val="00201A05"/>
    <w:rsid w:val="00245745"/>
    <w:rsid w:val="00415CC2"/>
    <w:rsid w:val="00432CAB"/>
    <w:rsid w:val="006906B1"/>
    <w:rsid w:val="00717F0B"/>
    <w:rsid w:val="007A4589"/>
    <w:rsid w:val="009139A0"/>
    <w:rsid w:val="00DD5951"/>
    <w:rsid w:val="00E17CB9"/>
    <w:rsid w:val="00EC4EF3"/>
    <w:rsid w:val="00FB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1"/>
  </w:style>
  <w:style w:type="paragraph" w:styleId="1">
    <w:name w:val="heading 1"/>
    <w:basedOn w:val="a"/>
    <w:link w:val="10"/>
    <w:uiPriority w:val="9"/>
    <w:qFormat/>
    <w:rsid w:val="00432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2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CAB"/>
  </w:style>
  <w:style w:type="character" w:customStyle="1" w:styleId="10">
    <w:name w:val="Заголовок 1 Знак"/>
    <w:basedOn w:val="a0"/>
    <w:link w:val="1"/>
    <w:uiPriority w:val="9"/>
    <w:rsid w:val="00432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2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32CAB"/>
    <w:rPr>
      <w:color w:val="0000FF"/>
      <w:u w:val="single"/>
    </w:rPr>
  </w:style>
  <w:style w:type="character" w:styleId="a5">
    <w:name w:val="Strong"/>
    <w:basedOn w:val="a0"/>
    <w:uiPriority w:val="22"/>
    <w:qFormat/>
    <w:rsid w:val="00432C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C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32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quote1">
    <w:name w:val="quote1"/>
    <w:basedOn w:val="a"/>
    <w:rsid w:val="00DD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D5951"/>
  </w:style>
  <w:style w:type="paragraph" w:customStyle="1" w:styleId="quote2">
    <w:name w:val="quote2"/>
    <w:basedOn w:val="a"/>
    <w:rsid w:val="00DD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474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021902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659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742212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6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485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912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832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42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1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4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31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399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9728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289">
                  <w:marLeft w:val="-225"/>
                  <w:marRight w:val="-225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3735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258561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909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-krohe.ru/images/article/orig/2016/05/kineticheskij-pesok-chto-to--6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o-krohe.ru/images/article/orig/2016/05/kineticheskij-pesok-chto-to--10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o-krohe.ru/images/article/orig/2016/05/kineticheskij-pesok-chto-to-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o-krohe.ru/images/article/orig/2016/05/kineticheskij-pesok-chto-to--7.jpg" TargetMode="External"/><Relationship Id="rId25" Type="http://schemas.openxmlformats.org/officeDocument/2006/relationships/hyperlink" Target="http://www.o-krohe.ru/images/article/orig/2016/05/kineticheskij-pesok-chto-to--11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o-krohe.ru/images/article/orig/2016/05/kineticheskij-pesok-chto-to--12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-krohe.ru/images/article/orig/2016/05/kineticheskij-pesok-chto-to--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3.jpeg"/><Relationship Id="rId5" Type="http://schemas.openxmlformats.org/officeDocument/2006/relationships/hyperlink" Target="http://www.o-krohe.ru/images/article/orig/2016/05/kineticheskij-pesok-chto-to--5.jpg" TargetMode="External"/><Relationship Id="rId15" Type="http://schemas.openxmlformats.org/officeDocument/2006/relationships/hyperlink" Target="http://www.o-krohe.ru/images/article/orig/2016/05/kineticheskij-pesok-chto-to--9.jpg" TargetMode="External"/><Relationship Id="rId23" Type="http://schemas.openxmlformats.org/officeDocument/2006/relationships/hyperlink" Target="http://www.o-krohe.ru/images/article/orig/2016/05/kineticheskij-pesok-chto-to--2.jpg" TargetMode="External"/><Relationship Id="rId28" Type="http://schemas.openxmlformats.org/officeDocument/2006/relationships/hyperlink" Target="http://www.o-krohe.ru/razvitie-rebenka/kosmicheskij-pesok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o-krohe.ru/images/article/orig/2016/05/kineticheskij-pesok-chto-to--8.jpg" TargetMode="External"/><Relationship Id="rId31" Type="http://schemas.openxmlformats.org/officeDocument/2006/relationships/hyperlink" Target="http://www.o-krohe.ru/images/article/orig/2016/05/kineticheskij-pesok-chto-to--1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-krohe.ru/images/article/orig/2016/05/kineticheskij-pesok-chto-to-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o-krohe.ru/razvitie-rebenka/zhivoj-pesok/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2017-04-23T17:19:00Z</dcterms:created>
  <dcterms:modified xsi:type="dcterms:W3CDTF">2017-05-26T19:10:00Z</dcterms:modified>
</cp:coreProperties>
</file>