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32F" w:rsidRDefault="006A532F" w:rsidP="006A53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 работы МБДОУ «Детский сад № 1 «Теремок» города Алатыря </w:t>
      </w:r>
    </w:p>
    <w:p w:rsidR="006A532F" w:rsidRPr="006A532F" w:rsidRDefault="006A532F" w:rsidP="006A53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2019-2021 год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4704"/>
        <w:gridCol w:w="1589"/>
        <w:gridCol w:w="235"/>
        <w:gridCol w:w="1904"/>
      </w:tblGrid>
      <w:tr w:rsidR="006A532F" w:rsidTr="003E4F3F">
        <w:trPr>
          <w:tblCellSpacing w:w="0" w:type="dxa"/>
        </w:trPr>
        <w:tc>
          <w:tcPr>
            <w:tcW w:w="89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 педагогического коллектива</w:t>
            </w:r>
          </w:p>
        </w:tc>
      </w:tr>
      <w:tr w:rsidR="006A532F" w:rsidTr="003E4F3F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Ежедневный осмотр детей и беседа с детьми и родителями 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A532F" w:rsidTr="003E4F3F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воспитателей за взаимоотношениями родителей с детьми, способы их общения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A532F" w:rsidTr="003E4F3F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совместного досуга родителей, детей и педагогов «День Здоровья»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32F" w:rsidTr="003E4F3F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32F" w:rsidTr="003E4F3F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старших групп «Типы семей»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A532F" w:rsidTr="003E4F3F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Привлечение родителей к подготовке проведения новогодних праздников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A532F" w:rsidTr="003E4F3F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спортивным мероприятиям в дни зимних каникул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A532F" w:rsidTr="003E4F3F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Проведение праздничных мероприятий, приуроченных ко  «Дню защитника Отечества»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Воспитатели</w:t>
            </w:r>
          </w:p>
        </w:tc>
      </w:tr>
      <w:tr w:rsidR="006A532F" w:rsidTr="003E4F3F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мероприятий, приуроченных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8 Марта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A532F" w:rsidTr="003E4F3F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родительских собраний в группах по вопросам воспитания и развития детей дошкольного возраста.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A532F" w:rsidTr="003E4F3F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МБДОУ по профилактике раннего семейного неблагополучия и безнадзорности несовершеннолетних за учебный год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A532F" w:rsidTr="003E4F3F">
        <w:trPr>
          <w:tblCellSpacing w:w="0" w:type="dxa"/>
        </w:trPr>
        <w:tc>
          <w:tcPr>
            <w:tcW w:w="89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6A532F" w:rsidTr="003E4F3F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A30585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A5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ндивидуальные беседы о самочувствии ребёнка и его настроении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A532F" w:rsidTr="003E4F3F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семей по социальным группам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6A532F" w:rsidTr="003E4F3F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стендов, папок-передвижек, информационных листков, памяток для родителей «Один дома», «Если ребёнок потерялся», «Правила поведения ребёнка на детской площадке», «Психологическая безопасность или защити себя сам» и др.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6A532F" w:rsidTr="003E4F3F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и тестирование родителей, раскрывающие основные взгляды родителей на семейное воспитание.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6A532F" w:rsidTr="003E4F3F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и групповые консультации для родителей «Возрастные особенности детей»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A532F" w:rsidTr="003E4F3F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праздника «День матери». Тематические занятия, изготовление поделок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детьми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A532F" w:rsidTr="003E4F3F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Общее родительское собрание: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Групповые родительские собрания: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A532F" w:rsidTr="003E4F3F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 для родителей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A532F" w:rsidTr="003E4F3F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праздника «День защитника отечества»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A532F" w:rsidTr="003E4F3F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родителей «Ваши пожелания и ожидания</w:t>
            </w:r>
            <w:r w:rsidR="00A3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Анкетирование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A532F" w:rsidTr="003E4F3F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pStyle w:val="p5"/>
              <w:shd w:val="clear" w:color="auto" w:fill="FFFFFF"/>
              <w:spacing w:before="29" w:beforeAutospacing="0" w:after="29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s1"/>
                <w:bCs/>
                <w:color w:val="000000"/>
                <w:lang w:eastAsia="en-US"/>
              </w:rPr>
              <w:t>Просветительская работа на официальном сайте МБДОУ:</w:t>
            </w:r>
          </w:p>
          <w:p w:rsidR="006A532F" w:rsidRDefault="006A532F" w:rsidP="00A30585">
            <w:pPr>
              <w:pStyle w:val="p5"/>
              <w:shd w:val="clear" w:color="auto" w:fill="FFFFFF"/>
              <w:spacing w:before="29" w:beforeAutospacing="0" w:after="29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«Профилактика безнадзорности и правонарушений»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сайта</w:t>
            </w:r>
          </w:p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6A532F" w:rsidTr="003E4F3F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конкурса на лучший семейный альбом «Загляни в семейный альбом…»</w:t>
            </w:r>
          </w:p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after="0"/>
            </w:pP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A532F" w:rsidTr="003E4F3F">
        <w:trPr>
          <w:tblCellSpacing w:w="0" w:type="dxa"/>
        </w:trPr>
        <w:tc>
          <w:tcPr>
            <w:tcW w:w="89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воспитанниками</w:t>
            </w:r>
          </w:p>
        </w:tc>
      </w:tr>
      <w:tr w:rsidR="006A532F" w:rsidTr="003E4F3F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  за процессом взаимоотношений детей  со сверстниками, по выявлению жестокого обращения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A532F" w:rsidTr="003E4F3F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Юные знатоки ПДД: «Транспорт», «Дорожные знаки», Работа ГБДД», «Светофор» и др.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6A532F" w:rsidTr="003E4F3F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«Правила поведения на улице, участке, в автобусе»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  <w:tr w:rsidR="006A532F" w:rsidTr="003E4F3F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 по картинке «Моя семья»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A532F" w:rsidTr="003E4F3F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защитника Отечества»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A532F" w:rsidTr="003E4F3F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Акция «Охранять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природу-значит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любить Родину»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A532F" w:rsidTr="003E4F3F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пожарной безопасности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  <w:tr w:rsidR="006A532F" w:rsidTr="003E4F3F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мероприятия «Безопасный отдых на природе»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A532F" w:rsidTr="003E4F3F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Профилактическое мероприятие по безопасности дорожного движения «Внимание – дети!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A532F" w:rsidTr="003E4F3F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защиты </w:t>
            </w:r>
            <w:r w:rsidR="00A3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детей.</w:t>
            </w:r>
            <w:bookmarkStart w:id="0" w:name="_GoBack"/>
            <w:bookmarkEnd w:id="0"/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A532F" w:rsidTr="003E4F3F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Соревнование среди воспитанников МБДОУ «Мой весёлый звонкий мяч»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A532F" w:rsidTr="003E4F3F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«Витамины я люблю, быть здоровым я хочу»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A532F" w:rsidTr="003E4F3F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направленные на формирование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позитивных установок на ЗОЖ, обработку навыков уверенного поведения и умения противостоять давлению в обществе</w:t>
            </w:r>
          </w:p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  <w:p w:rsidR="006A532F" w:rsidRDefault="006A532F" w:rsidP="003E4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6A532F" w:rsidTr="003E4F3F">
        <w:trPr>
          <w:tblCellSpacing w:w="0" w:type="dxa"/>
        </w:trPr>
        <w:tc>
          <w:tcPr>
            <w:tcW w:w="89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32F" w:rsidRDefault="006A532F" w:rsidP="003E4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532F" w:rsidRPr="00704D9D" w:rsidRDefault="006A532F" w:rsidP="006A532F"/>
    <w:p w:rsidR="009E02A6" w:rsidRDefault="009E02A6"/>
    <w:sectPr w:rsidR="009E0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C18"/>
    <w:rsid w:val="006A532F"/>
    <w:rsid w:val="009E02A6"/>
    <w:rsid w:val="00A30585"/>
    <w:rsid w:val="00AA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uiPriority w:val="99"/>
    <w:semiHidden/>
    <w:rsid w:val="006A5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semiHidden/>
    <w:rsid w:val="006A5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A532F"/>
  </w:style>
  <w:style w:type="character" w:customStyle="1" w:styleId="s2">
    <w:name w:val="s2"/>
    <w:basedOn w:val="a0"/>
    <w:rsid w:val="006A532F"/>
  </w:style>
  <w:style w:type="character" w:customStyle="1" w:styleId="s3">
    <w:name w:val="s3"/>
    <w:basedOn w:val="a0"/>
    <w:rsid w:val="006A5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uiPriority w:val="99"/>
    <w:semiHidden/>
    <w:rsid w:val="006A5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semiHidden/>
    <w:rsid w:val="006A5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A532F"/>
  </w:style>
  <w:style w:type="character" w:customStyle="1" w:styleId="s2">
    <w:name w:val="s2"/>
    <w:basedOn w:val="a0"/>
    <w:rsid w:val="006A532F"/>
  </w:style>
  <w:style w:type="character" w:customStyle="1" w:styleId="s3">
    <w:name w:val="s3"/>
    <w:basedOn w:val="a0"/>
    <w:rsid w:val="006A5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531</Words>
  <Characters>3033</Characters>
  <Application>Microsoft Office Word</Application>
  <DocSecurity>0</DocSecurity>
  <Lines>25</Lines>
  <Paragraphs>7</Paragraphs>
  <ScaleCrop>false</ScaleCrop>
  <Company>Microsoft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2020-01-09T08:47:00Z</dcterms:created>
  <dcterms:modified xsi:type="dcterms:W3CDTF">2020-01-09T09:05:00Z</dcterms:modified>
</cp:coreProperties>
</file>