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56374672"/>
    <w:bookmarkEnd w:id="0"/>
    <w:p w:rsidR="007D46BC" w:rsidRDefault="00650167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 w:rsidRPr="00650167">
        <w:rPr>
          <w:rFonts w:ascii="Tahoma" w:hAnsi="Tahoma" w:cs="Tahoma"/>
          <w:color w:val="000000"/>
          <w:sz w:val="14"/>
          <w:szCs w:val="14"/>
        </w:rPr>
        <w:object w:dxaOrig="11460" w:dyaOrig="15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pt;height:778.8pt" o:ole="">
            <v:imagedata r:id="rId6" o:title=""/>
          </v:shape>
          <o:OLEObject Type="Embed" ProgID="Word.Document.8" ShapeID="_x0000_i1025" DrawAspect="Content" ObjectID="_1556374912" r:id="rId7">
            <o:FieldCodes>\s</o:FieldCodes>
          </o:OLEObject>
        </w:object>
      </w:r>
    </w:p>
    <w:p w:rsidR="00650167" w:rsidRDefault="00650167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650167" w:rsidRDefault="00650167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650167" w:rsidRDefault="00650167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650167" w:rsidRDefault="00650167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650167" w:rsidRDefault="00650167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A77BCA" w:rsidRDefault="00A77BCA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A77BCA" w:rsidRDefault="00A77BCA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A77BCA" w:rsidRDefault="00A77BCA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Цели:</w:t>
      </w:r>
      <w:r>
        <w:rPr>
          <w:color w:val="000000"/>
          <w:sz w:val="27"/>
          <w:szCs w:val="27"/>
        </w:rPr>
        <w:t> расширение знаний о государственных праздниках и историческом наследии нашей страны; закрепление представления о празднике Дне победы; формирование патриотических чувств у детей.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  воспитывать уважение к защитникам Отечества, памяти павших бойцов, ветеранам ВОВ; способствовать формированию чувства гордости за свой народ, его боевые заслуги; развивать духовно- нравственный и интеллектуальный потенциал художественно-эстетическими средствами, музыкальной культурой.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Ход праздника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Под музыку («Служить России»)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дети выстраиваются в 4 колонны лицом к зрителю.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Люди на улице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Подняли головы: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Голуби, голуби,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Белые голуби,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Шумом их крыльев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Город наполнен,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Людям о мире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Голубь напомнил.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Исп. Песня «Победа».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Здравствуйте, дорогие друзья!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сегодня отмечаем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Светлый праздник всей страны.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Помнить люди эту дату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Обязательно должны!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Ромашки весь луг засыпали,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клевер - пушистый шмель,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пахнет сосной и липою,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машет крыльями ель.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Вот здесь, где все дышит сказкою,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Родились мы и живем,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Поэтому край наш ласковый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Родиной мы зовем.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Россия – страна красивая, богатая, и очень многие иноземцы хотели бы владеть её сокровищами. Нашей стране не раз приходилось отражать нападение врагов.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Летом 1941года,22 июня, на рассвете гитлеровские войска без предупреждения напали на нашу Родину. Фашисты пытались лишить нас свободы, захватить наши земли и города. Так началась Великая Отечественная война.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Сообщение о начале войны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Вставай, страна огромная! Вставай на смертный бой! Эта музыка, эти слова были знакомы во время войны каждому человеку. Эта песня была призывом к борьбе с врагом.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Звучит песня «Священная война».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все жители нашей многомиллионной страны как один поднялись на защиту Родины и свободы.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Летней ночью на рассвете,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Когда мирно спали дети,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Гитлер дал войскам приказ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послал солдат немецких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Против русских, против нас!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Вставай, народ!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Услышав клич Земли,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фронт солдаты Родины ушли.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Отважно шли солдаты в бой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 каждый город и за нас с тобой!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 войне было сложено много пословиц и поговорок.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Дети: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Смело иди в бой, Родина за тобой.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Дружно за мир стоять – войне не бывать.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Солдатское дело – воевать хорошо и умело.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Русский солдат не знает преград.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5. Командира приказ – Родины наказ.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6. Кто за правое дело дерётся, у того двойная сила берётся.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7. Друг за друга стой – и выиграешь бой.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8. Кто за правое дело стоит, тот всегда победит.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Шла война, а жизнь продолжалась. Дома солдат ждали матери, жены, дети. Они писали на фронт письма и с нетерпением ждали ответа – весточки с фронта. В редкие минуты тишины солдаты отдыхали, рассматривали фотографии родных и близких людей и писали домой письма.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 грусти, моя милая, не грусти моя нежная,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Я тебя не забыл в бурном грохоте дней.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Я тебя только вижу через метелицу снежную,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А желанье увидится все сильней и сильней.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на запад идем, изгоняя захватчиков,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Им на нашей земле ни вершка места нет!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Залпы наших орудий, огонь автоматчиков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 каждым днем приближают победы рассвет!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Исп</w:t>
      </w:r>
      <w:proofErr w:type="gramStart"/>
      <w:r>
        <w:rPr>
          <w:i/>
          <w:iCs/>
          <w:color w:val="000000"/>
          <w:sz w:val="27"/>
          <w:szCs w:val="27"/>
        </w:rPr>
        <w:t>.»</w:t>
      </w:r>
      <w:proofErr w:type="gramEnd"/>
      <w:r>
        <w:rPr>
          <w:i/>
          <w:iCs/>
          <w:color w:val="000000"/>
          <w:sz w:val="27"/>
          <w:szCs w:val="27"/>
        </w:rPr>
        <w:t>Русский танец».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Много горя принесли фашисты на нашу землю: жгли деревни, разрушали города, убивали мирных жителей – женщин, стариков и детей. Одна надежда оставалась у народа – на нашу армию, стойкость, мужество, героизм наших солдат и офицеров. И они оправдали надежду своих жен, матерей и детей – всех, кто ждал их, верил им и писал письма. О женщинах пишут стихи, во время войны женским именем назвали орудие, женщинам посвящали песни.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Ну, а эту песню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в России знают.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на празднике её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Часто вспоминают.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Её бойцы в окопах напевали,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 честь её орудия назвали.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Исп. Песня «Прадедушка».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Великая Отечественная война закончилась 9 мая 1945 года. Мы победили.  9 Мая стал всенародным Днём Победы.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такое День Победы?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6-й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утренний парад.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Едут танки и ракеты,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Марширует строй солдат.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такое День Победы?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7-й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праздничный салют: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Фейерве</w:t>
      </w:r>
      <w:proofErr w:type="gramStart"/>
      <w:r>
        <w:rPr>
          <w:color w:val="000000"/>
          <w:sz w:val="27"/>
          <w:szCs w:val="27"/>
        </w:rPr>
        <w:t>рк взл</w:t>
      </w:r>
      <w:proofErr w:type="gramEnd"/>
      <w:r>
        <w:rPr>
          <w:color w:val="000000"/>
          <w:sz w:val="27"/>
          <w:szCs w:val="27"/>
        </w:rPr>
        <w:t>етает в небо,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Рассыпаясь там и тут.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такое День Победы?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8-й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песни за столом,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речи и беседы,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прадедушкин альбом.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фрукты и конфеты,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запахи весны…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Ведущая: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такое День Победы?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вместе: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значит – нет войны!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Вальс победы (старшая группа)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9-й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Мир и дружба всем </w:t>
      </w:r>
      <w:proofErr w:type="gramStart"/>
      <w:r>
        <w:rPr>
          <w:color w:val="000000"/>
          <w:sz w:val="27"/>
          <w:szCs w:val="27"/>
        </w:rPr>
        <w:t>нужны</w:t>
      </w:r>
      <w:proofErr w:type="gramEnd"/>
      <w:r>
        <w:rPr>
          <w:color w:val="000000"/>
          <w:sz w:val="27"/>
          <w:szCs w:val="27"/>
        </w:rPr>
        <w:t>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Мир важней всего на свете,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земле, где нет войны,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Ночью спят спокойно дети.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10-й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Нам нужен разноцветный мир,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все мы будем рады,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Когда исчезнут на земле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Все пули и снаряды.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11-й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Мы за мир на всей планете,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Дружно скажем: «Нет войне! »,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Пусть поют о мире дети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нашей солнечной стране!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Песня «Наследники победы»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1. Светлый праздник День Победы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О</w:t>
      </w:r>
      <w:proofErr w:type="gramEnd"/>
      <w:r>
        <w:rPr>
          <w:color w:val="000000"/>
          <w:sz w:val="27"/>
          <w:szCs w:val="27"/>
          <w:shd w:val="clear" w:color="auto" w:fill="FAFAFA"/>
        </w:rPr>
        <w:t>тмечает вся страна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Наши бабушки и деды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Надевают ордена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ПРИПЕВ: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lastRenderedPageBreak/>
        <w:t>День 9 Мая!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Звонко горны поют.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Пусть гремит не смолкая,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В честь победы салют!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AFAFA"/>
        </w:rPr>
        <w:t>А-а-а-а-а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AFAFA"/>
        </w:rPr>
        <w:t>А-а-а-а-а</w:t>
      </w:r>
      <w:proofErr w:type="spellEnd"/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П</w:t>
      </w:r>
      <w:proofErr w:type="gramEnd"/>
      <w:r>
        <w:rPr>
          <w:color w:val="000000"/>
          <w:sz w:val="27"/>
          <w:szCs w:val="27"/>
          <w:shd w:val="clear" w:color="auto" w:fill="FAFAFA"/>
        </w:rPr>
        <w:t>усть гремит не смолкая,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В честь победы салют!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2. Наши бабушки и деды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Н</w:t>
      </w:r>
      <w:proofErr w:type="gramEnd"/>
      <w:r>
        <w:rPr>
          <w:color w:val="000000"/>
          <w:sz w:val="27"/>
          <w:szCs w:val="27"/>
          <w:shd w:val="clear" w:color="auto" w:fill="FAFAFA"/>
        </w:rPr>
        <w:t>а внучат глядят своих.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Мы - наследники победы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Мы с тобой - надежда их.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ПРИПЕВ: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День 9 Мая!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Звонко горны поют.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Пусть гремит не смолкая,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В честь победы салют!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AFAFA"/>
        </w:rPr>
        <w:t>А-а-а-а-а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AFAFA"/>
        </w:rPr>
        <w:t>А-а-а-а-а</w:t>
      </w:r>
      <w:proofErr w:type="spellEnd"/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П</w:t>
      </w:r>
      <w:proofErr w:type="gramEnd"/>
      <w:r>
        <w:rPr>
          <w:color w:val="000000"/>
          <w:sz w:val="27"/>
          <w:szCs w:val="27"/>
          <w:shd w:val="clear" w:color="auto" w:fill="FAFAFA"/>
        </w:rPr>
        <w:t>усть гремит не смолкая,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AFAFA"/>
        </w:rPr>
        <w:t>В честь победы салют!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Сегодня праздник – День Победы!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Счастливый праздник – день весны,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цветы все улицы одеты,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песни звонкие слышны.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Я знаю от папы, я знаю от деда: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Девятого мая пришла к нам Победа!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Победного дня весь народ ожидал,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Тот день самым радостным праздником стал!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Отстоял народ Отчизну,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Шел отважно в грозный бой,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жалели люди жизни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ля Отчизны дорогой!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Принесли отцы и деды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Счастье людям всей земли.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Славим в светлый День Победы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сех, кто в бой великий шли!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Исп. «танец с ложками».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Телефонист.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Алло, Юпитер? Я - Алмаз.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Почти совсем не слышу вас,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Мы с боем заняли село.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А как у вас? Алло! Алло!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Телефонист с телефоном,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присаживается на одно колено, говорит текст.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Рядовой.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Я пехотинец молодой.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С фашистом дрался под Москвой.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Не раз в разведку я ходил,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Меня полковник наградил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Выходит, в форме, говорит текст и отдает честь, показывает на груди медаль.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Командир танка (смотрит в бинокль).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На горизонте самолет.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курсу - полный ход, вперед!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Готовься к бою, экипаж!!!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Отставить, истребитель наш. </w:t>
      </w:r>
      <w:r>
        <w:rPr>
          <w:color w:val="000000"/>
          <w:sz w:val="27"/>
          <w:szCs w:val="27"/>
        </w:rPr>
        <w:br/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Медсестра.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Что вы стонете, раненый!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Потерпите немного, сейчас перевяжу!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И рана у вас неглубока,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Заживет наверняка. </w:t>
      </w:r>
      <w:r>
        <w:rPr>
          <w:color w:val="000000"/>
          <w:sz w:val="27"/>
          <w:szCs w:val="27"/>
        </w:rPr>
        <w:br/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 xml:space="preserve">Двое выводят раненого,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садят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его на стул. Медсестра говорит слова, перевязывая руку бинтом. </w:t>
      </w:r>
      <w:r>
        <w:rPr>
          <w:color w:val="000000"/>
          <w:sz w:val="27"/>
          <w:szCs w:val="27"/>
        </w:rPr>
        <w:br/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Автоматчик.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Вот я забрался на чердак.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Быть может, здесь таится враг?</w:t>
      </w:r>
      <w:r>
        <w:rPr>
          <w:rStyle w:val="apple-converted-space"/>
          <w:rFonts w:eastAsiaTheme="majorEastAsia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домом очищаем дом,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Автоматчик выходит с автоматом на плече, Водит из стороны в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сторону автоматом.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Все вместе.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Врага повсюду мы найдем.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Ребенок.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Благодарим, солдаты, вас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shd w:val="clear" w:color="auto" w:fill="FFFFFF"/>
        </w:rPr>
        <w:t>а жизнь, за детство, за весну.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тишину, за мирный дом.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 мир, в котором мы живем.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Песня «Великая Победа».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Мой дедушка герой!</w:t>
      </w:r>
      <w:r>
        <w:rPr>
          <w:color w:val="000000"/>
          <w:sz w:val="27"/>
          <w:szCs w:val="27"/>
        </w:rPr>
        <w:br/>
        <w:t>Он защищал страну,</w:t>
      </w:r>
      <w:r>
        <w:rPr>
          <w:color w:val="000000"/>
          <w:sz w:val="27"/>
          <w:szCs w:val="27"/>
        </w:rPr>
        <w:br/>
        <w:t>Не спит он ночь порой,</w:t>
      </w:r>
      <w:r>
        <w:rPr>
          <w:color w:val="000000"/>
          <w:sz w:val="27"/>
          <w:szCs w:val="27"/>
        </w:rPr>
        <w:br/>
        <w:t>Как вспомнит ту войну.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Был дважды ранен он,</w:t>
      </w:r>
      <w:r>
        <w:rPr>
          <w:color w:val="000000"/>
          <w:sz w:val="27"/>
          <w:szCs w:val="27"/>
        </w:rPr>
        <w:br/>
        <w:t>Поправился и в строй.</w:t>
      </w:r>
      <w:r>
        <w:rPr>
          <w:color w:val="000000"/>
          <w:sz w:val="27"/>
          <w:szCs w:val="27"/>
        </w:rPr>
        <w:br/>
        <w:t>И вновь бои с врагом,</w:t>
      </w:r>
      <w:r>
        <w:rPr>
          <w:color w:val="000000"/>
          <w:sz w:val="27"/>
          <w:szCs w:val="27"/>
        </w:rPr>
        <w:br/>
        <w:t>Мой дедушка герой!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Когда война прошла,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Не отдыхал мой дед,</w:t>
      </w:r>
      <w:r>
        <w:rPr>
          <w:color w:val="000000"/>
          <w:sz w:val="27"/>
          <w:szCs w:val="27"/>
        </w:rPr>
        <w:br/>
        <w:t>На мирные дела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отратил много лет.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Берут своё года, </w:t>
      </w:r>
      <w:r>
        <w:rPr>
          <w:color w:val="000000"/>
          <w:sz w:val="27"/>
          <w:szCs w:val="27"/>
        </w:rPr>
        <w:br/>
        <w:t>Болеет дед порой, </w:t>
      </w:r>
      <w:r>
        <w:rPr>
          <w:color w:val="000000"/>
          <w:sz w:val="27"/>
          <w:szCs w:val="27"/>
        </w:rPr>
        <w:br/>
        <w:t>Но для меня всегда.</w:t>
      </w:r>
      <w:r>
        <w:rPr>
          <w:color w:val="000000"/>
          <w:sz w:val="27"/>
          <w:szCs w:val="27"/>
        </w:rPr>
        <w:br/>
        <w:t>Мой дедушка герой!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Давно войны той нет,</w:t>
      </w:r>
      <w:r>
        <w:rPr>
          <w:color w:val="000000"/>
          <w:sz w:val="27"/>
          <w:szCs w:val="27"/>
        </w:rPr>
        <w:br/>
        <w:t>Но в памяти она,</w:t>
      </w:r>
      <w:r>
        <w:rPr>
          <w:color w:val="000000"/>
          <w:sz w:val="27"/>
          <w:szCs w:val="27"/>
        </w:rPr>
        <w:br/>
        <w:t>Бойцов, таких как дед,</w:t>
      </w:r>
      <w:r>
        <w:rPr>
          <w:color w:val="000000"/>
          <w:sz w:val="27"/>
          <w:szCs w:val="27"/>
        </w:rPr>
        <w:br/>
        <w:t>Не забывай, страна!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Ведущая.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Каждый год 9-го мая на главной площади нашей страны – Красной площади – проходит военный парад. Проезжает военная техника, проходят маршем нынешние солдаты и курсанты военных училищ,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 Ветераны надевают ордена и медали, встречаются у памятников погибшим, рассказывают о том, как воевали.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Исп</w:t>
      </w:r>
      <w:proofErr w:type="gramStart"/>
      <w:r>
        <w:rPr>
          <w:i/>
          <w:iCs/>
          <w:color w:val="000000"/>
          <w:sz w:val="27"/>
          <w:szCs w:val="27"/>
        </w:rPr>
        <w:t>.»</w:t>
      </w:r>
      <w:proofErr w:type="gramEnd"/>
      <w:r>
        <w:rPr>
          <w:i/>
          <w:iCs/>
          <w:color w:val="000000"/>
          <w:sz w:val="27"/>
          <w:szCs w:val="27"/>
        </w:rPr>
        <w:t>Венский вальс».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Ведущая.</w:t>
      </w:r>
      <w:r>
        <w:rPr>
          <w:color w:val="000000"/>
          <w:sz w:val="27"/>
          <w:szCs w:val="27"/>
          <w:shd w:val="clear" w:color="auto" w:fill="FFFFFF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У стен Кремля горит Вечный огонь славы героям, павшим в боях. Мы с благодарностью вспоминаем наших воинов, защитников, отстоявших мир в жестокой битве. Всем защитникам, ветеранам вечная слава!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Люди,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покуда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сердца стучатся – помните!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Какой ценой завоевано счастье – помните!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 тех, кто уже никогда не споет – помните!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Детям своим расскажите о них, чтоб запомнили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ех, кто уже не придет никогда – помните!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А.Филиппенко "Вечный огонь" </w:t>
      </w:r>
      <w:r>
        <w:rPr>
          <w:color w:val="000000"/>
          <w:sz w:val="27"/>
          <w:szCs w:val="27"/>
        </w:rPr>
        <w:br/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1.Над могилой в тихом парке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расцвели тюльпаны ярко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Вечно тут огонь горит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ут солдат советский спит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2.Мы склонились низко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низко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 подножья обелиска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Наш венок расцвёл на нём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Жарким пламенным огнём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3.Мир солдаты защищали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Жизнь они за нас отдали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Сохраним в сердцах своих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Память вечную о них 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11-й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Труден был путь к Победе,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Жесток был смертельный бой,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Но просчитались фашисты,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 сломлен народ войной!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Как с рёвом рвались танки в бой,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Свистели снаряды, ракеты,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Пугали расправой мирных людей,-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Нельзя нам вовек позабыть об этом.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11-й ребенок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Вечный огонь – людских судеб огонь.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Это – вечная память народа живая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Умирали бойцы, не одетые в </w:t>
      </w:r>
      <w:proofErr w:type="spellStart"/>
      <w:r>
        <w:rPr>
          <w:color w:val="000000"/>
          <w:sz w:val="27"/>
          <w:szCs w:val="27"/>
        </w:rPr>
        <w:t>бронь</w:t>
      </w:r>
      <w:proofErr w:type="spellEnd"/>
      <w:r>
        <w:rPr>
          <w:color w:val="000000"/>
          <w:sz w:val="27"/>
          <w:szCs w:val="27"/>
        </w:rPr>
        <w:t>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Пядь кровавой земли в ладонь зажимая</w:t>
      </w:r>
      <w:proofErr w:type="gramEnd"/>
      <w:r>
        <w:rPr>
          <w:color w:val="000000"/>
          <w:sz w:val="27"/>
          <w:szCs w:val="27"/>
        </w:rPr>
        <w:t>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Их минутой молчания скорбно почтим,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Всех погибших, за Родину павших,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Ощущая, как будто бы с ними горим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В пасти войны, </w:t>
      </w:r>
      <w:proofErr w:type="gramStart"/>
      <w:r>
        <w:rPr>
          <w:color w:val="000000"/>
          <w:sz w:val="27"/>
          <w:szCs w:val="27"/>
        </w:rPr>
        <w:t>наших</w:t>
      </w:r>
      <w:proofErr w:type="gramEnd"/>
      <w:r>
        <w:rPr>
          <w:color w:val="000000"/>
          <w:sz w:val="27"/>
          <w:szCs w:val="27"/>
        </w:rPr>
        <w:t xml:space="preserve"> лучших забравшей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Ведущая.</w:t>
      </w:r>
      <w:r>
        <w:rPr>
          <w:color w:val="000000"/>
          <w:sz w:val="27"/>
          <w:szCs w:val="27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Ребята, давайте минутой молчания почтим память всех героев, павших за мир и счастье на земле.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На минуту встаньте,  дети,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 память всех не пришедших с войны.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(Звучит набат-минута молчания).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Ребенок: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Нужен мир тебе и мне,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Чистый воздух на заре,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Птичий гомон, детский смех,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Солнце, дождик, белый снег.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Лишь война, лишь война,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На планете не </w:t>
      </w:r>
      <w:proofErr w:type="gramStart"/>
      <w:r>
        <w:rPr>
          <w:color w:val="000000"/>
          <w:sz w:val="27"/>
          <w:szCs w:val="27"/>
        </w:rPr>
        <w:t>нужна</w:t>
      </w:r>
      <w:proofErr w:type="gramEnd"/>
      <w:r>
        <w:rPr>
          <w:color w:val="000000"/>
          <w:sz w:val="27"/>
          <w:szCs w:val="27"/>
        </w:rPr>
        <w:t>!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Ребёнок: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Май.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Россия.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Цветёт весна.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Отгремела давно война.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И сегодня у братских могил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Вспомним тех, кто нам жизнь сохранил.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Исп. Песня «Весна 45 года».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Не забыть нам этой даты,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Что покончилась с войной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Той великою весной.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Победителю – солдату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Сотни раз поклон земной!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Песня: «День Победы</w:t>
      </w:r>
      <w:proofErr w:type="gramStart"/>
      <w:r>
        <w:rPr>
          <w:i/>
          <w:iCs/>
          <w:color w:val="000000"/>
          <w:sz w:val="27"/>
          <w:szCs w:val="27"/>
        </w:rPr>
        <w:t>»</w:t>
      </w:r>
      <w:r w:rsidR="0043574E">
        <w:rPr>
          <w:i/>
          <w:iCs/>
          <w:color w:val="000000"/>
          <w:sz w:val="27"/>
          <w:szCs w:val="27"/>
        </w:rPr>
        <w:t>-</w:t>
      </w:r>
      <w:proofErr w:type="gramEnd"/>
      <w:r w:rsidR="0043574E">
        <w:rPr>
          <w:i/>
          <w:iCs/>
          <w:color w:val="000000"/>
          <w:sz w:val="27"/>
          <w:szCs w:val="27"/>
        </w:rPr>
        <w:t>поют взрослые.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 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43574E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Реб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7D46BC">
        <w:rPr>
          <w:color w:val="000000"/>
          <w:sz w:val="27"/>
          <w:szCs w:val="27"/>
          <w:shd w:val="clear" w:color="auto" w:fill="FFFFFF"/>
        </w:rPr>
        <w:t>Один рассвет для всех горстями дарит солнце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Наш звонкий детский смех сквозь души взрослых бьётся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Луч солнца из окна, что утром мирно светит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EEFDFF"/>
        </w:rPr>
        <w:t>Ты защитишь страна, чтоб улыбались дети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7D46BC" w:rsidRDefault="0043574E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Реб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7D46BC">
        <w:rPr>
          <w:color w:val="000000"/>
          <w:sz w:val="27"/>
          <w:szCs w:val="27"/>
          <w:shd w:val="clear" w:color="auto" w:fill="FFFFFF"/>
        </w:rPr>
        <w:t>Не отнимайте солнце у детей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И жизнь земли вовеки не прервётся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Чтоб над землёй звучало каждый день: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Пусть всегда будет солнце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Пусть всегда будет солнце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43574E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Реб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r w:rsidR="007D46BC">
        <w:rPr>
          <w:color w:val="000000"/>
          <w:sz w:val="27"/>
          <w:szCs w:val="27"/>
          <w:shd w:val="clear" w:color="auto" w:fill="FFFFFF"/>
        </w:rPr>
        <w:t>Мы вырастим и всё поможем вам исправить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И крест ваш понесём и не порушим память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Луч солнца из окна, что утром мирно светит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Ты защитишь страна, чтоб жили твои дети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</w:p>
    <w:p w:rsidR="007D46BC" w:rsidRDefault="0043574E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 xml:space="preserve">Вед: </w:t>
      </w:r>
      <w:r w:rsidR="007D46BC">
        <w:rPr>
          <w:color w:val="000000"/>
          <w:sz w:val="27"/>
          <w:szCs w:val="27"/>
          <w:shd w:val="clear" w:color="auto" w:fill="FFFFFF"/>
        </w:rPr>
        <w:t>Не отнимайте солнце у детей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И жизнь земли вовеки не прервётся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Чтоб над землёй звучало каждый день: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Пусть всегда будет солнце</w:t>
      </w:r>
    </w:p>
    <w:p w:rsidR="007D46BC" w:rsidRDefault="007D46BC" w:rsidP="007D46BC">
      <w:pPr>
        <w:pStyle w:val="af5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FF"/>
        </w:rPr>
        <w:t>Пусть всегда будет солнце</w:t>
      </w:r>
    </w:p>
    <w:p w:rsidR="007D46BC" w:rsidRDefault="007D46BC" w:rsidP="007D46BC">
      <w:pPr>
        <w:pStyle w:val="af5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4"/>
          <w:szCs w:val="14"/>
        </w:rPr>
        <w:br/>
      </w:r>
    </w:p>
    <w:p w:rsidR="00BF1936" w:rsidRPr="007D46BC" w:rsidRDefault="00BF1936">
      <w:pPr>
        <w:rPr>
          <w:lang w:val="ru-RU"/>
        </w:rPr>
      </w:pPr>
    </w:p>
    <w:sectPr w:rsidR="00BF1936" w:rsidRPr="007D46BC" w:rsidSect="00BF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31" w:rsidRDefault="00571431" w:rsidP="00571431">
      <w:r>
        <w:separator/>
      </w:r>
    </w:p>
  </w:endnote>
  <w:endnote w:type="continuationSeparator" w:id="0">
    <w:p w:rsidR="00571431" w:rsidRDefault="00571431" w:rsidP="0057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31" w:rsidRDefault="00571431" w:rsidP="00571431">
      <w:r>
        <w:separator/>
      </w:r>
    </w:p>
  </w:footnote>
  <w:footnote w:type="continuationSeparator" w:id="0">
    <w:p w:rsidR="00571431" w:rsidRDefault="00571431" w:rsidP="00571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6BC"/>
    <w:rsid w:val="000701EF"/>
    <w:rsid w:val="002210F6"/>
    <w:rsid w:val="003B135C"/>
    <w:rsid w:val="0043574E"/>
    <w:rsid w:val="00441F2D"/>
    <w:rsid w:val="00571431"/>
    <w:rsid w:val="005758FE"/>
    <w:rsid w:val="00587CFB"/>
    <w:rsid w:val="005E012D"/>
    <w:rsid w:val="00650167"/>
    <w:rsid w:val="007416C9"/>
    <w:rsid w:val="00757559"/>
    <w:rsid w:val="007D46BC"/>
    <w:rsid w:val="009E1D9F"/>
    <w:rsid w:val="009E6B38"/>
    <w:rsid w:val="00A77BCA"/>
    <w:rsid w:val="00BF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9F"/>
  </w:style>
  <w:style w:type="paragraph" w:styleId="1">
    <w:name w:val="heading 1"/>
    <w:basedOn w:val="a"/>
    <w:next w:val="a"/>
    <w:link w:val="10"/>
    <w:uiPriority w:val="9"/>
    <w:qFormat/>
    <w:rsid w:val="009E1D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D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D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1D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D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1D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D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1D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1D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D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1D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E1D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E1D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E1D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E1D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1D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1D9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1D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E1D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E1D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E1D9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E1D9F"/>
    <w:rPr>
      <w:b/>
      <w:bCs/>
      <w:spacing w:val="0"/>
    </w:rPr>
  </w:style>
  <w:style w:type="character" w:styleId="a9">
    <w:name w:val="Emphasis"/>
    <w:uiPriority w:val="20"/>
    <w:qFormat/>
    <w:rsid w:val="009E1D9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E1D9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9E1D9F"/>
  </w:style>
  <w:style w:type="paragraph" w:styleId="ac">
    <w:name w:val="List Paragraph"/>
    <w:basedOn w:val="a"/>
    <w:uiPriority w:val="34"/>
    <w:qFormat/>
    <w:rsid w:val="009E1D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E1D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E1D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E1D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E1D9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E1D9F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E1D9F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E1D9F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E1D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E1D9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7D46B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D46BC"/>
  </w:style>
  <w:style w:type="paragraph" w:styleId="af6">
    <w:name w:val="header"/>
    <w:basedOn w:val="a"/>
    <w:link w:val="af7"/>
    <w:uiPriority w:val="99"/>
    <w:semiHidden/>
    <w:unhideWhenUsed/>
    <w:rsid w:val="0057143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71431"/>
  </w:style>
  <w:style w:type="paragraph" w:styleId="af8">
    <w:name w:val="footer"/>
    <w:basedOn w:val="a"/>
    <w:link w:val="af9"/>
    <w:uiPriority w:val="99"/>
    <w:semiHidden/>
    <w:unhideWhenUsed/>
    <w:rsid w:val="0057143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71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2017-05-15T12:48:00Z</dcterms:created>
  <dcterms:modified xsi:type="dcterms:W3CDTF">2017-05-15T13:35:00Z</dcterms:modified>
</cp:coreProperties>
</file>