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Картотека</w:t>
      </w:r>
    </w:p>
    <w:p w:rsidR="00905D0E" w:rsidRDefault="00905D0E" w:rsidP="00905D0E">
      <w:pPr>
        <w:shd w:val="clear" w:color="auto" w:fill="FFFFFF"/>
        <w:spacing w:after="0" w:line="54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</w:pPr>
      <w:r w:rsidRPr="00905D0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игр с песком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 xml:space="preserve">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КАРТОЧКА 1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Цель:</w:t>
      </w:r>
    </w:p>
    <w:p w:rsidR="00905D0E" w:rsidRPr="00905D0E" w:rsidRDefault="00905D0E" w:rsidP="00905D0E">
      <w:pPr>
        <w:numPr>
          <w:ilvl w:val="0"/>
          <w:numId w:val="1"/>
        </w:numPr>
        <w:shd w:val="clear" w:color="auto" w:fill="FFFFFF"/>
        <w:spacing w:after="0" w:line="720" w:lineRule="atLeast"/>
        <w:ind w:left="103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развивать тактильное восприятие, мышление, моторику</w:t>
      </w:r>
    </w:p>
    <w:p w:rsidR="00905D0E" w:rsidRPr="00905D0E" w:rsidRDefault="00905D0E" w:rsidP="00905D0E">
      <w:pPr>
        <w:numPr>
          <w:ilvl w:val="0"/>
          <w:numId w:val="1"/>
        </w:numPr>
        <w:shd w:val="clear" w:color="auto" w:fill="FFFFFF"/>
        <w:spacing w:after="0" w:line="720" w:lineRule="atLeast"/>
        <w:ind w:left="103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снять эмоциональное напряжение</w:t>
      </w:r>
    </w:p>
    <w:p w:rsidR="00905D0E" w:rsidRPr="00905D0E" w:rsidRDefault="00905D0E" w:rsidP="00905D0E">
      <w:pPr>
        <w:numPr>
          <w:ilvl w:val="0"/>
          <w:numId w:val="1"/>
        </w:numPr>
        <w:shd w:val="clear" w:color="auto" w:fill="FFFFFF"/>
        <w:spacing w:after="0" w:line="720" w:lineRule="atLeast"/>
        <w:ind w:left="103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настроить детей на совместную работу. </w:t>
      </w:r>
      <w:r w:rsidRPr="00905D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Дидактический материал: песочница, фигурки.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Описание задания: Психолог: Здравствуйте. Давайте сделаем отпечатки наших рук на песке. Что вы чувствуете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?К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акой песок? ( холодный, прохладный). Переверните ладошки! А теперь что вы чувствуете? (песок, кажется ещё холоднее). Давайте, подвигаем руками вперед, назад. На песке остались следы, по ладошкам скользят песчинки. А что чувствуешь ты?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Поскользим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ладошками по песку – как …? (… машинки, змейки, санки). Зигзагообразно, по кругу. Пройдемся по поверхности песка поочередно каждым пальцем правой и левой рук, после – двумя руками одновременно.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-   А теперь превратимся в зайчиков; как они любят бегать по песку!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Попробуем!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Сложим два пальчика вместе, пошли. А чьими могут быть эти следы? (собака, волк, кошка, лев). А три пальчика вместе! Кто здесь гулял? (медведь, кабан, слон).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Игра «Откопай разгадку»   Разгадка закопана в песок.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Квохчет, кудахчет, детей созывает,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Всех под крылья свои собирает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урица/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Маленький, серый пушистый комок,                                                                                В лесу под деревьями скачет: прыг-скок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аяц/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Голодная мычит, Сытая – жует,                                                                                                                        Всем ребяткам Молоко дает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орова/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Днем спит, ночью летает,  Прохожих пугает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ова/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Скачет зверушка, Не рот, а ловушка.                                                                                                   Попадут в ловушку и комар и мушка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ягушка/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Хожу в пушистой шубе,  Живу в густом лесу.                                                                                                            В лесу на старом дубе орешки я грызу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елка/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- Назовите, кого вы отгадали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>аяц, корова, курица, сова, лягушка, белка).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А теперь мы можем поиграть с этими игрушками. Сочинить сказку и рассказать ее</w:t>
      </w:r>
      <w:r w:rsidRPr="00905D0E">
        <w:rPr>
          <w:rFonts w:ascii="Verdana" w:eastAsia="Times New Roman" w:hAnsi="Verdana" w:cs="Times New Roman"/>
          <w:color w:val="000000"/>
          <w:sz w:val="16"/>
        </w:rPr>
        <w:t>.</w:t>
      </w: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КАРТОЧКА 2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905D0E" w:rsidRPr="00905D0E" w:rsidRDefault="00905D0E" w:rsidP="00905D0E">
      <w:pPr>
        <w:numPr>
          <w:ilvl w:val="0"/>
          <w:numId w:val="2"/>
        </w:numPr>
        <w:shd w:val="clear" w:color="auto" w:fill="FFFFFF"/>
        <w:spacing w:after="0" w:line="720" w:lineRule="atLeast"/>
        <w:ind w:left="1036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совершенствовать восприятие;</w:t>
      </w:r>
    </w:p>
    <w:p w:rsidR="00905D0E" w:rsidRPr="00905D0E" w:rsidRDefault="00905D0E" w:rsidP="00905D0E">
      <w:pPr>
        <w:numPr>
          <w:ilvl w:val="0"/>
          <w:numId w:val="2"/>
        </w:numPr>
        <w:shd w:val="clear" w:color="auto" w:fill="FFFFFF"/>
        <w:spacing w:after="0" w:line="720" w:lineRule="atLeast"/>
        <w:ind w:left="1036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развивать умение представлять предметы по их словесному описанию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материал: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 песочница, фигурки.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194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Здравствуйте. Давайте нарисуем на песке прямые линии – это дороги.    А мы будем шагать по дорожкам.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194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Сначала правой рукой, затем левой, затем обеими руками вместе.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194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Сделаем песок ровным и будем рисовать геометрические фигуры пальчиком.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194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А теперь будем рисовать песком. Набрали песок в кулачок и рисуем круг, медленно высыпая песок из кулачка. (Возможно, сначала просто поучимся медленно высыпать песок из кулачка).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194" w:right="25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Мы очень старались, у нас уже многое получается. Нарисуйте на песке свое настроение.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360" w:right="252" w:firstLine="1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</w:t>
      </w:r>
      <w:proofErr w:type="spellStart"/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Секретик</w:t>
      </w:r>
      <w:proofErr w:type="spellEnd"/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360" w:right="252" w:firstLine="1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Взрослый закапывает игрушку в песок, а ребенок на ощупь должен узнать, что спрятано, не раскрывая кулачок.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360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«Угадай что спрятано».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камень (небольшой, твердый, можно стучать, бросать в речку).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матрешка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самолет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змея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часы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жук</w:t>
      </w:r>
    </w:p>
    <w:p w:rsidR="00905D0E" w:rsidRPr="00905D0E" w:rsidRDefault="00905D0E" w:rsidP="00905D0E">
      <w:pPr>
        <w:numPr>
          <w:ilvl w:val="0"/>
          <w:numId w:val="3"/>
        </w:numPr>
        <w:shd w:val="clear" w:color="auto" w:fill="FFFFFF"/>
        <w:spacing w:after="0" w:line="720" w:lineRule="atLeast"/>
        <w:ind w:left="1036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черепаха.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КАРТОЧКА 3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05D0E" w:rsidRPr="00905D0E" w:rsidRDefault="00905D0E" w:rsidP="00905D0E">
      <w:pPr>
        <w:numPr>
          <w:ilvl w:val="0"/>
          <w:numId w:val="4"/>
        </w:numPr>
        <w:shd w:val="clear" w:color="auto" w:fill="FFFFFF"/>
        <w:spacing w:after="0" w:line="72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Стабилизировать эмоциональное состояние</w:t>
      </w:r>
    </w:p>
    <w:p w:rsidR="00905D0E" w:rsidRPr="00905D0E" w:rsidRDefault="00905D0E" w:rsidP="00905D0E">
      <w:pPr>
        <w:numPr>
          <w:ilvl w:val="0"/>
          <w:numId w:val="4"/>
        </w:numPr>
        <w:shd w:val="clear" w:color="auto" w:fill="FFFFFF"/>
        <w:spacing w:after="0" w:line="72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Развивать тактильно-кинестетическую чувствительность, мелкую моторику и сенсорное восприятие.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песочница, фигурки, 30 счетных палочек (10 красных, 10 синих, 10 зеленых).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Здравствуйте, рада вас видеть.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Давайте спрячем наши руки в песок. Что вы чувствуете? (прохладу).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Пошевелим руками, посмотрите, как двигаются песчинки, медленно вынимаем руки. Если песок остался на ладошках, можно сдуть его.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«Поиграем» пальчиками по поверхности песка, как на клавиатуре пианино. А теперь тоже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самое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на поверхности стола.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Поставим ладошки ребром и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поскользим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по поверхности песка, как будто на лыжах едем.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Выровняем песок и представим, что здесь ходил слон. Как он это делал?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Верно, сжали руки в кулачки и оставили отпечатки на песке.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 столе вперемежку лежат счетные палочки. Взрослый просит выбрать синий палочки и построить заборчик синего цвета, затем красный и зеленый. Потом построить один большой забор, чередуя палочки по цвету. Молодцы, получилось!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А что могло быть за этим забором? (дача, лес, животные и другие сюжеты). Давайте придумаем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сказку про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«Волшебный забор».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КАРТОЧКА 4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05D0E" w:rsidRPr="00905D0E" w:rsidRDefault="00905D0E" w:rsidP="00905D0E">
      <w:pPr>
        <w:numPr>
          <w:ilvl w:val="0"/>
          <w:numId w:val="5"/>
        </w:numPr>
        <w:shd w:val="clear" w:color="auto" w:fill="FFFFFF"/>
        <w:spacing w:after="0" w:line="72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Знакомство с окружающим миром</w:t>
      </w:r>
    </w:p>
    <w:p w:rsidR="00905D0E" w:rsidRPr="00905D0E" w:rsidRDefault="00905D0E" w:rsidP="00905D0E">
      <w:pPr>
        <w:numPr>
          <w:ilvl w:val="0"/>
          <w:numId w:val="5"/>
        </w:numPr>
        <w:shd w:val="clear" w:color="auto" w:fill="FFFFFF"/>
        <w:spacing w:after="0" w:line="72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Развитие мышления, речи, моторики</w:t>
      </w:r>
    </w:p>
    <w:p w:rsidR="00905D0E" w:rsidRPr="00905D0E" w:rsidRDefault="00905D0E" w:rsidP="00905D0E">
      <w:pPr>
        <w:numPr>
          <w:ilvl w:val="0"/>
          <w:numId w:val="5"/>
        </w:numPr>
        <w:shd w:val="clear" w:color="auto" w:fill="FFFFFF"/>
        <w:spacing w:after="0" w:line="72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Повышать у детей уверенность в себе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картинка – сорока или игрушка, муляжи овощей и фруктов, игрушечные деревца, пластмассовые ложечки, песочницы.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Здравствуйте, я рада вас видеть!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А сейчас покажите мне свою правую руку –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спрячте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её в песок, а теперь – левую руку –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спрячте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её тоже. Наберите песок в кулачки, поднимите их повыше и медленно сыпьте песок, как «дождик». У вас здорово получается. А вы помните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потешку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«Сорока-ворона»?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(показываю картинку)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Сорока-ворона кашу варила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Сорока-ворона деток кормила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Этому дала, и этому дала.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 самому маленькому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Из большой миски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Да большой ложкой.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Всех накормила!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Дети проговаривают слова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и имитируют действия.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 взмаху волшебной палочки песочницы превращаются в сад и огород.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Давайте посадим сад – дети выставляют игрушечные деревца и огород.         После выполнения задания дети рассказывают, что где растет.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«Поднялся наш огород.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Все под солнышком растет.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В огороде много гряд –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Тут и репа и салат.    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Тут и свекла и горох.  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А картофель разве плох?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Наш зеленый огород  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Нас прокормит целый год»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«Узнай по описанию»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Сначала взрослый описывает какой-либо овощ или фрукт, дети должны догадаться, о чем идет речь. А затем ведущим становится кто-либо из детей.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КАРТОЧКА 5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905D0E" w:rsidRPr="00905D0E" w:rsidRDefault="00905D0E" w:rsidP="00905D0E">
      <w:pPr>
        <w:numPr>
          <w:ilvl w:val="0"/>
          <w:numId w:val="6"/>
        </w:numPr>
        <w:shd w:val="clear" w:color="auto" w:fill="FFFFFF"/>
        <w:spacing w:after="0" w:line="72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Развивать внимание, память, умение классифицировать предметы по заданным признакам</w:t>
      </w:r>
    </w:p>
    <w:p w:rsidR="00905D0E" w:rsidRPr="00905D0E" w:rsidRDefault="00905D0E" w:rsidP="00905D0E">
      <w:pPr>
        <w:numPr>
          <w:ilvl w:val="0"/>
          <w:numId w:val="6"/>
        </w:numPr>
        <w:shd w:val="clear" w:color="auto" w:fill="FFFFFF"/>
        <w:spacing w:after="0" w:line="72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Снять эмоциональное напряжение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фигурки диких животных, игрушечные деревья, домик.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Здравствуйте! Сегодня мы будем с вами строить в песочнице сказочный лес и заселять его дикими животными. (Дети должны выбрать из множества фигурок только диких животных).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А теперь давайте назовем и запомним всех животных в лесу.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«Кого не стало»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Дети закрывают глаза, одно животное убирается; Затем его нужно назвать. Кто угадал, тот становится водящим.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Сочиняем сказочную историю.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«Охотники».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52"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Это - дом, а это - лес. А мы с вами превращаемся в охотников. Вот за этой чертой густой лес, где водятся разные звери. В этот лес и отправляется охотник.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«Я иду в лес на охоту, буду охотиться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… » Здесь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он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делает шаг по песку средним и указательным пальчиками вперед и говорит: «зайцем» и делает  второй шаг: «медведем» и т.д. Победитель тот, кто дошел до леса.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КАРТОЧКА 6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развивать образное мышление, воображение, речь.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Песочницы, фигурки людей и животных, картинки-вывески: шкаф, хлеб, молоко, лекарства, книги, конфеты, молоток.</w:t>
      </w:r>
      <w:proofErr w:type="gramEnd"/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: Доброе утро! А сейчас приготовьте свои ручки для работы. Я буду читать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потешку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«Андрей-воробей», а вы попробуете выполнить движения пальчиками на песке. Повторить 2-3 раза.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- Где делают покупки?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Вы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слыхали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про покупки?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про покупки?                      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Про покупки, про покупки,                        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покупочки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мои!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Теперь я вам буду показывать картинки (картинка «шкаф»)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- Как может называться магазин, где продается этот предмет? (мебельный)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Когда все вывески рассмотрены, взрослый рассказывает историю о сказочном городе.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Дети произносят волшебные слова «</w:t>
      </w:r>
      <w:proofErr w:type="spellStart"/>
      <w:r w:rsidRPr="00905D0E">
        <w:rPr>
          <w:rFonts w:ascii="Times New Roman" w:eastAsia="Times New Roman" w:hAnsi="Times New Roman" w:cs="Times New Roman"/>
          <w:color w:val="000000"/>
          <w:sz w:val="28"/>
        </w:rPr>
        <w:t>Крибле-крабле-бумс</w:t>
      </w:r>
      <w:proofErr w:type="spellEnd"/>
      <w:r w:rsidRPr="00905D0E">
        <w:rPr>
          <w:rFonts w:ascii="Times New Roman" w:eastAsia="Times New Roman" w:hAnsi="Times New Roman" w:cs="Times New Roman"/>
          <w:color w:val="000000"/>
          <w:sz w:val="28"/>
        </w:rPr>
        <w:t>» и начинают строить сказочный город, а по завершению рассказывают о том, что получилось.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Как называется город?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248" w:right="13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Можешь ли ты объяснить его названия?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        Кто в нем живет</w:t>
      </w:r>
      <w:r w:rsidRPr="00905D0E">
        <w:rPr>
          <w:rFonts w:ascii="Verdana" w:eastAsia="Times New Roman" w:hAnsi="Verdana" w:cs="Times New Roman"/>
          <w:color w:val="000000"/>
          <w:sz w:val="20"/>
        </w:rPr>
        <w:t>?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КАРТОЧКА 7</w:t>
      </w:r>
    </w:p>
    <w:p w:rsidR="00905D0E" w:rsidRPr="00905D0E" w:rsidRDefault="00905D0E" w:rsidP="00905D0E">
      <w:pPr>
        <w:shd w:val="clear" w:color="auto" w:fill="FFFFFF"/>
        <w:spacing w:after="0" w:line="240" w:lineRule="auto"/>
        <w:ind w:left="316" w:right="13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05D0E" w:rsidRPr="00905D0E" w:rsidRDefault="00905D0E" w:rsidP="00905D0E">
      <w:pPr>
        <w:numPr>
          <w:ilvl w:val="0"/>
          <w:numId w:val="7"/>
        </w:numPr>
        <w:shd w:val="clear" w:color="auto" w:fill="FFFFFF"/>
        <w:spacing w:after="0" w:line="720" w:lineRule="atLeast"/>
        <w:ind w:left="496"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Учить детей понимать количественные и качественные соотношения предметов (больше - меньше, выше - ниже, справа - слева).</w:t>
      </w:r>
    </w:p>
    <w:p w:rsidR="00905D0E" w:rsidRPr="00905D0E" w:rsidRDefault="00905D0E" w:rsidP="00905D0E">
      <w:pPr>
        <w:numPr>
          <w:ilvl w:val="0"/>
          <w:numId w:val="7"/>
        </w:numPr>
        <w:shd w:val="clear" w:color="auto" w:fill="FFFFFF"/>
        <w:spacing w:after="0" w:line="720" w:lineRule="atLeast"/>
        <w:ind w:left="496"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Закреплять знания о геометрических фигурах, учить ориентирование в пространстве.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right="130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Дидактический материал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(</w:t>
      </w:r>
      <w:proofErr w:type="gramStart"/>
      <w:r w:rsidRPr="00905D0E">
        <w:rPr>
          <w:rFonts w:ascii="Times New Roman" w:eastAsia="Times New Roman" w:hAnsi="Times New Roman" w:cs="Times New Roman"/>
          <w:color w:val="000000"/>
          <w:sz w:val="28"/>
        </w:rPr>
        <w:t>различные</w:t>
      </w:r>
      <w:proofErr w:type="gramEnd"/>
      <w:r w:rsidRPr="00905D0E">
        <w:rPr>
          <w:rFonts w:ascii="Times New Roman" w:eastAsia="Times New Roman" w:hAnsi="Times New Roman" w:cs="Times New Roman"/>
          <w:color w:val="000000"/>
          <w:sz w:val="28"/>
        </w:rPr>
        <w:t xml:space="preserve"> по цвету и величине). Игрушки: змея, еж, камень, коряга. Игрушка принцесса и дракон.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задания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: Здравствуйте!  В одной сказочной стране жила прекрасная принцесса. Она была доброй и умной. Но этого мало. Она обладала даром всех вокруг делать добрыми и умными. Поэтому все жители этой страны чувствовали себя счастливыми. Это было не по вкусу дракону, живущему по соседству. Задумал он похитить принцессу и отнять у нее бесценный дар. Так и случилось. …                                                    Построим, ребята ковер-самолет. Нашу принцессу он точно спасет.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Поверхность песочницы «украшается» различными геометрическими фигурами.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Покажите самый маленький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Покажите самый большой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Назовите фигуры, расположенные внизу, вверху, слева, справа.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Каких цветов фигуры на ковре - самолете?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Какая фигура лежит в центре?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Назови, где находится красный маленький? ...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«змея» </w:t>
      </w:r>
      <w:r w:rsidRPr="00905D0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lastRenderedPageBreak/>
        <w:t>(Дети имитируют движение змеи указательным пальцем или ребром ладони)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 «По тропе змея 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Под корягу подползла.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 на камень заползла.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А потом с него сползла.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От ежихи уползла.                                        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 подальше отползла.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По болотцу проползла.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left="248" w:firstLine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И до норки доползла.</w:t>
      </w:r>
    </w:p>
    <w:p w:rsidR="00905D0E" w:rsidRPr="00905D0E" w:rsidRDefault="00905D0E" w:rsidP="00905D0E">
      <w:pPr>
        <w:shd w:val="clear" w:color="auto" w:fill="FFFFFF"/>
        <w:spacing w:after="0" w:line="540" w:lineRule="atLeast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D0E">
        <w:rPr>
          <w:rFonts w:ascii="Times New Roman" w:eastAsia="Times New Roman" w:hAnsi="Times New Roman" w:cs="Times New Roman"/>
          <w:color w:val="000000"/>
          <w:sz w:val="28"/>
        </w:rPr>
        <w:t>         Спряталась!»</w:t>
      </w: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05D0E" w:rsidRDefault="00905D0E" w:rsidP="00905D0E">
      <w:pPr>
        <w:shd w:val="clear" w:color="auto" w:fill="FFFFFF"/>
        <w:spacing w:after="0" w:line="540" w:lineRule="atLeas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F100C9" w:rsidRDefault="00F100C9"/>
    <w:sectPr w:rsidR="00F100C9" w:rsidSect="0032191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5BE"/>
    <w:multiLevelType w:val="multilevel"/>
    <w:tmpl w:val="261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91C6D"/>
    <w:multiLevelType w:val="multilevel"/>
    <w:tmpl w:val="572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6712"/>
    <w:multiLevelType w:val="multilevel"/>
    <w:tmpl w:val="C6C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6FB4"/>
    <w:multiLevelType w:val="multilevel"/>
    <w:tmpl w:val="537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C1F"/>
    <w:multiLevelType w:val="multilevel"/>
    <w:tmpl w:val="63D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858D4"/>
    <w:multiLevelType w:val="multilevel"/>
    <w:tmpl w:val="140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64EA7"/>
    <w:multiLevelType w:val="multilevel"/>
    <w:tmpl w:val="272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B3031"/>
    <w:multiLevelType w:val="multilevel"/>
    <w:tmpl w:val="1C1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D0E"/>
    <w:rsid w:val="0008633D"/>
    <w:rsid w:val="00321914"/>
    <w:rsid w:val="0069274B"/>
    <w:rsid w:val="00905D0E"/>
    <w:rsid w:val="00B1748B"/>
    <w:rsid w:val="00F1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5D0E"/>
  </w:style>
  <w:style w:type="character" w:customStyle="1" w:styleId="c50">
    <w:name w:val="c50"/>
    <w:basedOn w:val="a0"/>
    <w:rsid w:val="00905D0E"/>
  </w:style>
  <w:style w:type="character" w:customStyle="1" w:styleId="c17">
    <w:name w:val="c17"/>
    <w:basedOn w:val="a0"/>
    <w:rsid w:val="00905D0E"/>
  </w:style>
  <w:style w:type="paragraph" w:customStyle="1" w:styleId="c11">
    <w:name w:val="c11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905D0E"/>
  </w:style>
  <w:style w:type="character" w:customStyle="1" w:styleId="c4">
    <w:name w:val="c4"/>
    <w:basedOn w:val="a0"/>
    <w:rsid w:val="00905D0E"/>
  </w:style>
  <w:style w:type="character" w:customStyle="1" w:styleId="apple-converted-space">
    <w:name w:val="apple-converted-space"/>
    <w:basedOn w:val="a0"/>
    <w:rsid w:val="00905D0E"/>
  </w:style>
  <w:style w:type="paragraph" w:customStyle="1" w:styleId="c14">
    <w:name w:val="c14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5D0E"/>
  </w:style>
  <w:style w:type="paragraph" w:customStyle="1" w:styleId="c7">
    <w:name w:val="c7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05D0E"/>
  </w:style>
  <w:style w:type="paragraph" w:customStyle="1" w:styleId="c39">
    <w:name w:val="c39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05D0E"/>
  </w:style>
  <w:style w:type="character" w:customStyle="1" w:styleId="c40">
    <w:name w:val="c40"/>
    <w:basedOn w:val="a0"/>
    <w:rsid w:val="00905D0E"/>
  </w:style>
  <w:style w:type="character" w:customStyle="1" w:styleId="c16">
    <w:name w:val="c16"/>
    <w:basedOn w:val="a0"/>
    <w:rsid w:val="00905D0E"/>
  </w:style>
  <w:style w:type="paragraph" w:customStyle="1" w:styleId="c0">
    <w:name w:val="c0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90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2016-06-06T10:36:00Z</dcterms:created>
  <dcterms:modified xsi:type="dcterms:W3CDTF">2016-06-13T17:50:00Z</dcterms:modified>
</cp:coreProperties>
</file>