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68" w:rsidRPr="00C73468" w:rsidRDefault="00C73468" w:rsidP="00C73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68">
        <w:rPr>
          <w:rFonts w:ascii="Times New Roman" w:eastAsia="Times New Roman" w:hAnsi="Times New Roman" w:cs="Times New Roman"/>
          <w:b/>
          <w:bCs/>
          <w:color w:val="000080"/>
          <w:sz w:val="30"/>
          <w:lang w:eastAsia="ru-RU"/>
        </w:rPr>
        <w:t xml:space="preserve">Консультация для родителей на тему: «Развивающие игры </w:t>
      </w:r>
      <w:proofErr w:type="spellStart"/>
      <w:r w:rsidRPr="00C73468">
        <w:rPr>
          <w:rFonts w:ascii="Times New Roman" w:eastAsia="Times New Roman" w:hAnsi="Times New Roman" w:cs="Times New Roman"/>
          <w:b/>
          <w:bCs/>
          <w:color w:val="000080"/>
          <w:sz w:val="30"/>
          <w:lang w:eastAsia="ru-RU"/>
        </w:rPr>
        <w:t>В.В.Воскобовича</w:t>
      </w:r>
      <w:proofErr w:type="spellEnd"/>
      <w:r w:rsidRPr="00C73468">
        <w:rPr>
          <w:rFonts w:ascii="Times New Roman" w:eastAsia="Times New Roman" w:hAnsi="Times New Roman" w:cs="Times New Roman"/>
          <w:b/>
          <w:bCs/>
          <w:color w:val="000080"/>
          <w:sz w:val="30"/>
          <w:lang w:eastAsia="ru-RU"/>
        </w:rPr>
        <w:t>»</w:t>
      </w:r>
    </w:p>
    <w:p w:rsidR="00C73468" w:rsidRPr="00C73468" w:rsidRDefault="00C73468" w:rsidP="00C7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– это огромное светлое окно, через которое в духовный мир ребенка вливается живительный поток представлений, понятий об окружающем мире». В.А. Сухомлинский.</w:t>
      </w:r>
    </w:p>
    <w:p w:rsidR="00C73468" w:rsidRPr="00C73468" w:rsidRDefault="00C73468" w:rsidP="00C7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возрасте ничто так не может интересовать ребенка как игра. Использование развивающих игр </w:t>
      </w:r>
      <w:proofErr w:type="spellStart"/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в педагогическом процессе позволяет перейти от привычных занятий с детьми к познавательной игровой деятельности. Игра стимулирует проявление творческих способностей ребенка, создает условия для его личного развития. Его развивающие игры многофункциональны. С помощью этих игр можно решать большое количество образовательных задач.</w:t>
      </w:r>
    </w:p>
    <w:p w:rsidR="00C73468" w:rsidRPr="00C73468" w:rsidRDefault="00C73468" w:rsidP="00C7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игр:</w:t>
      </w:r>
    </w:p>
    <w:p w:rsidR="00C73468" w:rsidRPr="00C73468" w:rsidRDefault="00C73468" w:rsidP="00C7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.7pt;height:25.7pt"/>
        </w:pict>
      </w:r>
      <w:r w:rsidRPr="00C73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«ГЕОКОНТ»</w:t>
      </w:r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народе называется просто — дощечка с гвоздиками. Через гвоздики протянута разноцветная резинка таким образом, что получаются контуры геометрических фигур. Задания различаются в зависимости от возраста детей:</w:t>
      </w:r>
    </w:p>
    <w:p w:rsidR="00C73468" w:rsidRPr="00C73468" w:rsidRDefault="00C73468" w:rsidP="00C7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маленькие просто выдумывают свою геометрическую фигуру,</w:t>
      </w:r>
    </w:p>
    <w:p w:rsidR="00C73468" w:rsidRPr="00C73468" w:rsidRDefault="00C73468" w:rsidP="00C7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дошкольники постарше – «натягивают» фигуру по шаблону.</w:t>
      </w:r>
    </w:p>
    <w:p w:rsidR="00C73468" w:rsidRPr="00C73468" w:rsidRDefault="00C73468" w:rsidP="00C7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Правда, от слова геометрия веет какой-то серьезностью, поэтому для детей – это </w:t>
      </w:r>
      <w:proofErr w:type="gramStart"/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Малыша</w:t>
      </w:r>
      <w:proofErr w:type="gramEnd"/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</w:t>
      </w:r>
      <w:proofErr w:type="spellEnd"/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Ворона Метра и дядю Славу.</w:t>
      </w:r>
    </w:p>
    <w:p w:rsidR="00C73468" w:rsidRPr="00C73468" w:rsidRDefault="00C73468" w:rsidP="00C7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Игру можно превратить и в настоящую викторину: если ребенок правильно ответит на вопрос, то препятствие (натянутая на поле резинка) исчезает и открывает путь для дальнейшей игры.</w:t>
      </w:r>
    </w:p>
    <w:p w:rsidR="00C73468" w:rsidRPr="00C73468" w:rsidRDefault="00C73468" w:rsidP="00C7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26" type="#_x0000_t75" alt="" style="width:25.7pt;height:25.7pt"/>
        </w:pict>
      </w:r>
      <w:r w:rsidRPr="00C73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  «Квадрат </w:t>
      </w:r>
      <w:proofErr w:type="spellStart"/>
      <w:r w:rsidRPr="00C73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Воскобовича</w:t>
      </w:r>
      <w:proofErr w:type="spellEnd"/>
      <w:r w:rsidRPr="00C73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 Косынка, Вечное Оригами, Кленовый листок – все это синонимы Квадрата </w:t>
      </w:r>
      <w:proofErr w:type="spellStart"/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Выглядит он довольно просто: на квадратной основе из ткани наклеены треугольники. С одной стороны – красного цвета, с другой – зеленого.</w:t>
      </w:r>
    </w:p>
    <w:p w:rsidR="00C73468" w:rsidRPr="00C73468" w:rsidRDefault="00C73468" w:rsidP="00C7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 может складываться в различные фигуры: малыши с легкостью сделают домик с зеленой крышей или конфетку в красной обертке, детки постарше смогут различить спрятанные в домике геометрические фигуры. Решать задачи ребенку помогают мама Трапеция, папа Прямоугольник и дедушка Четырехугольник. Вариантов сложения – 1.000.000 (!).</w:t>
      </w:r>
    </w:p>
    <w:p w:rsidR="00C73468" w:rsidRPr="00C73468" w:rsidRDefault="00C73468" w:rsidP="00C7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27" type="#_x0000_t75" alt="" style="width:25.7pt;height:25.7pt"/>
        </w:pict>
      </w:r>
      <w:r w:rsidRPr="00C73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Головоломка «</w:t>
      </w:r>
      <w:proofErr w:type="spellStart"/>
      <w:proofErr w:type="gramStart"/>
      <w:r w:rsidRPr="00C73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Чудо-крестики</w:t>
      </w:r>
      <w:proofErr w:type="spellEnd"/>
      <w:proofErr w:type="gramEnd"/>
      <w:r w:rsidRPr="00C73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C73468" w:rsidRPr="00C73468" w:rsidRDefault="00C73468" w:rsidP="00C7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игра представлена в виде рамки с различными вкладышами, которые отличаются друг от друга по форме и цвету. Все </w:t>
      </w:r>
      <w:r w:rsidRPr="00C73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фигуры разрезаны</w:t>
      </w:r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3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 </w:t>
      </w:r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 </w:t>
      </w:r>
      <w:r w:rsidRPr="00C73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</w:t>
      </w:r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 начальном  этапе игры предлагаю вам собрать фрагменты фигур в единое целое. Для наглядности к игре прилагается «Альбом фигурок».</w:t>
      </w:r>
    </w:p>
    <w:p w:rsidR="00C73468" w:rsidRPr="00C73468" w:rsidRDefault="00C73468" w:rsidP="00C7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28" type="#_x0000_t75" alt="" style="width:25.7pt;height:25.7pt"/>
        </w:pict>
      </w:r>
      <w:r w:rsidRPr="00C73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 «Математические корзинки»</w:t>
      </w:r>
    </w:p>
    <w:p w:rsidR="00C73468" w:rsidRPr="00C73468" w:rsidRDefault="00C73468" w:rsidP="00C7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пособие поможет ребенку буквально «на ощупь» закрепить счет, уяснить состав чисел, а также понять смысл сложения и вычитания. Малышу нужно вкладывать в корзины с разным количеством выемок определенное количество вкладышей-грибов.</w:t>
      </w:r>
    </w:p>
    <w:p w:rsidR="00C73468" w:rsidRPr="00C73468" w:rsidRDefault="00C73468" w:rsidP="00C7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29" type="#_x0000_t75" alt="" style="width:25.7pt;height:25.7pt"/>
        </w:pict>
      </w:r>
      <w:r w:rsidRPr="00C73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5."Кораблик «Брызг – брызг"</w:t>
      </w:r>
    </w:p>
    <w:p w:rsidR="00C73468" w:rsidRPr="00C73468" w:rsidRDefault="00C73468" w:rsidP="00C7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 представляет собой игровое поле из </w:t>
      </w:r>
      <w:proofErr w:type="spellStart"/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ковролина</w:t>
      </w:r>
      <w:proofErr w:type="spellEnd"/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корабля с приклеенным фанерным корпусом и нанесенными цифрами от </w:t>
      </w:r>
      <w:r w:rsidRPr="00C734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 </w:t>
      </w:r>
      <w:r w:rsidRPr="00C734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</w:t>
      </w:r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мачте на корпусе нужно прикреплять по цветам радуги и по необходимому количеству флажки на липучках - паруса.</w:t>
      </w:r>
    </w:p>
    <w:p w:rsidR="00C73468" w:rsidRPr="00C73468" w:rsidRDefault="00C73468" w:rsidP="00C7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развивает мелкую моторику, внимание, память, мышление, дает представление о математических </w:t>
      </w:r>
      <w:proofErr w:type="spellStart"/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пнятиях</w:t>
      </w:r>
      <w:proofErr w:type="spellEnd"/>
      <w:r w:rsidRPr="00C734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цвете, высоте, пространственном расположении предметов, условной мерке, количестве предметов, их порядковом номере и цифровом ряде.</w:t>
      </w:r>
      <w:proofErr w:type="gramEnd"/>
    </w:p>
    <w:p w:rsidR="00C73468" w:rsidRPr="00C73468" w:rsidRDefault="00C73468" w:rsidP="00C73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В.А. Сухомлинский считал, что духовная жизнь ребенка полноценна лишь       тогда, когда он живет в мире игры, сказки, музыки, фантазии, творчества. Без того он – засушенный цветок.</w:t>
      </w:r>
    </w:p>
    <w:p w:rsidR="00F25FB2" w:rsidRDefault="00F25FB2"/>
    <w:sectPr w:rsidR="00F25FB2" w:rsidSect="00F2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468"/>
    <w:rsid w:val="00C73468"/>
    <w:rsid w:val="00F2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3468"/>
    <w:rPr>
      <w:b/>
      <w:bCs/>
    </w:rPr>
  </w:style>
  <w:style w:type="paragraph" w:styleId="a4">
    <w:name w:val="Normal (Web)"/>
    <w:basedOn w:val="a"/>
    <w:uiPriority w:val="99"/>
    <w:semiHidden/>
    <w:unhideWhenUsed/>
    <w:rsid w:val="00C7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34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2017-02-18T12:21:00Z</dcterms:created>
  <dcterms:modified xsi:type="dcterms:W3CDTF">2017-02-18T12:21:00Z</dcterms:modified>
</cp:coreProperties>
</file>