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t xml:space="preserve">                                    </w:t>
      </w:r>
      <w:r w:rsidRPr="004543BE">
        <w:rPr>
          <w:rFonts w:ascii="Times New Roman" w:eastAsia="Times New Roman" w:hAnsi="Times New Roman" w:cs="Times New Roman"/>
          <w:b/>
          <w:i/>
          <w:iCs/>
          <w:color w:val="010101"/>
          <w:sz w:val="32"/>
          <w:szCs w:val="32"/>
          <w:lang w:eastAsia="ru-RU"/>
        </w:rPr>
        <w:t xml:space="preserve"> «Я и моё тело»</w:t>
      </w:r>
      <w:r>
        <w:rPr>
          <w:rFonts w:ascii="Times New Roman" w:eastAsia="Times New Roman" w:hAnsi="Times New Roman" w:cs="Times New Roman"/>
          <w:b/>
          <w:i/>
          <w:iCs/>
          <w:color w:val="010101"/>
          <w:sz w:val="32"/>
          <w:szCs w:val="32"/>
          <w:lang w:eastAsia="ru-RU"/>
        </w:rPr>
        <w:t>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                             </w:t>
      </w:r>
      <w:r w:rsidRPr="004543BE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Программное содержание: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формироват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ь у детей представления о себе,</w:t>
      </w: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 </w:t>
      </w: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своем теле;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ввести в активный словарь детей имена существительные (лоб, шея, брови, ресницы, плечи, локти, колени, подбородок); активизировать глагольный словарь (смотреть, слушать, кушать, дышать, ходить, бегать, держать, носить и др.).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развивать творческое мышление, </w:t>
      </w: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внимание, воображение, фантазию,  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продолжать развивать мелкую моторику рук.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  воспитывать привычку к здоровому образу жизни;</w:t>
      </w:r>
    </w:p>
    <w:p w:rsid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                                             </w:t>
      </w:r>
      <w:r w:rsidRPr="004543BE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Оборудование: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яр</w:t>
      </w: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кая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мягкая </w:t>
      </w: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игрушка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«Мишка»</w:t>
      </w: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картинки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«Чего у мишки не хватает?</w:t>
      </w:r>
      <w:proofErr w:type="gramStart"/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»</w:t>
      </w: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</w:t>
      </w: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магнитная доска.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                                               </w:t>
      </w:r>
      <w:r w:rsidRPr="004543BE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Ход зан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ятия: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Раз, два, три, четыре, пять – тело будем изучать.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Воспитатель вместе с детьми читает рифмовку и показывает на себе перечисленные в ней части тела.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Раз, два, три, четыре, пять –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Тело будем изучать.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(Шагать на месте.)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Вот спина, а вот животик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(Показать обеими руками свою спину, затем живот.)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Ножки,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(Потопать ногами.)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Ручки,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(Протянуть вперёд руки</w:t>
      </w: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и вращать кистями.)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Глазки,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(Указательными пальцами обеих рук показать на глаза.)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Ротик,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(Указательным пальцем правой руки показать на рот.)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Носик,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(Указательным пальцем правой руки показать на нос.)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Ушки,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(Указательными пальцами обеих рук показать на уши.)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Голова…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(Положить руки на голову.)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Показать успел едва.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(Покачать головой из стороны в сторону.)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Шея крутит головой -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(Обхватить шею ладонями.)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Ох, устала! Ой – ой – ой-ой!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Воспитатель: - Хотя я долго перечисляла, но всё равно назвала не все части тела.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Покажите ещё: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Лоб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(Пальцами обеих рук погладить лоб от середины к вискам.)</w:t>
      </w:r>
    </w:p>
    <w:p w:rsidR="004543BE" w:rsidRPr="004543BE" w:rsidRDefault="004543BE" w:rsidP="004543BE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брови.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(Указательными пальцами провести по бровям от середины к вискам.)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Вот реснички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(Указательными пальцами показать ресницы)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Запорхали словно птички.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(Поморгать глазами.)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Розовые щёчки,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(Ладонями погладить щёки от носа к вискам и закончить)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Подбородок кочкой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(Движение на подбородке.)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Волосы густые, как травы луговые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 (Пальцами обеих рук, как гребнем, расчесать волосы.)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теперь взгляну пониже,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Назову я, что увижу: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Плечи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(Дотронуться кистью правой руки до правого плеча, а левой - долевого.)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Локти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(Не убирая руки с плеч, выставить вперёд локти.)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колени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(Слегка нагнуться и похлопать по Коленям.)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меня, Серёжи, Лены…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(Выпрямиться и развести руки в стороны, жестом показывая на детей.)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Воспитатель: - Сядьте на стульчики.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 Сюрпризный момент. Мишка – </w:t>
      </w:r>
      <w:proofErr w:type="spellStart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топтыжка</w:t>
      </w:r>
      <w:proofErr w:type="spellEnd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Стук в дверь. В гости приходит мишка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(мягкая игрушка)</w:t>
      </w: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Здоровается с детьми.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Воспитатель: - Мишке – </w:t>
      </w:r>
      <w:proofErr w:type="spellStart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топтыжке</w:t>
      </w:r>
      <w:proofErr w:type="spellEnd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очень понравился стишок про части </w:t>
      </w:r>
      <w:proofErr w:type="gramStart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тела</w:t>
      </w:r>
      <w:proofErr w:type="gramEnd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он тоже решил показать, какие части тела у него есть.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Медвежонок: Я Мишка - </w:t>
      </w:r>
      <w:proofErr w:type="spellStart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топтыжка</w:t>
      </w:r>
      <w:proofErr w:type="spellEnd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Весело пляшу, лапками машу.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Глазками моргаю,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Ротик открываю.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Мишкины вопросы.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Мишка: Ребята, а для чего нужны глаза?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Дети: Чтобы смотреть.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Мишка: </w:t>
      </w:r>
      <w:proofErr w:type="gramStart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proofErr w:type="gramEnd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для чего уши?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Дети: Чтобы слушать.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Мишка: Для чего нужен нос?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Дети: Чтобы дышать, нюхать.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Мишка: </w:t>
      </w:r>
      <w:proofErr w:type="gramStart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proofErr w:type="gramEnd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для чего рот?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Дети: Чтобы кушать, говорить.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Мишка: Для чего нужны руки?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Дети: Чтобы держать, носить, делать разную работу, играть, рисовать…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Мишка: </w:t>
      </w:r>
      <w:proofErr w:type="gramStart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proofErr w:type="gramEnd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для чего ноги?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Дети: Чтобы ходить, бегать, прыгать, топать…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Мишка: Ребята, у нас с вами много похожих частей тела. Но у меня есть то, чего у людей не бывает. Попробуйте догадаться, что это.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меня он маленький, а у других он бывает большой, пушистый и нарядный.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же это?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Дети: Хвост.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Мишка: </w:t>
      </w:r>
      <w:proofErr w:type="gramStart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ещё</w:t>
      </w:r>
      <w:proofErr w:type="gramEnd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ребята, у людей на пальцах ногти, а у животных когти.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Д/и «Будь внимательным».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Воспитатель: - И, правда, </w:t>
      </w:r>
      <w:proofErr w:type="spellStart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Мишенька</w:t>
      </w:r>
      <w:proofErr w:type="spellEnd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лапы, хвост, и когти бывают только у животных. Сейчас мы проверим, хорошо ли ребята это запомнили. Ребята, я буду называть части тела, а вы слушайте внимательно и отвечайте, у кого они есть – Мишки или у вас.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Воспитатель Дети Движение, выполняемое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воспитателем и детьми.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кого есть ногти? У меня. (Показать ногти,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протянув вперёд руки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тыльной стороной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кверху.)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кого есть когти? У медведя.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(Показать на Мишку.)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кого есть лапы? У медведя.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(Показать на Мишку.)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кого есть ноги? У меня.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(Потопать ногами.)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кого есть хвост? У медведя.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(Показать на Мишку.)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кого есть руки? У меня. (Протянуть вперёд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руки.)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5. Физкультминутка.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Воспитатель: - А теперь, Мишка, мы хотели бы с тобой поиграть.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Играем в игру «Где же наши детки?»</w:t>
      </w:r>
    </w:p>
    <w:p w:rsidR="004543BE" w:rsidRPr="004543BE" w:rsidRDefault="004543BE" w:rsidP="004543BE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Где же наши ручки?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(2 раза)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(дети прячут руки за спину).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Вот они! (2 раза)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(дети вытягивают руки вперед, вертят ими и показывают).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Где же наши ножки?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(2 раза)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(Дети приседают и закрывают ноги руками).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Вот они!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(2 раза) (Дети встают и показывают ножки)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Где же наши детки?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(2 раза)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(Закрывают лицо руками).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Вот они! (2 раза)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(открывают лицо и улыбаются).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6. Д/и Лечим мишку.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Воспитатель: Однажды с Мишкой – </w:t>
      </w:r>
      <w:proofErr w:type="spellStart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топтыжкой</w:t>
      </w:r>
      <w:proofErr w:type="spellEnd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случилась беда. Знаете ли вы, какая беда?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Воспитатель начинает читать стихотворение А. 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Л. </w:t>
      </w:r>
      <w:proofErr w:type="spellStart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Барто</w:t>
      </w:r>
      <w:proofErr w:type="spellEnd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Уронили мишку на пол,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Оторвали мишке лапу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Всё равно его не брошу-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Потому что он хороший.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Воспитатель: - А вам жалко Мишку? Как мы можем ему помочь?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Мы с вами не бросим Мишку в беде, мы вылечим Мишку – </w:t>
      </w:r>
      <w:proofErr w:type="spellStart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топтыжку</w:t>
      </w:r>
      <w:proofErr w:type="spellEnd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пришьём ему лапку.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Воспитатель предлагает детям пройти к столам. На столах лежат картинки с изображением Мишки – </w:t>
      </w:r>
      <w:proofErr w:type="spellStart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топтыжки</w:t>
      </w:r>
      <w:proofErr w:type="spellEnd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на которой отсутствует какая-либо часть тела.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Воспитатель: - Назови, какой части тела нет у медвежонка?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Дети: - У Мишки нет лапы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(уха, носа, туловища)</w:t>
      </w: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Воспитатель: - А сейчас мы возьмём нужные части тела и полечим медвежат.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накладывают эти части на свои картинки.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Воспитатель: Что пришил </w:t>
      </w:r>
      <w:r w:rsidRPr="004543B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(а)</w:t>
      </w: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своему Мишке?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Ответы детей.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7. Итог. Снова </w:t>
      </w:r>
      <w:proofErr w:type="spellStart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Мишенька</w:t>
      </w:r>
      <w:proofErr w:type="spellEnd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весёлый.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Воспитатель: - Мишка - </w:t>
      </w:r>
      <w:proofErr w:type="spellStart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топтыжка</w:t>
      </w:r>
      <w:proofErr w:type="spellEnd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был очень грустным, а теперь, когда ребята его вылечили, снова стал весёлым.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изобразите на лице печаль – таким Мишка был, а теперь радость – таким Мишка стал, потому что у него есть надёжные друзья – ребята, которые всегда готовы </w:t>
      </w:r>
      <w:proofErr w:type="spellStart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придти</w:t>
      </w:r>
      <w:proofErr w:type="spellEnd"/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ему на помощь.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А ты, Мишка, оставайся, побудь ещё у нас в гостях.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Мишка: - Спасибо, с удовольствием останусь.</w:t>
      </w:r>
    </w:p>
    <w:p w:rsidR="004543BE" w:rsidRPr="004543BE" w:rsidRDefault="004543BE" w:rsidP="004543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8. Рефлексия.</w:t>
      </w:r>
    </w:p>
    <w:p w:rsidR="004543BE" w:rsidRPr="004543BE" w:rsidRDefault="004543BE" w:rsidP="004543BE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Воспитатель: - Ребята давайте напомним </w:t>
      </w:r>
      <w:bookmarkStart w:id="0" w:name="_GoBack"/>
      <w:bookmarkEnd w:id="0"/>
      <w:r w:rsidR="00A16A41"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Мишутке,</w:t>
      </w:r>
      <w:r w:rsidRPr="004543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чем мы с вами сегодня говорили? (Сегодня мы с вами говорили о частях тела и животных. Для чего они нужны, лечили Мишку). Мне и Мишке понравилось, как вы отвечали. Все ребята молодцы.</w:t>
      </w:r>
    </w:p>
    <w:p w:rsidR="00A7461B" w:rsidRDefault="00A7461B"/>
    <w:sectPr w:rsidR="00A7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BE"/>
    <w:rsid w:val="004543BE"/>
    <w:rsid w:val="00A16A41"/>
    <w:rsid w:val="00A7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ED1B7-90CA-4C34-8158-CF07BF3C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4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timin1992@outlook.com</dc:creator>
  <cp:keywords/>
  <dc:description/>
  <cp:lastModifiedBy>timin1992@outlook.com</cp:lastModifiedBy>
  <cp:revision>4</cp:revision>
  <dcterms:created xsi:type="dcterms:W3CDTF">2022-12-09T07:46:00Z</dcterms:created>
  <dcterms:modified xsi:type="dcterms:W3CDTF">2022-12-09T08:51:00Z</dcterms:modified>
</cp:coreProperties>
</file>