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40" w:rsidRDefault="00E52840" w:rsidP="00E52840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Муниципальное   бюджетное дошкольное  образовательное  учреждение</w:t>
      </w:r>
    </w:p>
    <w:p w:rsidR="00E52840" w:rsidRDefault="00E52840" w:rsidP="00E52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«Детский сад № 1« Теремок» города Алатыря Чувашской Республики</w:t>
      </w:r>
    </w:p>
    <w:p w:rsidR="00E52840" w:rsidRDefault="00E52840" w:rsidP="00E52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          Утренник   в старшей группе</w:t>
      </w:r>
      <w:proofErr w:type="gramStart"/>
      <w:r>
        <w:rPr>
          <w:rFonts w:ascii="Calibri" w:eastAsia="Calibri" w:hAnsi="Calibri" w:cs="Calibri"/>
          <w:sz w:val="52"/>
        </w:rPr>
        <w:t xml:space="preserve"> .</w:t>
      </w:r>
      <w:proofErr w:type="gramEnd"/>
    </w:p>
    <w:p w:rsidR="00E52840" w:rsidRDefault="00E52840" w:rsidP="00E52840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color w:val="FF0000"/>
          <w:sz w:val="72"/>
        </w:rPr>
        <w:t xml:space="preserve">     «</w:t>
      </w:r>
      <w:proofErr w:type="spellStart"/>
      <w:r>
        <w:rPr>
          <w:rFonts w:ascii="Calibri" w:eastAsia="Calibri" w:hAnsi="Calibri" w:cs="Calibri"/>
          <w:color w:val="FF0000"/>
          <w:sz w:val="72"/>
        </w:rPr>
        <w:t>Карлсон</w:t>
      </w:r>
      <w:proofErr w:type="spellEnd"/>
      <w:r>
        <w:rPr>
          <w:rFonts w:ascii="Calibri" w:eastAsia="Calibri" w:hAnsi="Calibri" w:cs="Calibri"/>
          <w:color w:val="FF0000"/>
          <w:sz w:val="72"/>
        </w:rPr>
        <w:t xml:space="preserve"> поздравляет мам         </w:t>
      </w:r>
    </w:p>
    <w:p w:rsidR="00E52840" w:rsidRDefault="008C425B" w:rsidP="00E52840">
      <w:pPr>
        <w:rPr>
          <w:rFonts w:ascii="Calibri" w:eastAsia="Calibri" w:hAnsi="Calibri" w:cs="Calibri"/>
          <w:color w:val="FF0000"/>
          <w:sz w:val="72"/>
        </w:rPr>
      </w:pPr>
      <w:r>
        <w:rPr>
          <w:rFonts w:ascii="Calibri" w:eastAsia="Calibri" w:hAnsi="Calibri" w:cs="Calibri"/>
          <w:color w:val="FF0000"/>
          <w:sz w:val="72"/>
        </w:rPr>
        <w:t xml:space="preserve">                   с</w:t>
      </w:r>
      <w:r w:rsidR="00E52840">
        <w:rPr>
          <w:rFonts w:ascii="Calibri" w:eastAsia="Calibri" w:hAnsi="Calibri" w:cs="Calibri"/>
          <w:color w:val="FF0000"/>
          <w:sz w:val="72"/>
        </w:rPr>
        <w:t xml:space="preserve"> 8 марта».                                             </w:t>
      </w:r>
      <w:r w:rsidR="00E52840">
        <w:rPr>
          <w:rFonts w:ascii="Calibri" w:eastAsia="Calibri" w:hAnsi="Calibri" w:cs="Calibri"/>
          <w:color w:val="FF0000"/>
          <w:sz w:val="96"/>
        </w:rPr>
        <w:t xml:space="preserve">           </w:t>
      </w:r>
    </w:p>
    <w:p w:rsidR="00E52840" w:rsidRDefault="00E52840" w:rsidP="00E52840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          </w:t>
      </w: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</w:t>
      </w: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52"/>
        </w:rPr>
      </w:pPr>
    </w:p>
    <w:p w:rsidR="00E52840" w:rsidRDefault="00E52840" w:rsidP="00E5284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Музыкальный руководитель </w:t>
      </w:r>
      <w:proofErr w:type="spellStart"/>
      <w:r>
        <w:rPr>
          <w:rFonts w:ascii="Calibri" w:eastAsia="Calibri" w:hAnsi="Calibri" w:cs="Calibri"/>
          <w:sz w:val="28"/>
        </w:rPr>
        <w:t>Кущ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.А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E52840" w:rsidRDefault="00E52840" w:rsidP="00E5284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Алатырь 2018.                  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lastRenderedPageBreak/>
        <w:t>Ведущая 1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2: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Мы хотим вас в этот вечер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От души поздравить всех,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Пусть стихи и много песен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Принесут улыбки, смех!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Праздник свой мы начинаем,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И ребят своих встречаем!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Под музыку заходят мальчики, выстраиваются полукругом ближе к центральной стене, читают стихи.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1. Мы ребята озорные.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Вы уже узнали нас?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Мы на сцене не впервые,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Но волнуемся сейчас.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Будем речи говорить,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Будем мы цветы дарить,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Будем петь и танцевать,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Мам любимых поздравлять!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2.Посмотрите за окошко,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Стало там теплей немножко,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Главный праздник наступает,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Солнышко его встречает!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Этот праздник самый милый,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Самый добрый и красивый!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Мы поздравим наших мам –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Все: Это так приятно нам!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lastRenderedPageBreak/>
        <w:t>Ведущая 1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: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2: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(достает телефон) Алло! Это магазин? К вам не заходили девочки из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/с «Солнышко». Нет? Извините.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- Алло! Салон красоты? У вас не появлялись девочки из детского сада?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Были? Делали причёски? А вы не знаете, куда они пошли? В ателье? Алло! Ателье?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пожалуйста, к вам не заходили девочки из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/с «Солнышко». Были? Забирали свои наряды? А куда пошли, не знаете? В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/сад? Ну, наконец-то, спасибо!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1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: Мальчики! Наши девочки, кажется, уже возвращаются. Давайте встретим их как положено - дружными аплодисментами!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.--</w:t>
      </w:r>
      <w:proofErr w:type="gramEnd"/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2: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вот теперь все ребята собрались, можно продолжать наш </w:t>
      </w:r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праздник!</w:t>
      </w: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36"/>
          <w:shd w:val="clear" w:color="auto" w:fill="FFFFFF"/>
        </w:rPr>
      </w:pP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36"/>
          <w:shd w:val="clear" w:color="auto" w:fill="FFFFFF"/>
        </w:rPr>
      </w:pPr>
    </w:p>
    <w:p w:rsidR="001567A4" w:rsidRDefault="00E52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ФЛЕШМОБ,</w:t>
      </w: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36"/>
          <w:shd w:val="clear" w:color="auto" w:fill="FFFFFF"/>
        </w:rPr>
      </w:pP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До чего красивы мамы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 этот солнечный денек!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Пусть они гордятся нами: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lastRenderedPageBreak/>
        <w:t>Мама, здесь я, твой сынок!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Тут и я, твоя дочурка,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Посмотри, как подросла,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А еще совсем недавно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Крошкой маленькой была.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3-й.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Здесь я, бабушка родная,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Полюбуйся на меня!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Любишь ты меня, я знаю,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Драгоценная моя!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4-й.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Сегодня с праздником весны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Спешим мы вас поздравить!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Ах, да! Забыли поцелуй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«Воздушный» вам отправить!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(«воздушный» поцелуй)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5-й.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Мы для вас родных, любимых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Дружно песню пропоем.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Пожелаем дней счастливых,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>Все вместе.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Поздравляем с женским днем!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Исп. Песня «Любимая мама».</w:t>
      </w: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> Чудесный праздник – женский день 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lastRenderedPageBreak/>
        <w:t>Мы в марте отмечаем.</w:t>
      </w:r>
      <w:r>
        <w:rPr>
          <w:rFonts w:ascii="Times New Roman" w:eastAsia="Times New Roman" w:hAnsi="Times New Roman" w:cs="Times New Roman"/>
          <w:sz w:val="36"/>
        </w:rPr>
        <w:br/>
        <w:t>Любимых бабушек и мам </w:t>
      </w:r>
      <w:r>
        <w:rPr>
          <w:rFonts w:ascii="Times New Roman" w:eastAsia="Times New Roman" w:hAnsi="Times New Roman" w:cs="Times New Roman"/>
          <w:sz w:val="36"/>
        </w:rPr>
        <w:br/>
        <w:t>Сердечно поздравляем.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> Хотим «Спасибо!» вам сказать,</w:t>
      </w:r>
      <w:r>
        <w:rPr>
          <w:rFonts w:ascii="Times New Roman" w:eastAsia="Times New Roman" w:hAnsi="Times New Roman" w:cs="Times New Roman"/>
          <w:sz w:val="36"/>
        </w:rPr>
        <w:br/>
        <w:t>За ласку и терпенье!</w:t>
      </w:r>
      <w:r>
        <w:rPr>
          <w:rFonts w:ascii="Times New Roman" w:eastAsia="Times New Roman" w:hAnsi="Times New Roman" w:cs="Times New Roman"/>
          <w:sz w:val="36"/>
        </w:rPr>
        <w:br/>
        <w:t>И этим праздником поднять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36"/>
        </w:rPr>
        <w:t>о неба настроенье!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> И сейчас в нарядном зале,</w:t>
      </w:r>
      <w:r>
        <w:rPr>
          <w:rFonts w:ascii="Times New Roman" w:eastAsia="Times New Roman" w:hAnsi="Times New Roman" w:cs="Times New Roman"/>
          <w:sz w:val="36"/>
        </w:rPr>
        <w:br/>
        <w:t>Мы споем про милых мам,</w:t>
      </w:r>
      <w:r>
        <w:rPr>
          <w:rFonts w:ascii="Times New Roman" w:eastAsia="Times New Roman" w:hAnsi="Times New Roman" w:cs="Times New Roman"/>
          <w:sz w:val="36"/>
        </w:rPr>
        <w:br/>
        <w:t>Дорогие, эту песню,</w:t>
      </w:r>
      <w:r>
        <w:rPr>
          <w:rFonts w:ascii="Times New Roman" w:eastAsia="Times New Roman" w:hAnsi="Times New Roman" w:cs="Times New Roman"/>
          <w:sz w:val="36"/>
        </w:rPr>
        <w:br/>
        <w:t>Все: От души мы дарим вам!</w:t>
      </w:r>
      <w:r>
        <w:rPr>
          <w:rFonts w:ascii="Times New Roman" w:eastAsia="Times New Roman" w:hAnsi="Times New Roman" w:cs="Times New Roman"/>
          <w:sz w:val="36"/>
        </w:rPr>
        <w:br/>
      </w:r>
    </w:p>
    <w:p w:rsidR="001567A4" w:rsidRDefault="00E52840">
      <w:pPr>
        <w:jc w:val="center"/>
        <w:rPr>
          <w:rFonts w:ascii="Times New Roman" w:eastAsia="Times New Roman" w:hAnsi="Times New Roman" w:cs="Times New Roman"/>
          <w:color w:val="C00000"/>
          <w:sz w:val="36"/>
        </w:rPr>
      </w:pPr>
      <w:r>
        <w:rPr>
          <w:rFonts w:ascii="Times New Roman" w:eastAsia="Times New Roman" w:hAnsi="Times New Roman" w:cs="Times New Roman"/>
          <w:color w:val="C00000"/>
          <w:sz w:val="36"/>
        </w:rPr>
        <w:t>Исп. Песня «Песню мамочке поем».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Садятся на стульчики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1.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Ребята, посмотрите, всех ли мам и бабушек мы сегодня на праздник позвали? Замечательно, значит, наш праздник можно продолжать дальше!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Слышен шум мотора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2.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Ребята, вы слышите? Какой-то шум…. Кто бы это мог быть?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Неужели мы не всех гостей на праздник позвали?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 xml:space="preserve">Под музыку в зал влетает </w:t>
      </w: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  <w:t>Привет, девчонки! Салют, мальчишки! Добрый вечер, мамочки и папочки!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 1.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Здравствуй, дорогой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, давненько ты не был у нас в гостях! Мы тебе очень рады!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А уж как я рад! Ну, раз мы все так друг другу рады, давай будем смотреть телевизор, скоро мультики начнутся!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 2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 Постой, какой телевизор? У нас в детском саду сегодня праздник – 8 Марта! Видишь, сколько гостей сегодня у нас!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Вот и замечательно, будем все вместе телевизор смотреть!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 1.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Ой,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, как же быть? Ты хочешь телевизор смотреть, а мы с детьми подготовили для всех мам и бабушек праздничную программу…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: А вы знаете, кто самый лучший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придумывальщик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выхода из затруднительных ситуаций?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 2.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Я, кажется, догадываюсь! Наверное, это ты,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? И что же ты предлагаешь?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А я предлагаю всё же посмотреть сегодня телевизор! Я, как самый обаятельный и привлекательный мужчина в самом расцвете сил, буду телеведущим, а ваши дети – артистами!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 1.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Что ж, идея замечательная! Ребята, согласны участвовать в праздничной телепрограмме? Тогда,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, занимай своё место телеведущего и будем начинать!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lastRenderedPageBreak/>
        <w:t xml:space="preserve">Под музыку </w:t>
      </w: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 xml:space="preserve"> занимает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место в экране бутафорского телевизора.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: Здравствуйте, уважаемые телезрители, мамы и бабушки, тети и сестренки! Сегодня, в этот праздничный день, первый канал телевидения детского сада «Радуга» представляет передачи, посвящённые Женскому дню. В эфире программа «С добрым утром!» Дорогие зрители, наш веселый танец поможет вам поднять настроение, что бы утро было бодрым!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Индивидуальный танец - (девочки).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Продолжаем наши праздничные телепередачи!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Следующая программа военным посвящается.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«Служу Отчизне» она называется.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Гордость бабушек и мам, защитники, солдаты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Полюбуйтесь вы на них - бравые ребята! (выходят мальчики)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Мальчик.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Полюбуйтесь, наши мамы,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Как мы возмужали: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Подтянулись, подросли,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Мышцы подкачали.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Пусть мы ростом маловаты,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Но отважны как солдаты!</w:t>
      </w:r>
    </w:p>
    <w:p w:rsidR="001567A4" w:rsidRDefault="001567A4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</w:p>
    <w:p w:rsidR="001567A4" w:rsidRDefault="00E52840">
      <w:pPr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Мальчики исполняют песню « Бравые солдаты».</w:t>
      </w:r>
    </w:p>
    <w:p w:rsidR="001567A4" w:rsidRDefault="001567A4">
      <w:pPr>
        <w:rPr>
          <w:rFonts w:ascii="Times New Roman" w:eastAsia="Times New Roman" w:hAnsi="Times New Roman" w:cs="Times New Roman"/>
          <w:b/>
          <w:sz w:val="36"/>
        </w:rPr>
      </w:pP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Ведущий 2:</w:t>
      </w:r>
      <w:r>
        <w:rPr>
          <w:rFonts w:ascii="Times New Roman" w:eastAsia="Times New Roman" w:hAnsi="Times New Roman" w:cs="Times New Roman"/>
          <w:sz w:val="36"/>
        </w:rPr>
        <w:t xml:space="preserve"> Хорошо мальчики пели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но пришло время рекламной паузы, </w:t>
      </w: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Давайте проверим, а помогают ли они своим любимым мамочкам и бабушкам.</w:t>
      </w:r>
    </w:p>
    <w:p w:rsidR="001567A4" w:rsidRDefault="001567A4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567A4" w:rsidRDefault="00E52840">
      <w:pPr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АТТРАКЦИОН.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А сейчас в нашей программе Прогноз погоды. Наши самые красивые в мире синоптики познакомят вас с особенностями предстоящей весны.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  <w:t>Выходят девочки, читающие стихи.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1. Идет весна по свету, и вот уж нет зимы,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 радостным приметам весну узнали мы.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Узнали по окошкам, распахнутым везде,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Узнали по дорожкам, по снеговой воде.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2. Ручьи шумят, сверкают, звенят и тут, и там,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Настал весенний праздник всех бабушек и мам!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Щебечут птицы звонко – им нынче не до сна!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Они нам сообщают: «Уже пришла весна!»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3.Весна стучится в окна, поет на все лады,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Блестят на солнце стекла и лужицы воды.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И лес под шапкой снежной проснулся ото сна,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Расцвел в лесу подснежник, в лесу уже весна!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4. Мы мам своих любимых с весною поздравляем,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И много-много счастья на целый год желаем!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lastRenderedPageBreak/>
        <w:t>Пусть дочки и сыночки всегда вам улыбаются!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И каждый день цветочки для мамы распускаются!!!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b/>
          <w:color w:val="C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hd w:val="clear" w:color="auto" w:fill="FFFFFF"/>
        </w:rPr>
        <w:t> </w:t>
      </w:r>
    </w:p>
    <w:p w:rsidR="001567A4" w:rsidRDefault="00E52840">
      <w:pPr>
        <w:rPr>
          <w:rFonts w:ascii="Times New Roman" w:eastAsia="Times New Roman" w:hAnsi="Times New Roman" w:cs="Times New Roman"/>
          <w:b/>
          <w:color w:val="C00000"/>
          <w:sz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Девочки танцуют танец «Весенняя нежность».</w:t>
      </w:r>
    </w:p>
    <w:p w:rsidR="001567A4" w:rsidRDefault="001567A4">
      <w:pPr>
        <w:rPr>
          <w:rFonts w:ascii="Times New Roman" w:eastAsia="Times New Roman" w:hAnsi="Times New Roman" w:cs="Times New Roman"/>
          <w:sz w:val="36"/>
        </w:rPr>
      </w:pP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C00000"/>
          <w:sz w:val="36"/>
        </w:rPr>
        <w:t>Вед 1</w:t>
      </w:r>
      <w:proofErr w:type="gramStart"/>
      <w:r>
        <w:rPr>
          <w:rFonts w:ascii="Times New Roman" w:eastAsia="Times New Roman" w:hAnsi="Times New Roman" w:cs="Times New Roman"/>
          <w:color w:val="C00000"/>
          <w:sz w:val="3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Отличный танец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но на нашем канале опять рекламная пауза.</w:t>
      </w: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И сейчас уже девочки покажут, как они помогают мамам.</w:t>
      </w:r>
    </w:p>
    <w:p w:rsidR="001567A4" w:rsidRDefault="001567A4">
      <w:pPr>
        <w:jc w:val="center"/>
        <w:rPr>
          <w:rFonts w:ascii="Times New Roman" w:eastAsia="Times New Roman" w:hAnsi="Times New Roman" w:cs="Times New Roman"/>
          <w:color w:val="C00000"/>
          <w:sz w:val="36"/>
        </w:rPr>
      </w:pPr>
    </w:p>
    <w:p w:rsidR="001567A4" w:rsidRDefault="00E52840">
      <w:pPr>
        <w:jc w:val="center"/>
        <w:rPr>
          <w:rFonts w:ascii="Calibri" w:eastAsia="Calibri" w:hAnsi="Calibri" w:cs="Calibri"/>
          <w:sz w:val="36"/>
        </w:rPr>
      </w:pPr>
      <w:r>
        <w:rPr>
          <w:rFonts w:ascii="Times New Roman" w:eastAsia="Times New Roman" w:hAnsi="Times New Roman" w:cs="Times New Roman"/>
          <w:color w:val="C00000"/>
          <w:sz w:val="36"/>
        </w:rPr>
        <w:t xml:space="preserve">АТТРАКЦИОН. 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А сейчас продолжаем праздничную программу. Вашему вниманию предлагаем передачу «Песня года», в которой победителем стала песня о наших любимых бабушках!</w:t>
      </w:r>
    </w:p>
    <w:p w:rsidR="001567A4" w:rsidRDefault="00E52840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hd w:val="clear" w:color="auto" w:fill="FFFFFF"/>
        </w:rPr>
        <w:t>Выходят дети, читающие стихи.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 1. Я сегодня очень рад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Поздравлять всех мам подряд.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Но нежней всех слов простых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Слова про бабушек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родных!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Реб.2: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Если бабушка сказала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То - не трогай, то - не смей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Надо слушать, потому что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Дом наш держится на ней.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lastRenderedPageBreak/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 3: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Посвящает воспитанью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Папа свой свободный день.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 этот день, на всякий случай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Прячет бабушка ремень.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 4: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Ходит в садик на собранья.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Варит бабушка бульон.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Ей за это каждый месяц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Носит деньги почтальон.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. 5: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Наши милые бабули,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Наших мам и пап мамули,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Вас поздравить мы хотим,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Песенку вам посвятим.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 </w:t>
      </w:r>
    </w:p>
    <w:p w:rsidR="001567A4" w:rsidRDefault="00E52840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Дети становятся врассыпную или полукругом и поют</w:t>
      </w:r>
    </w:p>
    <w:p w:rsidR="001567A4" w:rsidRDefault="001567A4">
      <w:pPr>
        <w:jc w:val="center"/>
        <w:rPr>
          <w:rFonts w:ascii="Times New Roman" w:eastAsia="Times New Roman" w:hAnsi="Times New Roman" w:cs="Times New Roman"/>
          <w:color w:val="C00000"/>
          <w:sz w:val="36"/>
        </w:rPr>
      </w:pPr>
    </w:p>
    <w:p w:rsidR="001567A4" w:rsidRDefault="00E52840">
      <w:pPr>
        <w:jc w:val="center"/>
        <w:rPr>
          <w:rFonts w:ascii="Times New Roman" w:eastAsia="Times New Roman" w:hAnsi="Times New Roman" w:cs="Times New Roman"/>
          <w:color w:val="C00000"/>
          <w:sz w:val="36"/>
        </w:rPr>
      </w:pPr>
      <w:r>
        <w:rPr>
          <w:rFonts w:ascii="Times New Roman" w:eastAsia="Times New Roman" w:hAnsi="Times New Roman" w:cs="Times New Roman"/>
          <w:color w:val="C00000"/>
          <w:sz w:val="36"/>
        </w:rPr>
        <w:t>песню «Бабушка – лучшая подружка»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Ведущая 1 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, нас опять ждет рекламная пауза.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Очень хорошо!  Предлагаю немножко поиграть! Тем более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что я – лучший игрун в мире!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36"/>
          <w:shd w:val="clear" w:color="auto" w:fill="FFFFFF"/>
        </w:rPr>
        <w:lastRenderedPageBreak/>
        <w:t>Ведущая 1.</w:t>
      </w: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t xml:space="preserve"> Мы согласны!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hd w:val="clear" w:color="auto" w:fill="FFFFFF"/>
        </w:rPr>
        <w:t>Игра "Собери лучики"</w:t>
      </w:r>
      <w:r>
        <w:rPr>
          <w:rFonts w:ascii="Times New Roman" w:eastAsia="Times New Roman" w:hAnsi="Times New Roman" w:cs="Times New Roman"/>
          <w:color w:val="000000"/>
          <w:sz w:val="36"/>
          <w:shd w:val="clear" w:color="auto" w:fill="FFFFFF"/>
        </w:rPr>
        <w:br/>
        <w:t>Дети делятся на две команды по 4-5 человек. Перед игрой на пол кладут два обруча (для солнышка). К каждому обручу рядом кладут два глаза, губки (рот) и 7-8 лучиков из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дети участвуют командой.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:-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Итак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, рекламная пауза подошла к концу! А я с удовольствием сообщаю вам, что настало время для передачи «В гостях у сказки». Думаю, что мы приятно проведём время в гостях у….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Звучит музыка, в зале появляется Фрекен Бок, начинает бить выбивалкой по телевизору.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Безобразник! Это ты опять стащил мои плюшки? Немедленно вылезай из этого ящика! Я тебе устрою сладкую жизнь!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Бок: Так ты что же, артист?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 Ну да! Могу и петь, и танцевать, и на любом музыкальном инструменте играть!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Бок: Ты ещё и хвастунишка! Безобразие! Развелось вас на нашем телевидении!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 Минутку! Сейчас перед вами выступит самый лучший оркестр и я, самый лучший игрун!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 xml:space="preserve">«Оркестр». Участвуют дети и их мамы,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. Теперь убедились, что я -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ого-го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, какой талантливый?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Бок: Убедилась! А разрешите спросить, какой же это особенный день сегодня?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Ответы детей. 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(преподносит букет цветов Фрекен Бок): И я Вас сегодня поздравляю с праздником, мадам!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Бок: Между прочим, мадмуазель!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. Прошу не сердиться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лучшего в мире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Карлсона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 xml:space="preserve">Фрекен Бок. Спасибо!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Какой вы, оказывается, милый! (целует в щечку,</w:t>
      </w:r>
      <w:proofErr w:type="gramEnd"/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смущается)</w:t>
      </w:r>
      <w:proofErr w:type="gramEnd"/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Вед 2. Уважаемая Фрекен Бок! А вы любите смотреть телевизор?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Фрекен Бок: Конечно! А особенно программу «Давай поженимся»!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Ведущая 1. Тогда, пожалуйста,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усаживайтесь в кресло, мы продолжаем нашу праздничную телепрограмму!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Специально для Фрекен Бок на нашем детском канале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ооочень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взрослая передача «Давай поженимся»! Обсуждаем вопросы семьи и брака!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Выходят 3 девочки.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Девочка 1.Андрюша решил, повинуясь судьбе,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Жениться на Оле (Ксюше, Вале) из группы своей.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Он бантик и ленточку ей подарил,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И замуж идти ее уговорил.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Девочка 2. Но папа и мама, и наша собака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Решительного против подобного брака.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Поскольку женитьба – вопрос не простой,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То ходит Андрюша … пока холостой.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девочкаКонечно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, нам замуж пока рановато,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Должны подрасти еще наши ребята!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Мы просим, чтоб нас они не обижали,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На танец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бы нас приглашали!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Ведущая 1. Ну что, мальчики, выполните желание девочек? Тогда приглашайте их на танец!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 </w:t>
      </w:r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  <w:r>
        <w:rPr>
          <w:rFonts w:ascii="Times New Roman" w:eastAsia="Times New Roman" w:hAnsi="Times New Roman" w:cs="Times New Roman"/>
          <w:sz w:val="36"/>
          <w:shd w:val="clear" w:color="auto" w:fill="EEEEEE"/>
        </w:rPr>
        <w:t xml:space="preserve">Парный танец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-«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Полька».</w:t>
      </w: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: А наш телеканал предлагает рекламную паузу.</w:t>
      </w:r>
    </w:p>
    <w:p w:rsidR="001567A4" w:rsidRDefault="001567A4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EEEEEE"/>
        </w:rPr>
      </w:pPr>
      <w:r>
        <w:rPr>
          <w:rFonts w:ascii="Times New Roman" w:eastAsia="Times New Roman" w:hAnsi="Times New Roman" w:cs="Times New Roman"/>
          <w:sz w:val="36"/>
          <w:shd w:val="clear" w:color="auto" w:fill="EEEEEE"/>
        </w:rPr>
        <w:t>АТТРАКЦИО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Н-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EEEEEE"/>
        </w:rPr>
        <w:t>«Самая музыкальная мама».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Фрекен Бок. Уважаемый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! Не разрешите ли вы мне в честь праздника попробовать себя в качестве, так сказать, ведущей праздничной телепрограммы?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 С превеликим удовольствием, мадам!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Бок. Между прочим, мадмуазель! (занимает место ведущего).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Бок. Итак, уважаемые мамы и бабушки! Вашему вниманию передача «Вокруг смеха!» Сегодня впервые с гастролями в нашем городе ансамбль «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Алатырские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бабушки» с праздничным поздравлением!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Под музыку входят мальчики в платьях и косынках. Останавливаются в центре: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1.Мы в косынки нарядились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бабулек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превратились!</w:t>
      </w: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2.Разве мы не хороши?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Посмешим вас от души.</w:t>
      </w: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3.Потешать мы вас начнём – весело  плясать пойдём!</w:t>
      </w: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Под песню «бабушки- старушки» танцуют танец. В конце кланяются и уходят.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 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 Вот и подошла к концу наша праздничная программа!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Бок: Как? Это всё? Я только так чудесно устроилась, а все передачи уже закончились!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 xml:space="preserve">Мадам! Это же передачи закончились, а праздник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–т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о продолжается! И я приглашаю вас, уважаемая мадам, к себе на крышу пить чай!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Фрекен Бок. С плюшками?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 И с вареньем!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До свидания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ребята, до новых встреч, уважаемые гости!  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ведет Фрекен Бок под ручку (можно под «Лаванду)</w:t>
      </w:r>
      <w:proofErr w:type="gramEnd"/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Ведуща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2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. А наш праздник незаметно подошел к концу, и ребята хотят еще раз поздравить своих любимых мам.</w:t>
      </w:r>
    </w:p>
    <w:p w:rsidR="001567A4" w:rsidRDefault="001567A4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1.Дорогие наши мамы,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Мы и сами признаем,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Что, конечно, не всегда мы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Хорошо себя ведем,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2.Мы вас часто огорчаем,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Хоть порой не замечаем.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Мы вас очень, очень любим,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Будем добрыми расти,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И всегда стараться будем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Все вместе. Хорошо себя вести!</w:t>
      </w: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lastRenderedPageBreak/>
        <w:t>Танец с мамами.</w:t>
      </w: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1567A4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Ве</w:t>
      </w:r>
      <w:proofErr w:type="gram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1</w:t>
      </w:r>
      <w:proofErr w:type="gramEnd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:. Мы для мам к 8-му марта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Приготовили подарки.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Мы старались, мы спешили.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Их с любовью мастерили.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Еще раз всех поздравляем,</w:t>
      </w:r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И подарки вам вручаем!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Дети дарят мамам свои подарки под музыку.</w:t>
      </w:r>
    </w:p>
    <w:p w:rsidR="001567A4" w:rsidRDefault="00E52840">
      <w:pPr>
        <w:spacing w:after="187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Ведущая 2.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Праздник свой мы завершаем,</w:t>
      </w:r>
    </w:p>
    <w:p w:rsidR="001567A4" w:rsidRDefault="00E52840">
      <w:pPr>
        <w:spacing w:after="94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Всех еще раз поздравляем!</w:t>
      </w:r>
    </w:p>
    <w:p w:rsidR="001567A4" w:rsidRDefault="00E52840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Спасибо, что были сегодня с </w:t>
      </w:r>
      <w:proofErr w:type="spellStart"/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нами+</w:t>
      </w:r>
      <w:proofErr w:type="spellEnd"/>
    </w:p>
    <w:p w:rsidR="001567A4" w:rsidRDefault="00E52840">
      <w:pPr>
        <w:spacing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hd w:val="clear" w:color="auto" w:fill="FFFFFF"/>
        </w:rPr>
        <w:t>На праздничном дошкольном канале!</w:t>
      </w:r>
    </w:p>
    <w:p w:rsidR="001567A4" w:rsidRDefault="001567A4">
      <w:pPr>
        <w:rPr>
          <w:rFonts w:ascii="Times New Roman" w:eastAsia="Times New Roman" w:hAnsi="Times New Roman" w:cs="Times New Roman"/>
          <w:sz w:val="36"/>
        </w:rPr>
      </w:pPr>
    </w:p>
    <w:sectPr w:rsidR="001567A4" w:rsidSect="00C0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7A4"/>
    <w:rsid w:val="001567A4"/>
    <w:rsid w:val="002B40FF"/>
    <w:rsid w:val="008C425B"/>
    <w:rsid w:val="00942555"/>
    <w:rsid w:val="00C01A7D"/>
    <w:rsid w:val="00E5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2018-02-25T15:03:00Z</dcterms:created>
  <dcterms:modified xsi:type="dcterms:W3CDTF">2018-02-26T15:27:00Z</dcterms:modified>
</cp:coreProperties>
</file>