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9" w:rsidRDefault="00585459" w:rsidP="005854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МБДОУ « Детский сад  № 1 «Теремок</w:t>
      </w:r>
      <w:r>
        <w:rPr>
          <w:rFonts w:ascii="Times New Roman" w:hAnsi="Times New Roman"/>
          <w:sz w:val="24"/>
          <w:szCs w:val="24"/>
        </w:rPr>
        <w:t>»</w:t>
      </w:r>
      <w:r w:rsidRPr="003F0B9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85459" w:rsidRPr="003F0B96" w:rsidRDefault="00585459" w:rsidP="005854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 xml:space="preserve">         горо</w:t>
      </w:r>
      <w:r>
        <w:rPr>
          <w:rFonts w:ascii="Times New Roman" w:hAnsi="Times New Roman"/>
          <w:sz w:val="24"/>
          <w:szCs w:val="24"/>
        </w:rPr>
        <w:t>да Алатыря Чувашской Республики</w:t>
      </w:r>
    </w:p>
    <w:p w:rsidR="00585459" w:rsidRPr="003F0B96" w:rsidRDefault="00585459" w:rsidP="005854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 xml:space="preserve">  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3F0B96">
        <w:rPr>
          <w:rFonts w:ascii="Times New Roman" w:hAnsi="Times New Roman"/>
          <w:sz w:val="24"/>
          <w:szCs w:val="24"/>
        </w:rPr>
        <w:tab/>
      </w: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3F0B96">
        <w:rPr>
          <w:rFonts w:ascii="Times New Roman" w:hAnsi="Times New Roman"/>
          <w:sz w:val="32"/>
          <w:szCs w:val="32"/>
        </w:rPr>
        <w:t xml:space="preserve">Конспект 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3F0B96">
        <w:rPr>
          <w:rFonts w:ascii="Times New Roman" w:hAnsi="Times New Roman"/>
          <w:sz w:val="32"/>
          <w:szCs w:val="32"/>
        </w:rPr>
        <w:t>непосредственно образовательной деятельности</w:t>
      </w: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3F0B96">
        <w:rPr>
          <w:rFonts w:ascii="Times New Roman" w:hAnsi="Times New Roman"/>
          <w:sz w:val="32"/>
          <w:szCs w:val="32"/>
        </w:rPr>
        <w:t>по образовательной области «</w:t>
      </w:r>
      <w:r>
        <w:rPr>
          <w:rFonts w:ascii="Times New Roman" w:hAnsi="Times New Roman"/>
          <w:b/>
          <w:bCs/>
          <w:sz w:val="32"/>
          <w:szCs w:val="32"/>
        </w:rPr>
        <w:t>Речевое развитие</w:t>
      </w:r>
      <w:r w:rsidRPr="003F0B96">
        <w:rPr>
          <w:rFonts w:ascii="Times New Roman" w:hAnsi="Times New Roman"/>
          <w:sz w:val="32"/>
          <w:szCs w:val="32"/>
        </w:rPr>
        <w:t>»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«Осеннее путешествие»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средней</w:t>
      </w:r>
      <w:r w:rsidRPr="003F0B96">
        <w:rPr>
          <w:rFonts w:ascii="Times New Roman" w:hAnsi="Times New Roman"/>
          <w:sz w:val="24"/>
          <w:szCs w:val="24"/>
        </w:rPr>
        <w:t xml:space="preserve"> группе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и провела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Воспитатель: Дубровская Л.В.</w:t>
      </w: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Алатырь-201</w:t>
      </w:r>
      <w:r>
        <w:rPr>
          <w:rFonts w:ascii="Times New Roman" w:hAnsi="Times New Roman"/>
          <w:sz w:val="24"/>
          <w:szCs w:val="24"/>
        </w:rPr>
        <w:t>6</w:t>
      </w:r>
      <w:r w:rsidRPr="003F0B96">
        <w:rPr>
          <w:rFonts w:ascii="Times New Roman" w:hAnsi="Times New Roman"/>
          <w:sz w:val="24"/>
          <w:szCs w:val="24"/>
        </w:rPr>
        <w:t xml:space="preserve"> год.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b/>
          <w:bCs/>
          <w:sz w:val="24"/>
          <w:szCs w:val="24"/>
        </w:rPr>
        <w:t>Программное содержание</w:t>
      </w:r>
      <w:r w:rsidRPr="003F0B96">
        <w:rPr>
          <w:rFonts w:ascii="Times New Roman" w:hAnsi="Times New Roman"/>
          <w:sz w:val="24"/>
          <w:szCs w:val="24"/>
        </w:rPr>
        <w:t xml:space="preserve">: 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i/>
          <w:iCs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>: продолжать учить считать в пределах 7, закреплять знания о диких животных, чем они питаются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закреплять знания геометрических фигур.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F0B96">
        <w:rPr>
          <w:rFonts w:ascii="Times New Roman" w:hAnsi="Times New Roman"/>
          <w:i/>
          <w:iCs/>
          <w:sz w:val="24"/>
          <w:szCs w:val="24"/>
        </w:rPr>
        <w:t xml:space="preserve">Развивающие: </w:t>
      </w: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Наблюдательность, внимание, логическое мышление. Речь.</w:t>
      </w:r>
    </w:p>
    <w:p w:rsidR="00585459" w:rsidRPr="003F0B96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i/>
          <w:iCs/>
          <w:sz w:val="24"/>
          <w:szCs w:val="24"/>
        </w:rPr>
        <w:t>Воспитывающие</w:t>
      </w:r>
      <w:r w:rsidRPr="003F0B96">
        <w:rPr>
          <w:rFonts w:ascii="Times New Roman" w:hAnsi="Times New Roman"/>
          <w:sz w:val="24"/>
          <w:szCs w:val="24"/>
        </w:rPr>
        <w:t xml:space="preserve">: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Воспитывать культуру речевого общения</w:t>
      </w:r>
      <w:r>
        <w:rPr>
          <w:rFonts w:ascii="Times New Roman" w:hAnsi="Times New Roman"/>
          <w:sz w:val="24"/>
          <w:szCs w:val="24"/>
        </w:rPr>
        <w:t>. Воспитывать желание прийти на помощь, бережное отношение к животным.</w:t>
      </w:r>
    </w:p>
    <w:p w:rsidR="00585459" w:rsidRPr="003F0B96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Материал и оборудование:</w:t>
      </w:r>
      <w:r>
        <w:rPr>
          <w:rFonts w:ascii="Times New Roman" w:hAnsi="Times New Roman"/>
          <w:sz w:val="24"/>
          <w:szCs w:val="24"/>
        </w:rPr>
        <w:t xml:space="preserve"> мягкие игрушки (белка, лиса, заяц, еж), лист  размером 10 на 15,на каждого ребенка с контуром яблока;  сшитые  разноцветные листочки, цифры от 1 до 7, морковки 10 штук, ноутбук.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B96">
        <w:rPr>
          <w:rFonts w:ascii="Times New Roman" w:hAnsi="Times New Roman"/>
          <w:sz w:val="24"/>
          <w:szCs w:val="24"/>
        </w:rPr>
        <w:t>Ход: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когда я сегодня пришла на работу, увидела письмо. Я предлагаю его прочитать,  и мы узнаем, кто же его нам прислал.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Читаю письмо: «Дорогие ребята, здравствуйте! Скоро наступит снежная зима, а у нас еще не готовы запасы на зиму.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Помогите нам, пожалуйста!»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кого же письмо?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детей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от лесных жителей)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Поможем им подготовиться к зиме?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путь готовы вы, друзья?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Отправляемся тогда!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мостик (гимнастическая скамейка)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 мостику пройдем,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 осенний попадем.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проходят по скамейке и оказываются на лесной полянке. Презентация « Лесные жители, кто они?»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Ребята, давайте попробуем отгадать, какие звери живут в лесу,  и кому мы будем помогать делать запасы.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Загадывается загадка, дети говорят отгадку, если верно, то на экране появляется животное и детеныш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 Всех животных назвали, а теперь продолжаем путь.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напомните мне, какое сейчас время года?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детей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осень)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Правильно. Посмотрите, что в лесу растет сейчас?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 (грибы и шишки)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зверей мы будем запасать шишки и грибы?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 детей (для белочки)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что ж, </w:t>
      </w:r>
      <w:proofErr w:type="spellStart"/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>, Арина, Илья, Даша будут собирать для белочки грибы.  Артем, Юра, Настя, Гоша будут собирать в корзину шишки.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давайте посчитаем, сколько собрали грибов, сколько шишек.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больше?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считаете,  белочка будет довольна вашим заготовкам?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тоже так думаю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нелегкой работы не лишним будет поразмяться.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 под музыку «Рассчитавшись по порядку….»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в путь дорожку.</w:t>
      </w:r>
      <w:r w:rsidRPr="0058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за столами.</w:t>
      </w:r>
      <w:r w:rsidRPr="00585459">
        <w:rPr>
          <w:rFonts w:ascii="Times New Roman" w:hAnsi="Times New Roman"/>
          <w:sz w:val="24"/>
          <w:szCs w:val="24"/>
        </w:rPr>
        <w:t xml:space="preserve">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кто нас встречает на лесной опушке?</w:t>
      </w:r>
      <w:r w:rsidRPr="0058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Ответы детей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ежик)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запасы делает ежик?</w:t>
      </w:r>
      <w:r w:rsidRPr="005854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Ответы детей (собирает листочки, яблоки)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и перед вами лежат яблочки, только они не очень красивые и совсем не аппетитные. Давайте постараемся и сделаем красивые, румяные, сочные яблоки для ежа.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</w:t>
      </w:r>
      <w:proofErr w:type="spellStart"/>
      <w:r>
        <w:rPr>
          <w:rFonts w:ascii="Times New Roman" w:hAnsi="Times New Roman"/>
          <w:sz w:val="24"/>
          <w:szCs w:val="24"/>
        </w:rPr>
        <w:t>изопластика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здорово у вас получилось и ежик очень рад  целой корзине спелых  красивых яблок.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Идем дальше.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Посмотрите, у кого трясутся ушки?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 зайца)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Правильно, зайчишка трусишки нас давно уже поджидает.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 лесных листочках?</w:t>
      </w:r>
      <w:r w:rsidRPr="0058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 детей (цифры)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Зайчик хочет поскакать, и листочки посчитать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омогаем зайцу)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случилось?</w:t>
      </w:r>
      <w:r w:rsidRPr="0058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 детей (цифры перепутались)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 их на места.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Еще раз зайчик прыгает, а дети считают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чет до 7)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куда нас привел зайка?  (на лужок)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на нем растет? (морковки)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геометрическую фигуру они нам напоминают? (треугольник)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Какого цвета морковки? (оранжевого)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Посчитали морковки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чет до 10).Считаем вместе и индивидуально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Складываем зайцу  на поднос.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что ж, зайчику тоже помогли.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большие молодцы, никого без запасов не оставили. Все звери остались довольны и благодарят вас.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вам понравилось в путешествии?</w:t>
      </w:r>
      <w:r w:rsidRPr="00585459">
        <w:rPr>
          <w:rFonts w:ascii="Times New Roman" w:hAnsi="Times New Roman"/>
          <w:sz w:val="24"/>
          <w:szCs w:val="24"/>
        </w:rPr>
        <w:t xml:space="preserve">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тоже было очень приятно путешествовать с вами по осеннему лесу и помогать животным.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сейчас нас ждет обратная дорога в детский сад.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Отправляемся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идут по мостику (гимнастическая скамейка)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мы и оказались в своей группе.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5459" w:rsidRPr="003F0B96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85459" w:rsidRDefault="00585459" w:rsidP="00585459">
      <w:pPr>
        <w:tabs>
          <w:tab w:val="left" w:pos="632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7572" w:rsidRDefault="007E7572"/>
    <w:sectPr w:rsidR="007E7572" w:rsidSect="00585459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5459"/>
    <w:rsid w:val="00585459"/>
    <w:rsid w:val="007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2016-12-20T05:09:00Z</dcterms:created>
  <dcterms:modified xsi:type="dcterms:W3CDTF">2016-12-20T06:29:00Z</dcterms:modified>
</cp:coreProperties>
</file>