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7" w:rsidRDefault="005058B7" w:rsidP="005058B7">
      <w:pPr>
        <w:shd w:val="clear" w:color="auto" w:fill="FFFFFF"/>
        <w:spacing w:after="0"/>
        <w:jc w:val="both"/>
        <w:rPr>
          <w:b/>
          <w:bCs/>
          <w:i/>
          <w:iCs/>
          <w:color w:val="7030A0"/>
          <w:sz w:val="28"/>
          <w:szCs w:val="28"/>
        </w:rPr>
      </w:pPr>
    </w:p>
    <w:p w:rsidR="005058B7" w:rsidRPr="0045171A" w:rsidRDefault="005058B7" w:rsidP="005058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45171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Дошкольники-врунишки                                                                или почему дети обманывают.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058B7" w:rsidRPr="0045171A" w:rsidRDefault="005058B7" w:rsidP="005058B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45171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Если вы хотите научить ребенка быть открытым и                                            честным, то должны быть готовы выслушивать от                                                                     него подчас и горькую правду, а не только то, что                                                      вам  приятно. Ваша реакция на выражаемые им                                                          чувства помогает малышу понять,                                                                                    действительно ли честность –                                                                                       лучшая политика.                                                                                                                                (Е. В. </w:t>
      </w:r>
      <w:proofErr w:type="spellStart"/>
      <w:r w:rsidRPr="0045171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Герасина</w:t>
      </w:r>
      <w:proofErr w:type="spellEnd"/>
      <w:r w:rsidRPr="0045171A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.)</w:t>
      </w:r>
    </w:p>
    <w:p w:rsidR="0045171A" w:rsidRDefault="0045171A" w:rsidP="005058B7">
      <w:pPr>
        <w:shd w:val="clear" w:color="auto" w:fill="FFFFFF"/>
        <w:spacing w:after="0"/>
        <w:jc w:val="right"/>
        <w:rPr>
          <w:b/>
          <w:bCs/>
          <w:i/>
          <w:iCs/>
          <w:color w:val="7030A0"/>
          <w:sz w:val="28"/>
          <w:szCs w:val="28"/>
        </w:rPr>
      </w:pPr>
    </w:p>
    <w:p w:rsidR="0045171A" w:rsidRDefault="0045171A" w:rsidP="005058B7">
      <w:pPr>
        <w:shd w:val="clear" w:color="auto" w:fill="FFFFFF"/>
        <w:spacing w:after="0"/>
        <w:jc w:val="right"/>
        <w:rPr>
          <w:b/>
          <w:bCs/>
          <w:i/>
          <w:iCs/>
          <w:color w:val="7030A0"/>
          <w:sz w:val="28"/>
          <w:szCs w:val="28"/>
        </w:rPr>
      </w:pPr>
    </w:p>
    <w:p w:rsidR="005058B7" w:rsidRDefault="005058B7" w:rsidP="005058B7">
      <w:pPr>
        <w:shd w:val="clear" w:color="auto" w:fill="FFFFFF"/>
        <w:spacing w:after="0"/>
        <w:jc w:val="right"/>
        <w:rPr>
          <w:b/>
          <w:bCs/>
          <w:i/>
          <w:iCs/>
          <w:color w:val="7030A0"/>
          <w:sz w:val="28"/>
          <w:szCs w:val="28"/>
        </w:rPr>
      </w:pPr>
    </w:p>
    <w:p w:rsidR="0045171A" w:rsidRDefault="0045171A" w:rsidP="0045171A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6192375" cy="4133850"/>
            <wp:effectExtent l="19050" t="0" r="0" b="0"/>
            <wp:docPr id="29" name="Рисунок 29" descr="C:\Users\Windows\Desktop\PJ-BG781_P1SKYB_G_2012042419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indows\Desktop\PJ-BG781_P1SKYB_G_201204241936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68" cy="413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</w:t>
      </w:r>
    </w:p>
    <w:p w:rsidR="0045171A" w:rsidRDefault="0045171A" w:rsidP="0045171A">
      <w:pPr>
        <w:shd w:val="clear" w:color="auto" w:fill="FFFFFF"/>
        <w:spacing w:after="0"/>
        <w:jc w:val="center"/>
        <w:rPr>
          <w:b/>
          <w:bCs/>
          <w:color w:val="C00000"/>
          <w:sz w:val="28"/>
          <w:szCs w:val="28"/>
        </w:rPr>
      </w:pPr>
    </w:p>
    <w:p w:rsidR="0045171A" w:rsidRDefault="0045171A" w:rsidP="0045171A">
      <w:pPr>
        <w:shd w:val="clear" w:color="auto" w:fill="FFFFFF"/>
        <w:spacing w:after="0"/>
        <w:rPr>
          <w:b/>
          <w:bCs/>
          <w:color w:val="C00000"/>
          <w:sz w:val="28"/>
          <w:szCs w:val="28"/>
        </w:rPr>
      </w:pPr>
    </w:p>
    <w:p w:rsidR="0045171A" w:rsidRDefault="0045171A" w:rsidP="0045171A">
      <w:pPr>
        <w:shd w:val="clear" w:color="auto" w:fill="FFFFFF"/>
        <w:spacing w:after="0"/>
        <w:rPr>
          <w:b/>
          <w:bCs/>
          <w:color w:val="C00000"/>
          <w:sz w:val="28"/>
          <w:szCs w:val="28"/>
        </w:rPr>
      </w:pPr>
    </w:p>
    <w:p w:rsidR="0045171A" w:rsidRDefault="0045171A" w:rsidP="0045171A">
      <w:pPr>
        <w:shd w:val="clear" w:color="auto" w:fill="FFFFFF"/>
        <w:spacing w:after="0"/>
        <w:rPr>
          <w:b/>
          <w:bCs/>
          <w:color w:val="C00000"/>
          <w:sz w:val="28"/>
          <w:szCs w:val="28"/>
        </w:rPr>
      </w:pPr>
    </w:p>
    <w:p w:rsidR="0045171A" w:rsidRDefault="0045171A" w:rsidP="0045171A">
      <w:pPr>
        <w:shd w:val="clear" w:color="auto" w:fill="FFFFFF"/>
        <w:spacing w:after="0"/>
        <w:rPr>
          <w:b/>
          <w:bCs/>
          <w:color w:val="C00000"/>
          <w:sz w:val="28"/>
          <w:szCs w:val="28"/>
        </w:rPr>
      </w:pPr>
    </w:p>
    <w:p w:rsidR="0045171A" w:rsidRPr="0045171A" w:rsidRDefault="0045171A" w:rsidP="0045171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5171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Виды  лжи:</w:t>
      </w:r>
    </w:p>
    <w:p w:rsidR="0045171A" w:rsidRPr="0045171A" w:rsidRDefault="0045171A" w:rsidP="0045171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517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17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эгоистическая</w:t>
      </w:r>
      <w:r w:rsidRPr="0045171A">
        <w:rPr>
          <w:rFonts w:ascii="Times New Roman" w:hAnsi="Times New Roman" w:cs="Times New Roman"/>
          <w:color w:val="000000"/>
          <w:sz w:val="28"/>
          <w:szCs w:val="28"/>
        </w:rPr>
        <w:t> (когда она продиктована какими-либо личными интересами);</w:t>
      </w:r>
    </w:p>
    <w:p w:rsidR="0045171A" w:rsidRPr="0045171A" w:rsidRDefault="0045171A" w:rsidP="0045171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517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17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фантастическая</w:t>
      </w:r>
      <w:r w:rsidRPr="0045171A">
        <w:rPr>
          <w:rFonts w:ascii="Times New Roman" w:hAnsi="Times New Roman" w:cs="Times New Roman"/>
          <w:color w:val="000000"/>
          <w:sz w:val="28"/>
          <w:szCs w:val="28"/>
        </w:rPr>
        <w:t> (когда ложь продиктована любовью к выдумке, которая чаще всего проявляется в игре);</w:t>
      </w:r>
    </w:p>
    <w:p w:rsidR="0045171A" w:rsidRPr="0045171A" w:rsidRDefault="0045171A" w:rsidP="0045171A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517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17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патологическая</w:t>
      </w:r>
      <w:r w:rsidRPr="0045171A">
        <w:rPr>
          <w:rFonts w:ascii="Times New Roman" w:hAnsi="Times New Roman" w:cs="Times New Roman"/>
          <w:color w:val="000000"/>
          <w:sz w:val="28"/>
          <w:szCs w:val="28"/>
        </w:rPr>
        <w:t>, в основе, которой лежит болезненная потребность обманывать себя и других, таким образом, делая свою жизнь интереснее</w:t>
      </w:r>
    </w:p>
    <w:p w:rsidR="0045171A" w:rsidRPr="0045171A" w:rsidRDefault="0045171A" w:rsidP="0045171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5058B7" w:rsidRPr="0045171A" w:rsidRDefault="005058B7" w:rsidP="0045171A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Причины детской лжи</w:t>
      </w:r>
    </w:p>
    <w:p w:rsidR="005058B7" w:rsidRPr="0045171A" w:rsidRDefault="005058B7" w:rsidP="005058B7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– попытка избежать наказания;</w:t>
      </w:r>
    </w:p>
    <w:p w:rsidR="005058B7" w:rsidRPr="0045171A" w:rsidRDefault="005058B7" w:rsidP="005058B7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– стремление привлечь к себе внимание, самоутвердиться;</w:t>
      </w:r>
    </w:p>
    <w:p w:rsidR="005058B7" w:rsidRPr="0045171A" w:rsidRDefault="005058B7" w:rsidP="005058B7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– наличие у ребенка проблем, требующих решения;</w:t>
      </w:r>
    </w:p>
    <w:p w:rsidR="005058B7" w:rsidRPr="0045171A" w:rsidRDefault="005058B7" w:rsidP="005058B7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– защита от стрессовых ситуаций;</w:t>
      </w:r>
    </w:p>
    <w:p w:rsidR="005058B7" w:rsidRPr="0045171A" w:rsidRDefault="005058B7" w:rsidP="005058B7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– дурной пример окружающих – как детей, так и взрослых.</w:t>
      </w:r>
    </w:p>
    <w:p w:rsidR="0045171A" w:rsidRPr="0045171A" w:rsidRDefault="0045171A" w:rsidP="005058B7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</w:p>
    <w:p w:rsidR="005058B7" w:rsidRPr="0045171A" w:rsidRDefault="005058B7" w:rsidP="0045171A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Как предотвратить детскую ложь</w:t>
      </w:r>
    </w:p>
    <w:p w:rsidR="005058B7" w:rsidRPr="0045171A" w:rsidRDefault="005058B7" w:rsidP="005058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Практически все дети время от времени говорят неправду, и задача родителей в этой ситуации – по возможности предотвратить будущий обман и удержать ребенка от вредной привычки.</w:t>
      </w:r>
    </w:p>
    <w:p w:rsidR="005058B7" w:rsidRPr="0045171A" w:rsidRDefault="005058B7" w:rsidP="005058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Ваша реакция на обман должна по возможности соответствовать возрасту сына или дочери. Если ложь малыша, не достигшего 6 лет, можно не пресекать чересчур строго и даже свести дело к шутке, то на </w:t>
      </w:r>
      <w:proofErr w:type="gramStart"/>
      <w:r w:rsidRPr="0045171A">
        <w:rPr>
          <w:rFonts w:ascii="Times New Roman" w:hAnsi="Times New Roman" w:cs="Times New Roman"/>
          <w:color w:val="000000"/>
          <w:sz w:val="28"/>
          <w:szCs w:val="28"/>
        </w:rPr>
        <w:t>вранье</w:t>
      </w:r>
      <w:proofErr w:type="gramEnd"/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старше 7 лет нужно реагировать немедленно. В таком случае следует серьезно поговорить с малышом, обсудить, что толкнуло его на обман и какие последствия это может иметь. Важно, чтобы ребенок понял, что лгать плохо и рано или поздно все тайное становится явным.</w:t>
      </w:r>
    </w:p>
    <w:p w:rsidR="0045171A" w:rsidRPr="0045171A" w:rsidRDefault="005058B7" w:rsidP="004517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Пусть малыш знает, что вы сразу видите, когда он говорит неправду.</w:t>
      </w:r>
    </w:p>
    <w:p w:rsidR="0045171A" w:rsidRPr="0045171A" w:rsidRDefault="0045171A" w:rsidP="004517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45171A" w:rsidRPr="0045171A" w:rsidRDefault="0045171A" w:rsidP="0045171A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3199" cy="3009900"/>
            <wp:effectExtent l="19050" t="0" r="6351" b="0"/>
            <wp:docPr id="40" name="Рисунок 40" descr="C:\Users\Windows\Desktop\chto-delat-kogda-rebenok-vret-sovety-psiholo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Windows\Desktop\chto-delat-kogda-rebenok-vret-sovety-psiholog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4" cy="301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B7" w:rsidRPr="0045171A" w:rsidRDefault="005058B7" w:rsidP="0045171A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Как узнать, что вам говорят неправду?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В разговоре ребенок может повторять за вами последнюю фразу. Это позволяет малышу выиграть время для того, чтобы придумать правдоподобный ответ. У него меняется выражение лица, появляются непроизвольные жесты, например почесывание носа или брови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Поскольку малыш сознает, что поступает неправильно, то может говорить более тихим голосом; у него меняется тон или темп речи.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Иногда дети пытаются скрыть неправду за пустой болтовней. И если ваш ребенок по натуре не очень разговорчив, чрезмерная словоохотливость может быть признаком обмана.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Первое, что необходимо сделать родителю солгавшего ребенка, – это разобраться в причинах лжи</w:t>
      </w:r>
      <w:proofErr w:type="gramStart"/>
      <w:r w:rsidRPr="004517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5171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5171A">
        <w:rPr>
          <w:rFonts w:ascii="Times New Roman" w:hAnsi="Times New Roman" w:cs="Times New Roman"/>
          <w:color w:val="000000"/>
          <w:sz w:val="28"/>
          <w:szCs w:val="28"/>
        </w:rPr>
        <w:t>азговор «по душам»)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А выяснив причины, действуйте соответственно им: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Постарайтесь снизить ваши требования к ребенку.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Научите его достойно переживать поражения. Предложите альтернативу обману – признание и исправление своих ошибок.  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Избегайте чрезмерно эмоциональной реакции на обман, а тем более физических наказаний</w:t>
      </w:r>
      <w:proofErr w:type="gramStart"/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Помните, что</w:t>
      </w:r>
      <w:r w:rsidRPr="004517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517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детская ложь передает нам правду о душевном состоянии ребенка, о его страхах и надеждах, о том, кем бы он хотел стать, что хотел бы сделать</w:t>
      </w:r>
      <w:r w:rsidRPr="0045171A">
        <w:rPr>
          <w:rFonts w:ascii="Times New Roman" w:hAnsi="Times New Roman" w:cs="Times New Roman"/>
          <w:color w:val="000000"/>
          <w:sz w:val="28"/>
          <w:szCs w:val="28"/>
        </w:rPr>
        <w:t>. Терпение, внимание, собственный пример – залог развития честности ребенка</w:t>
      </w:r>
    </w:p>
    <w:p w:rsidR="0045171A" w:rsidRPr="0045171A" w:rsidRDefault="0045171A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5058B7" w:rsidRPr="0045171A" w:rsidRDefault="005058B7" w:rsidP="0045171A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Возрастные особенности детской лжи: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Дети младше 5 лет не придают особого значения лжи.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Дети от 5 до 7 лет, однако, более склонны к обману в игре.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Дети младше 6 лет часто рассказывают сочиненные ими истории, выдавая их за правду, и иногда даже верят в них сами.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Но когда ребенок достигает 6 лет, выдуманные истории становятся уже не столь безвредными, особенно если вы или сам малыш не можете понять, где правда, а где ложь.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Если же ребенок старше 7 лет продолжает хронически лгать, это может свидетельствовать о наличии у него каких-то внутренних проблем. Не исключено, что в подобной ситуации малышу даже понадобится помощь детского психолога.</w:t>
      </w:r>
    </w:p>
    <w:p w:rsidR="005058B7" w:rsidRPr="0045171A" w:rsidRDefault="005058B7" w:rsidP="005058B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К 8 годам ребенок уже хорошо понимает, что врать плохо. И если в таком  возрасте  он  продолжает  обманывать,  это  может  быть  обусловлено более серьезными причинами, чем желанием выиграть, например чувством неполноценности и желанием казаться лучше, чем он есть на самом деле.</w:t>
      </w:r>
    </w:p>
    <w:p w:rsidR="0045171A" w:rsidRDefault="0045171A" w:rsidP="005058B7">
      <w:pPr>
        <w:shd w:val="clear" w:color="auto" w:fill="FFFFFF"/>
        <w:spacing w:after="0"/>
        <w:jc w:val="center"/>
        <w:rPr>
          <w:b/>
          <w:bCs/>
          <w:color w:val="FF0000"/>
          <w:sz w:val="28"/>
          <w:szCs w:val="28"/>
        </w:rPr>
      </w:pPr>
    </w:p>
    <w:p w:rsidR="0045171A" w:rsidRDefault="0045171A" w:rsidP="005058B7">
      <w:pPr>
        <w:shd w:val="clear" w:color="auto" w:fill="FFFFFF"/>
        <w:spacing w:after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000500" cy="2990850"/>
            <wp:effectExtent l="19050" t="0" r="0" b="0"/>
            <wp:docPr id="41" name="Рисунок 41" descr="C:\Users\Windows\Desktop\11838168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Windows\Desktop\1183816877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1A" w:rsidRDefault="0045171A" w:rsidP="005058B7">
      <w:pPr>
        <w:shd w:val="clear" w:color="auto" w:fill="FFFFFF"/>
        <w:spacing w:after="0"/>
        <w:jc w:val="center"/>
        <w:rPr>
          <w:b/>
          <w:bCs/>
          <w:color w:val="FF0000"/>
          <w:sz w:val="28"/>
          <w:szCs w:val="28"/>
        </w:rPr>
      </w:pPr>
    </w:p>
    <w:p w:rsidR="0045171A" w:rsidRDefault="0045171A" w:rsidP="005058B7">
      <w:pPr>
        <w:shd w:val="clear" w:color="auto" w:fill="FFFFFF"/>
        <w:spacing w:after="0"/>
        <w:jc w:val="center"/>
        <w:rPr>
          <w:b/>
          <w:bCs/>
          <w:color w:val="FF0000"/>
          <w:sz w:val="28"/>
          <w:szCs w:val="28"/>
        </w:rPr>
      </w:pPr>
    </w:p>
    <w:p w:rsidR="005058B7" w:rsidRDefault="0045171A" w:rsidP="0045171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17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5058B7" w:rsidRPr="004517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нужно знать родителям детей, которые лгут</w:t>
      </w:r>
    </w:p>
    <w:p w:rsidR="0045171A" w:rsidRPr="0045171A" w:rsidRDefault="0045171A" w:rsidP="0045171A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5058B7" w:rsidRPr="0045171A" w:rsidRDefault="005058B7" w:rsidP="005058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Вымыслы малышей еще не ложь в полном смысле этого слова. Они редко по-настоящему корыстны и не рассчитаны на то, чтобы причинить вред </w:t>
      </w:r>
      <w:proofErr w:type="gramStart"/>
      <w:r w:rsidRPr="0045171A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451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8B7" w:rsidRPr="0045171A" w:rsidRDefault="005058B7" w:rsidP="005058B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«Ложь» детей может свидетельствовать о нарушениях во взаимоотношениях </w:t>
      </w:r>
      <w:proofErr w:type="gramStart"/>
      <w:r w:rsidRPr="0045171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 Стоит изменить стиль общения с ребенком, устранить причины, вынуждающие его обманывать, и «лживость» сведется к безопасному минимуму. В противном случае она укоренится и станет настоящим бедствием и для него самого, и для окружающих.</w:t>
      </w:r>
    </w:p>
    <w:p w:rsidR="005058B7" w:rsidRPr="0045171A" w:rsidRDefault="005058B7" w:rsidP="005058B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Pr="0045171A">
        <w:rPr>
          <w:rFonts w:ascii="Times New Roman" w:hAnsi="Times New Roman" w:cs="Times New Roman"/>
          <w:color w:val="000000"/>
          <w:sz w:val="28"/>
          <w:szCs w:val="28"/>
        </w:rPr>
        <w:t>соответствовать вашим требованиям быть</w:t>
      </w:r>
      <w:proofErr w:type="gramEnd"/>
      <w:r w:rsidRPr="0045171A">
        <w:rPr>
          <w:rFonts w:ascii="Times New Roman" w:hAnsi="Times New Roman" w:cs="Times New Roman"/>
          <w:color w:val="000000"/>
          <w:sz w:val="28"/>
          <w:szCs w:val="28"/>
        </w:rPr>
        <w:t xml:space="preserve"> искренним, коль скоро вы сами не образец правдивости.</w:t>
      </w:r>
    </w:p>
    <w:p w:rsidR="005058B7" w:rsidRPr="0045171A" w:rsidRDefault="005058B7" w:rsidP="005058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5171A">
        <w:rPr>
          <w:rFonts w:ascii="Times New Roman" w:hAnsi="Times New Roman" w:cs="Times New Roman"/>
          <w:color w:val="000000"/>
          <w:sz w:val="28"/>
          <w:szCs w:val="28"/>
        </w:rPr>
        <w:t>Ребенок должен усвоить, что говорить неправду он может только в том случае, когда правда звучит невежливо. Нельзя, например, сказать другу, что его подарок тебя разочаровал, или в гостях критиковать хозяйку, объявляя всем, что мама лучше готовит. Как ни странно, но даже самым изощренным маленьким хитрецам плохо дается ложь «из приличия» и, чтобы приучить ребенка к «вежливой» лжи, иногда нужно немало усилий.</w:t>
      </w:r>
    </w:p>
    <w:p w:rsidR="000744D6" w:rsidRPr="0045171A" w:rsidRDefault="005058B7" w:rsidP="005058B7">
      <w:pPr>
        <w:rPr>
          <w:rFonts w:ascii="Times New Roman" w:hAnsi="Times New Roman" w:cs="Times New Roman"/>
        </w:rPr>
      </w:pPr>
      <w:r w:rsidRPr="0045171A">
        <w:rPr>
          <w:rFonts w:ascii="Times New Roman" w:hAnsi="Times New Roman" w:cs="Times New Roman"/>
          <w:color w:val="444444"/>
          <w:sz w:val="25"/>
          <w:szCs w:val="25"/>
        </w:rPr>
        <w:br/>
      </w:r>
    </w:p>
    <w:sectPr w:rsidR="000744D6" w:rsidRPr="0045171A" w:rsidSect="005058B7"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5DB"/>
    <w:multiLevelType w:val="multilevel"/>
    <w:tmpl w:val="BC82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45B38"/>
    <w:multiLevelType w:val="multilevel"/>
    <w:tmpl w:val="8F2A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643CE"/>
    <w:multiLevelType w:val="multilevel"/>
    <w:tmpl w:val="0D0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11D98"/>
    <w:multiLevelType w:val="multilevel"/>
    <w:tmpl w:val="1B2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E1143"/>
    <w:multiLevelType w:val="multilevel"/>
    <w:tmpl w:val="E52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B7"/>
    <w:rsid w:val="000744D6"/>
    <w:rsid w:val="0045171A"/>
    <w:rsid w:val="0050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8B7"/>
  </w:style>
  <w:style w:type="character" w:customStyle="1" w:styleId="c10">
    <w:name w:val="c10"/>
    <w:basedOn w:val="a0"/>
    <w:rsid w:val="005058B7"/>
  </w:style>
  <w:style w:type="paragraph" w:styleId="a3">
    <w:name w:val="Balloon Text"/>
    <w:basedOn w:val="a"/>
    <w:link w:val="a4"/>
    <w:uiPriority w:val="99"/>
    <w:semiHidden/>
    <w:unhideWhenUsed/>
    <w:rsid w:val="0045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2017-06-15T14:55:00Z</dcterms:created>
  <dcterms:modified xsi:type="dcterms:W3CDTF">2017-06-15T15:28:00Z</dcterms:modified>
</cp:coreProperties>
</file>