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19" w:rsidRPr="00641A06" w:rsidRDefault="00F04C19" w:rsidP="00F04C19">
      <w:pPr>
        <w:jc w:val="center"/>
        <w:rPr>
          <w:rFonts w:ascii="Times New Roman" w:hAnsi="Times New Roman" w:cs="Times New Roman"/>
          <w:sz w:val="48"/>
          <w:szCs w:val="48"/>
        </w:rPr>
      </w:pPr>
      <w:r w:rsidRPr="00641A06">
        <w:rPr>
          <w:rFonts w:ascii="Times New Roman" w:hAnsi="Times New Roman" w:cs="Times New Roman"/>
          <w:sz w:val="48"/>
          <w:szCs w:val="48"/>
        </w:rPr>
        <w:t>Комплексы</w:t>
      </w:r>
    </w:p>
    <w:p w:rsidR="00F04C19" w:rsidRPr="00641A06" w:rsidRDefault="00F04C19" w:rsidP="00F04C19">
      <w:pPr>
        <w:jc w:val="center"/>
        <w:rPr>
          <w:rFonts w:ascii="Times New Roman" w:hAnsi="Times New Roman" w:cs="Times New Roman"/>
          <w:sz w:val="48"/>
          <w:szCs w:val="48"/>
        </w:rPr>
      </w:pPr>
      <w:r w:rsidRPr="00641A06">
        <w:rPr>
          <w:rFonts w:ascii="Times New Roman" w:hAnsi="Times New Roman" w:cs="Times New Roman"/>
          <w:sz w:val="48"/>
          <w:szCs w:val="48"/>
        </w:rPr>
        <w:t>утренней гимнастики</w:t>
      </w:r>
    </w:p>
    <w:p w:rsidR="00F04C19" w:rsidRPr="00641A06" w:rsidRDefault="00F04C19" w:rsidP="00F04C19">
      <w:pPr>
        <w:jc w:val="center"/>
        <w:rPr>
          <w:rFonts w:ascii="Times New Roman" w:hAnsi="Times New Roman" w:cs="Times New Roman"/>
          <w:sz w:val="48"/>
          <w:szCs w:val="48"/>
        </w:rPr>
      </w:pPr>
      <w:r w:rsidRPr="00641A06">
        <w:rPr>
          <w:rFonts w:ascii="Times New Roman" w:hAnsi="Times New Roman" w:cs="Times New Roman"/>
          <w:sz w:val="48"/>
          <w:szCs w:val="48"/>
        </w:rPr>
        <w:t>во второй группе раннего возраста.</w:t>
      </w:r>
    </w:p>
    <w:p w:rsidR="00F04C19" w:rsidRPr="00F04C19" w:rsidRDefault="00F04C19" w:rsidP="00F04C19">
      <w:r w:rsidRPr="00641A06">
        <w:rPr>
          <w:noProof/>
          <w:sz w:val="24"/>
          <w:szCs w:val="24"/>
          <w:lang w:eastAsia="ru-RU"/>
        </w:rPr>
        <w:drawing>
          <wp:inline distT="0" distB="0" distL="0" distR="0">
            <wp:extent cx="6134735" cy="4544695"/>
            <wp:effectExtent l="0" t="0" r="0" b="8255"/>
            <wp:docPr id="2" name="Рисунок 2" descr="hello_html_m413d20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13d20d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1.Где же наши руки?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I. Ходьба стайкой за воспитателем. По сигналу остановиться, повернуться к воспитателю.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</w:t>
      </w:r>
      <w:r w:rsidRPr="00641A0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41A06">
        <w:rPr>
          <w:rFonts w:ascii="Times New Roman" w:hAnsi="Times New Roman" w:cs="Times New Roman"/>
          <w:sz w:val="24"/>
          <w:szCs w:val="24"/>
        </w:rPr>
        <w:t>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«Покажите руки».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ноги слегка расставлены, руки внизу. Поднять руки перед собой, опустить. Повторить 4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«Спрячьте руки».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то же. Отвести руки назад, вернуться в исходное положение.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«Руки на прогулки».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ноги на ширине плеч, руки внизу. Поочередное поднимание рук.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«Наши руки отдыхают».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ноги слегка расставлены, руки внизу. Присесть, положить руки на колени, встать, опустить руки. Повторить 4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ІІІ. Ходьба стайкой за воспитателем.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2. Барабан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lastRenderedPageBreak/>
        <w:t>І. Ходьба и бег друг за другом. Ходьба на носках.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1A06">
        <w:rPr>
          <w:rFonts w:ascii="Times New Roman" w:hAnsi="Times New Roman" w:cs="Times New Roman"/>
          <w:sz w:val="24"/>
          <w:szCs w:val="24"/>
        </w:rPr>
        <w:t>ІІ</w:t>
      </w:r>
      <w:r w:rsidRPr="00641A0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41A06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«Большой барабан».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ноги слегка расставлены, руки внизу. Поднять прямые руки в стороны, опустить. Повторить 4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«Поиграем на барабане».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ноги на ширине плеч, руки внизу за спиной. Нагнуться, постучать по коленям, сказать «бум-бум», выпрямиться.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«Постучи ногами».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ноги слегка расставлены, руки внизу. Постучать ногами по полу, сказать «тук-тук». Повторить 4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ІІІ. Непродолжительный бег друг за другом.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3.Поезд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І. Ходьба и непродолжительный бег друг за другом. Ходьба на носках.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«Поезд».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ноги слегка расставлены, руки согнуты в локтях у пояса, пальцы сжаты в кулаки. Выпрямить руки вперёд, согнуть, произнести «чу-чу». Повторить 4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«Починим колёса».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ноги слегка расставлены, руки внизу. Наклониться вперёд, постучать по коленям, выпрямиться. Повторить 4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«Проверим колёса».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то же. Присесть, положить руки на колени, встать. Повторить 4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ІІІ. Бег друг за другом - «поезд быстро едет». Ходьба.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4.С погремушкой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І. Ходьба и бег друг за другом. Ходьба на носках.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 с погремушкой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«Посмотрим на погремушку».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ноги слегка расставлены, руки внизу, погремушка в правой руке. Поднять погремушку вверх, потрясти на неё, опустить, повторить 4 раза. Переложить погремушку в левую руку и выполнить те же движения.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«Постучи погремушкой»</w:t>
      </w:r>
      <w:r w:rsidRPr="00641A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ноги на ширине плеч, погремушка внизу в правой руке. Наклониться, постучать погремушкой по коленям, сказать «тук-тук», выпрямиться. Переложить погремушку в левую руку и выполнить те же движения.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«Положи погремушку».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ноги слегка расставлены, погремушка внизу в правой руке. Присесть, положить погремушку, выпрямиться, присесть, взять погремушку, встать. Повторить 3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ІІІ. Бег друг за другом. Спокойная ходьба.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5.Бабочки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І. Ходьба друг за другом. Бег. Ходьба на носках.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«Бабочки летают».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ноги слегка расставлены, руки внизу. Развести руки в стороны, помахать ими, опустить вниз. Повторить 5 раз.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«Бабочки пьют».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то же. Нагнуться, руки отвести назад, выпрямиться. Повторить 4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«Бабочки сели».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то же. Присесть, руки на колени, выпрямиться. Повторить 5 раз.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ІІІ. Бег и ходьба друг за другом.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6. Игры с флажком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І. Ходьба и бег друг за другом. Ходьба на носках.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«Помаши флажком».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ноги слегка расставлены, флажок внизу в правой руке. Поднять флажок вверх, помахать им, опустить. Повторить 3 раза. Переложить флажок в левую руку и выполнить те же движения.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«Постучи флажком».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то же. Наклониться, постучать по коленям, сказать «тук-тук», выпрямиться. Повторить 3 раза. Переложить флажок в левую руку и выполнить те же движения.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«Положи флажок».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то же. Присесть, положить флажок, встать, присесть, взять флажок, встать. Переложить флажок в левую руку и повторить упражнение.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ІІІ. Бег друг за другом, спокойная ходьба.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7. Зайка беленький сидит (с мячом)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І. Ходьба и бег под музыку «Большие ноги шли по дороге, маленькие ножки бежали по дорожке».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1A06">
        <w:rPr>
          <w:rFonts w:ascii="Times New Roman" w:hAnsi="Times New Roman" w:cs="Times New Roman"/>
          <w:sz w:val="24"/>
          <w:szCs w:val="24"/>
        </w:rPr>
        <w:t>. И. п. стоя, ноги слегка расставлены, руки с мячиком внизу. на 1-2 руки поднять с мячиком вверх «Покажите мячик», на 3-4 вернуться в исходное положение «Нет мячика» (4-6 раз</w:t>
      </w:r>
      <w:proofErr w:type="gramStart"/>
      <w:r w:rsidRPr="00641A06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41A06">
        <w:rPr>
          <w:rFonts w:ascii="Times New Roman" w:hAnsi="Times New Roman" w:cs="Times New Roman"/>
          <w:sz w:val="24"/>
          <w:szCs w:val="24"/>
        </w:rPr>
        <w:t> И. п. стоя, ноги слегка расставлены, руки с мячиком вытянуты вперед. Повороты влево, вправо глазами смотрим на мячик «Тик-так» (4-6 раз</w:t>
      </w:r>
      <w:proofErr w:type="gramStart"/>
      <w:r w:rsidRPr="00641A06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41A06">
        <w:rPr>
          <w:rFonts w:ascii="Times New Roman" w:hAnsi="Times New Roman" w:cs="Times New Roman"/>
          <w:sz w:val="24"/>
          <w:szCs w:val="24"/>
        </w:rPr>
        <w:t> И. п. стоя, ноги вместе в руках мяч. Приседаем, мячик оставляем на полу, возвращаемся в исходное положение «Где мячик</w:t>
      </w:r>
      <w:proofErr w:type="gramStart"/>
      <w:r w:rsidRPr="00641A06">
        <w:rPr>
          <w:rFonts w:ascii="Times New Roman" w:hAnsi="Times New Roman" w:cs="Times New Roman"/>
          <w:sz w:val="24"/>
          <w:szCs w:val="24"/>
        </w:rPr>
        <w:t>? »</w:t>
      </w:r>
      <w:proofErr w:type="gramEnd"/>
      <w:r w:rsidRPr="00641A06">
        <w:rPr>
          <w:rFonts w:ascii="Times New Roman" w:hAnsi="Times New Roman" w:cs="Times New Roman"/>
          <w:sz w:val="24"/>
          <w:szCs w:val="24"/>
        </w:rPr>
        <w:t xml:space="preserve"> Потом приседаем берём мячик возвращаемся в исходное положение «Вот </w:t>
      </w:r>
      <w:proofErr w:type="gramStart"/>
      <w:r w:rsidRPr="00641A06">
        <w:rPr>
          <w:rFonts w:ascii="Times New Roman" w:hAnsi="Times New Roman" w:cs="Times New Roman"/>
          <w:sz w:val="24"/>
          <w:szCs w:val="24"/>
        </w:rPr>
        <w:t>он»(</w:t>
      </w:r>
      <w:proofErr w:type="gramEnd"/>
      <w:r w:rsidRPr="00641A06">
        <w:rPr>
          <w:rFonts w:ascii="Times New Roman" w:hAnsi="Times New Roman" w:cs="Times New Roman"/>
          <w:sz w:val="24"/>
          <w:szCs w:val="24"/>
        </w:rPr>
        <w:t xml:space="preserve"> 3-5 раз).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41A06">
        <w:rPr>
          <w:rFonts w:ascii="Times New Roman" w:hAnsi="Times New Roman" w:cs="Times New Roman"/>
          <w:sz w:val="24"/>
          <w:szCs w:val="24"/>
        </w:rPr>
        <w:t xml:space="preserve"> И. п. сидя, ноги вытянуты мяч находится между ног, упор руками сзади. Развести ноги в стороны – «Вот мячик» - соединить ноги –«Нет </w:t>
      </w:r>
      <w:proofErr w:type="gramStart"/>
      <w:r w:rsidRPr="00641A06">
        <w:rPr>
          <w:rFonts w:ascii="Times New Roman" w:hAnsi="Times New Roman" w:cs="Times New Roman"/>
          <w:sz w:val="24"/>
          <w:szCs w:val="24"/>
        </w:rPr>
        <w:t>мячика»(</w:t>
      </w:r>
      <w:proofErr w:type="gramEnd"/>
      <w:r w:rsidRPr="00641A06">
        <w:rPr>
          <w:rFonts w:ascii="Times New Roman" w:hAnsi="Times New Roman" w:cs="Times New Roman"/>
          <w:sz w:val="24"/>
          <w:szCs w:val="24"/>
        </w:rPr>
        <w:t xml:space="preserve"> 3-5 раз) 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41A06">
        <w:rPr>
          <w:rFonts w:ascii="Times New Roman" w:hAnsi="Times New Roman" w:cs="Times New Roman"/>
          <w:sz w:val="24"/>
          <w:szCs w:val="24"/>
        </w:rPr>
        <w:t> И. п. стоя, ноги вместе в руках мячики, прыжки «Мы весёлые мячики» под весёлую музыку.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ІІІ. Спокойная ходьба «Проводим зайчика».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8. Солнышко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І. Ходьба стайкой за воспитателем 10с. Бег стайкой за воспитателем 8с.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lastRenderedPageBreak/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«Греем ладошки».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Руки веред, ладони вверх –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– 4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«Ищем лучик».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стоя ноги на ширине плеч, руки на пояс. Поворот вправо –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., влево –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– 2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«Радуемся солнышку»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– Прыжки на двух ногах на месте. 5 раз.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i/>
          <w:iCs/>
          <w:sz w:val="24"/>
          <w:szCs w:val="24"/>
        </w:rPr>
        <w:t>ІІІ. </w:t>
      </w:r>
      <w:r w:rsidRPr="00641A06">
        <w:rPr>
          <w:rFonts w:ascii="Times New Roman" w:hAnsi="Times New Roman" w:cs="Times New Roman"/>
          <w:sz w:val="24"/>
          <w:szCs w:val="24"/>
        </w:rPr>
        <w:t>Ходьба стайкой за воспитателем.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9. Веселый огород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І. Ходьба стайкой за воспитателем 10с. Бег стайкой за воспитателем 8с.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«Капуста»</w:t>
      </w:r>
      <w:r w:rsidRPr="00641A06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стоя, ноги слегка расставлены, руки вниз. Поднять руки через стороны вверх, соединить пальцы, образовав кольцо, -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– 3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«Морковка»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сидя, опора на кисти рук, поставленных с боков. Согнуть ноги, обхватить руками колени, голову опустить –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– 4раза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«Веселье»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– ос. Прыжки на двух ногах на месте. – 4 раза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«Горошина» </w:t>
      </w:r>
      <w:r w:rsidRPr="00641A06">
        <w:rPr>
          <w:rFonts w:ascii="Times New Roman" w:hAnsi="Times New Roman" w:cs="Times New Roman"/>
          <w:sz w:val="24"/>
          <w:szCs w:val="24"/>
        </w:rPr>
        <w:t>Бег врассыпную под музыку, с окончанием музыки дети бегут к воспитателю. – 2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i/>
          <w:iCs/>
          <w:sz w:val="24"/>
          <w:szCs w:val="24"/>
        </w:rPr>
        <w:t>ІІІ. </w:t>
      </w:r>
      <w:r w:rsidRPr="00641A06">
        <w:rPr>
          <w:rFonts w:ascii="Times New Roman" w:hAnsi="Times New Roman" w:cs="Times New Roman"/>
          <w:sz w:val="24"/>
          <w:szCs w:val="24"/>
        </w:rPr>
        <w:t>Ходьба стайкой за воспитателем.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10. Птицы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І. Ходьба стайкой за воспитателем 10с. Бег стайкой за воспитателем 8с.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«Птички ходят по водичке».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ходьба на месте высоко поднимая колени. - 6 раз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«Пью птички»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Приседание на месте. – 4 раза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«Зернышки клюют»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.- ноги на ширине плеч руки опущены, наклоны вперед.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i/>
          <w:iCs/>
          <w:sz w:val="24"/>
          <w:szCs w:val="24"/>
        </w:rPr>
        <w:t>ІІІ. </w:t>
      </w:r>
      <w:r w:rsidRPr="00641A06">
        <w:rPr>
          <w:rFonts w:ascii="Times New Roman" w:hAnsi="Times New Roman" w:cs="Times New Roman"/>
          <w:sz w:val="24"/>
          <w:szCs w:val="24"/>
        </w:rPr>
        <w:t>Ходьба стайкой за воспитателем.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11. Веселые ребята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І. Ходьба в произвольном направлении; на месте; повернуться к взрослому.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«Потянулись».</w:t>
      </w:r>
      <w:r w:rsidRPr="00641A06">
        <w:rPr>
          <w:rFonts w:ascii="Times New Roman" w:hAnsi="Times New Roman" w:cs="Times New Roman"/>
          <w:sz w:val="24"/>
          <w:szCs w:val="24"/>
        </w:rPr>
        <w:t> И. п. – ноги слегка расставлены, руки вдоль тела. В. – поднять руки вверх, опустить. Повторить 4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«Поклонились».</w:t>
      </w:r>
      <w:r w:rsidRPr="00641A06">
        <w:rPr>
          <w:rFonts w:ascii="Times New Roman" w:hAnsi="Times New Roman" w:cs="Times New Roman"/>
          <w:sz w:val="24"/>
          <w:szCs w:val="24"/>
        </w:rPr>
        <w:t> И. п. – ноги шире плеч, руки внизу. В. – наклон вперед, пальцы рук тянуться к полу, выпрямиться. Повторить 4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«Прыг-скок».</w:t>
      </w:r>
      <w:r w:rsidRPr="00641A06">
        <w:rPr>
          <w:rFonts w:ascii="Times New Roman" w:hAnsi="Times New Roman" w:cs="Times New Roman"/>
          <w:sz w:val="24"/>
          <w:szCs w:val="24"/>
        </w:rPr>
        <w:t> И. п. – произвольное. В. – прыжки произвольно. Повторить 6-8 раз, чередуя с ходьбой.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ІІІ. Ходьба с восстановлением дыхания.</w:t>
      </w:r>
    </w:p>
    <w:p w:rsidR="00F04C19" w:rsidRPr="00641A06" w:rsidRDefault="00F04C19" w:rsidP="00F04C1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Мы веселые ребятишки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І. Ходьба в произвольном направлении, медленный бег, ходьба на месте, повернуться к взрослому.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«Солнышко».</w:t>
      </w:r>
      <w:r w:rsidRPr="00641A06">
        <w:rPr>
          <w:rFonts w:ascii="Times New Roman" w:hAnsi="Times New Roman" w:cs="Times New Roman"/>
          <w:sz w:val="24"/>
          <w:szCs w:val="24"/>
        </w:rPr>
        <w:t> И. п. – ноги слегка расставлены, руки опущены, висят вдоль тела. В. – Поднять руки вверх, потянуться, опустить руки. Повторить 4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«Тук-тук».</w:t>
      </w:r>
      <w:r w:rsidRPr="00641A06">
        <w:rPr>
          <w:rFonts w:ascii="Times New Roman" w:hAnsi="Times New Roman" w:cs="Times New Roman"/>
          <w:sz w:val="24"/>
          <w:szCs w:val="24"/>
        </w:rPr>
        <w:t> И. п. – ноги шире плеч, руки внизу. В. – наклон вперед постучать ладошками по коленям. Повторить 4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«Прятки».</w:t>
      </w:r>
      <w:r w:rsidRPr="00641A06">
        <w:rPr>
          <w:rFonts w:ascii="Times New Roman" w:hAnsi="Times New Roman" w:cs="Times New Roman"/>
          <w:sz w:val="24"/>
          <w:szCs w:val="24"/>
        </w:rPr>
        <w:t> И. п. – ноги слегка расставлены, руки внизу. В. – присесть на корточки – «дети спрятались», кисти рук положены на колени. Повторить 4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ІІІ. Ходьба в произвольном направлении.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13. Снежинка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  І. Ходьба и бег (чередуются) в колонне по одному. В одной руке дети держат снежинку.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«До свидания».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ноги слегка расставить, снежинка опущена. Снежинку вверх, помахать, посмотреть, опустить. После 2—3 повторений переложить снежинку в другую руку. Повторить 3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«На колени».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.: ноги врозь, снежинку вверх. Наклон </w:t>
      </w:r>
      <w:proofErr w:type="gramStart"/>
      <w:r w:rsidRPr="00641A06">
        <w:rPr>
          <w:rFonts w:ascii="Times New Roman" w:hAnsi="Times New Roman" w:cs="Times New Roman"/>
          <w:sz w:val="24"/>
          <w:szCs w:val="24"/>
        </w:rPr>
        <w:t xml:space="preserve">вперед,   </w:t>
      </w:r>
      <w:proofErr w:type="gramEnd"/>
      <w:r w:rsidRPr="00641A06">
        <w:rPr>
          <w:rFonts w:ascii="Times New Roman" w:hAnsi="Times New Roman" w:cs="Times New Roman"/>
          <w:sz w:val="24"/>
          <w:szCs w:val="24"/>
        </w:rPr>
        <w:t xml:space="preserve"> снежинку  к  коленям,   вернуться  в  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  </w:t>
      </w:r>
      <w:proofErr w:type="gramStart"/>
      <w:r w:rsidRPr="00641A06">
        <w:rPr>
          <w:rFonts w:ascii="Times New Roman" w:hAnsi="Times New Roman" w:cs="Times New Roman"/>
          <w:sz w:val="24"/>
          <w:szCs w:val="24"/>
        </w:rPr>
        <w:t>Повторить  4</w:t>
      </w:r>
      <w:proofErr w:type="gramEnd"/>
      <w:r w:rsidRPr="00641A06">
        <w:rPr>
          <w:rFonts w:ascii="Times New Roman" w:hAnsi="Times New Roman" w:cs="Times New Roman"/>
          <w:sz w:val="24"/>
          <w:szCs w:val="24"/>
        </w:rPr>
        <w:t xml:space="preserve">  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«Не урони».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641A06">
        <w:rPr>
          <w:rFonts w:ascii="Times New Roman" w:hAnsi="Times New Roman" w:cs="Times New Roman"/>
          <w:sz w:val="24"/>
          <w:szCs w:val="24"/>
        </w:rPr>
        <w:t>сидя,  снежинка</w:t>
      </w:r>
      <w:proofErr w:type="gramEnd"/>
      <w:r w:rsidRPr="00641A06">
        <w:rPr>
          <w:rFonts w:ascii="Times New Roman" w:hAnsi="Times New Roman" w:cs="Times New Roman"/>
          <w:sz w:val="24"/>
          <w:szCs w:val="24"/>
        </w:rPr>
        <w:t xml:space="preserve"> на коленях, руки упор сбоку. Согнуть и выпрямить ноги. Голову не опускать. Дыхание произвольное. Повторить 4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«Вокруг снежинки».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ноги слегка расставить, снежинка на полу. Подняться на носки, обойти вокруг снежинки в одну и другую сторону. Закончить обычной ходьбой и бегом друг за другом.' Повторить 3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ІІІ. Ходьба в колонне по одному.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14. Зима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І. Ходьба по залу 15с. Бег врассыпную 15с. Ходьба врассыпную 10 с. Построение в круг.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«Падает снег».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.: стоя, ноги слегка расставлены, руки </w:t>
      </w:r>
      <w:proofErr w:type="spellStart"/>
      <w:proofErr w:type="gramStart"/>
      <w:r w:rsidRPr="00641A06">
        <w:rPr>
          <w:rFonts w:ascii="Times New Roman" w:hAnsi="Times New Roman" w:cs="Times New Roman"/>
          <w:sz w:val="24"/>
          <w:szCs w:val="24"/>
        </w:rPr>
        <w:t>опущены.Руки</w:t>
      </w:r>
      <w:proofErr w:type="spellEnd"/>
      <w:proofErr w:type="gramEnd"/>
      <w:r w:rsidRPr="00641A06">
        <w:rPr>
          <w:rFonts w:ascii="Times New Roman" w:hAnsi="Times New Roman" w:cs="Times New Roman"/>
          <w:sz w:val="24"/>
          <w:szCs w:val="24"/>
        </w:rPr>
        <w:t xml:space="preserve"> поднять вверх — вдох. Опустить — выдох. Повторить 5 раз. Темп медленный.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«Греем колени».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сидя, ноги врозь, руки в упоре сзади. Наклон вперед, ладони на колени, подуть на колени, выпрямиться. Повторить 4 раза, темп умеренный. Указание: «Выдох должен быть длиннее вдоха».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«Глазки устали от снега».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стоя, ноги слегка расставлены, руки опущены. Присесть. Поморгать глазами. Закрыть глаза. Поморгать глазами, посмотреть вверх. Повторить 3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«Холодно».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сидя, ноги вместе, руки в упоре сзади.</w:t>
      </w:r>
      <w:r w:rsidRPr="00641A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41A06">
        <w:rPr>
          <w:rFonts w:ascii="Times New Roman" w:hAnsi="Times New Roman" w:cs="Times New Roman"/>
          <w:sz w:val="24"/>
          <w:szCs w:val="24"/>
        </w:rPr>
        <w:t>Согнуть ноги в коленях, подтянуть их к груди, обхватить руками. Вернуться в исходную позицию.</w:t>
      </w:r>
      <w:r w:rsidRPr="00641A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41A06">
        <w:rPr>
          <w:rFonts w:ascii="Times New Roman" w:hAnsi="Times New Roman" w:cs="Times New Roman"/>
          <w:sz w:val="24"/>
          <w:szCs w:val="24"/>
        </w:rPr>
        <w:t>Повторить 4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«Детвора рада зиме</w:t>
      </w:r>
      <w:proofErr w:type="gramStart"/>
      <w:r w:rsidRPr="00641A06">
        <w:rPr>
          <w:rFonts w:ascii="Times New Roman" w:hAnsi="Times New Roman" w:cs="Times New Roman"/>
          <w:b/>
          <w:bCs/>
          <w:sz w:val="24"/>
          <w:szCs w:val="24"/>
        </w:rPr>
        <w:t>».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1A06">
        <w:rPr>
          <w:rFonts w:ascii="Times New Roman" w:hAnsi="Times New Roman" w:cs="Times New Roman"/>
          <w:sz w:val="24"/>
          <w:szCs w:val="24"/>
        </w:rPr>
        <w:t>: стоя, ноги слегка расставлены, руки на поясе.</w:t>
      </w:r>
      <w:r w:rsidRPr="00641A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41A06">
        <w:rPr>
          <w:rFonts w:ascii="Times New Roman" w:hAnsi="Times New Roman" w:cs="Times New Roman"/>
          <w:sz w:val="24"/>
          <w:szCs w:val="24"/>
        </w:rPr>
        <w:t>2—3 пружинки, 6—8 подпрыгиваний. Дыхание произвольное.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ІІІ. Бег по залу врассыпную (15 секунд). Дыхательное упражнение «Дуем на снежинки»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15. Петя-петушок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І. Ходьба стайкой за петушком (15 с). Ходьба, высоко поднимая колени, отводя руки в стороны, хлопая ими по бокам (15 с). Ходьба врассыпную (10 с).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«Петушок машет крыльями».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стоя, ноги слегка расставлены, руки за спину. Руки в стороны, помахать всей рукой и кистью. Вернуться в исходную позицию. Повторить 5 раз. Темп умеренный.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«Петушок пьет водичку».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641A06">
        <w:rPr>
          <w:rFonts w:ascii="Times New Roman" w:hAnsi="Times New Roman" w:cs="Times New Roman"/>
          <w:sz w:val="24"/>
          <w:szCs w:val="24"/>
        </w:rPr>
        <w:t>И.п.:стоя</w:t>
      </w:r>
      <w:proofErr w:type="spellEnd"/>
      <w:proofErr w:type="gramEnd"/>
      <w:r w:rsidRPr="00641A06">
        <w:rPr>
          <w:rFonts w:ascii="Times New Roman" w:hAnsi="Times New Roman" w:cs="Times New Roman"/>
          <w:sz w:val="24"/>
          <w:szCs w:val="24"/>
        </w:rPr>
        <w:t>, ноги слегка расставлены, руки на поясе. Наклониться.</w:t>
      </w:r>
      <w:r w:rsidRPr="00641A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41A06">
        <w:rPr>
          <w:rFonts w:ascii="Times New Roman" w:hAnsi="Times New Roman" w:cs="Times New Roman"/>
          <w:sz w:val="24"/>
          <w:szCs w:val="24"/>
        </w:rPr>
        <w:t>Вернуться в исходную позицию. Высоко поднять голову. Повторить 4 раза. Темп умеренный.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«Петушок клюет зернышки».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стоя, ноги слегка расставлены, руки внизу.</w:t>
      </w:r>
      <w:r w:rsidRPr="00641A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41A06">
        <w:rPr>
          <w:rFonts w:ascii="Times New Roman" w:hAnsi="Times New Roman" w:cs="Times New Roman"/>
          <w:sz w:val="24"/>
          <w:szCs w:val="24"/>
        </w:rPr>
        <w:t>Присесть, постучать пальчиками по полу.</w:t>
      </w:r>
      <w:r w:rsidRPr="00641A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41A06">
        <w:rPr>
          <w:rFonts w:ascii="Times New Roman" w:hAnsi="Times New Roman" w:cs="Times New Roman"/>
          <w:sz w:val="24"/>
          <w:szCs w:val="24"/>
        </w:rPr>
        <w:t>Вернуться в исходную позицию.</w:t>
      </w:r>
      <w:r w:rsidRPr="00641A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41A06">
        <w:rPr>
          <w:rFonts w:ascii="Times New Roman" w:hAnsi="Times New Roman" w:cs="Times New Roman"/>
          <w:sz w:val="24"/>
          <w:szCs w:val="24"/>
        </w:rPr>
        <w:t>Повторить 4 раза. Темп умеренный.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«Петушок радуется».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</w:t>
      </w:r>
      <w:r w:rsidRPr="00641A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41A06">
        <w:rPr>
          <w:rFonts w:ascii="Times New Roman" w:hAnsi="Times New Roman" w:cs="Times New Roman"/>
          <w:sz w:val="24"/>
          <w:szCs w:val="24"/>
        </w:rPr>
        <w:t>стоя, ноги слегка расставлены, руки на поясе.2—3 пружинки и 5—6 подпрыгиваний. Дыхание произвольное.</w:t>
      </w:r>
      <w:r w:rsidRPr="00641A0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41A06">
        <w:rPr>
          <w:rFonts w:ascii="Times New Roman" w:hAnsi="Times New Roman" w:cs="Times New Roman"/>
          <w:sz w:val="24"/>
          <w:szCs w:val="24"/>
        </w:rPr>
        <w:t>Повторить 2 раза, чередуя с ходьбой на месте.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 xml:space="preserve">ІІІ. Ходьба в колонне за петушком (30 секунд). Дыхательное упражнение «Петушок»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.: стоя, ноги врозь, руки опущены. Вдох. Выдыхая, произносить: «Ку-ка-ре-ку!» Повторить 3 раза.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16.  Поиграем с шишками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 І. Ходьба чередуется с бегом в разные стороны (врассыпную). По сигналу идти в колонне по одному за воспитателем. Дети берут из корзины по две шишки и становятся перед воспитателем.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1A06">
        <w:rPr>
          <w:rFonts w:ascii="Times New Roman" w:hAnsi="Times New Roman" w:cs="Times New Roman"/>
          <w:sz w:val="24"/>
          <w:szCs w:val="24"/>
        </w:rPr>
        <w:t>. И. п.: стоя, руки опустить. Поднять прямые руки в стороны- вверх, опустить (4—6 раз).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1A06">
        <w:rPr>
          <w:rFonts w:ascii="Times New Roman" w:hAnsi="Times New Roman" w:cs="Times New Roman"/>
          <w:sz w:val="24"/>
          <w:szCs w:val="24"/>
        </w:rPr>
        <w:t xml:space="preserve">. И. п.: лежа на животе, руки согнуты на груди. Выпрямить руки, показать шишки воспитателю, смотреть вперед, руки прижать к плечам. Стараться сильно не прогибать верхнюю часть </w:t>
      </w:r>
      <w:proofErr w:type="gramStart"/>
      <w:r w:rsidRPr="00641A06">
        <w:rPr>
          <w:rFonts w:ascii="Times New Roman" w:hAnsi="Times New Roman" w:cs="Times New Roman"/>
          <w:sz w:val="24"/>
          <w:szCs w:val="24"/>
        </w:rPr>
        <w:t>туловища  (</w:t>
      </w:r>
      <w:proofErr w:type="gramEnd"/>
      <w:r w:rsidRPr="00641A06">
        <w:rPr>
          <w:rFonts w:ascii="Times New Roman" w:hAnsi="Times New Roman" w:cs="Times New Roman"/>
          <w:sz w:val="24"/>
          <w:szCs w:val="24"/>
        </w:rPr>
        <w:t>4—5 раз).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41A06">
        <w:rPr>
          <w:rFonts w:ascii="Times New Roman" w:hAnsi="Times New Roman" w:cs="Times New Roman"/>
          <w:sz w:val="24"/>
          <w:szCs w:val="24"/>
        </w:rPr>
        <w:t> И. п.: лежа на спине, руки вдоль туловища. Поднять одновременно руки и ноги, коснуться шишками стоп, вернуться в исходное положение (3—4 раза). Если дети хорошо выполняют упражнение, то можно предложить им коснуться шишками стоп, отвести прямые руки за голову, а потом опустить ноги.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41A06">
        <w:rPr>
          <w:rFonts w:ascii="Times New Roman" w:hAnsi="Times New Roman" w:cs="Times New Roman"/>
          <w:sz w:val="24"/>
          <w:szCs w:val="24"/>
        </w:rPr>
        <w:t> Поскоки на месте. Шишки держать в обеих руках.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lastRenderedPageBreak/>
        <w:t>ІІІ. Спокойная ходьба. Положить шишки.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17. Комплекс 1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І. Ходьба по залу 10с. Бег врассыпную 10с. Ходьба врассыпную 10 с. Построение в круг.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«Поднимаем голову повыше».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стойка ноги врозь, руки на пояс. Медленно отвести локти назад, голову вверх – вдох.  Вернуться в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выдох. 4-5 раз.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«Пружинка».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.- основная стойка (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.), руки на пояс. Медленно присесть и быстро выпрямиться. 4-5 раз.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«Дровосек».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.- широкая стойка ноги врозь, руки вверх, пальцы сцеплены. Наклон вперед, руки вниз.  Произнося «ух!», – выдох. Вернуться в исходное – вдох. 4-5 раз.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«Ветер цветок качает».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., руки за голову. Наклоны вправо и влево. Дыхание свободное. 4-5 раз в каждую сторону.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ІІІ. Медленная ходьба на носках. Дыхание свободное. 10-20 с.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18. Комплекс 2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 xml:space="preserve">І. Ходьба </w:t>
      </w:r>
      <w:proofErr w:type="spellStart"/>
      <w:proofErr w:type="gramStart"/>
      <w:r w:rsidRPr="00641A06">
        <w:rPr>
          <w:rFonts w:ascii="Times New Roman" w:hAnsi="Times New Roman" w:cs="Times New Roman"/>
          <w:sz w:val="24"/>
          <w:szCs w:val="24"/>
        </w:rPr>
        <w:t>обыч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41A06">
        <w:rPr>
          <w:rFonts w:ascii="Times New Roman" w:hAnsi="Times New Roman" w:cs="Times New Roman"/>
          <w:sz w:val="24"/>
          <w:szCs w:val="24"/>
        </w:rPr>
        <w:t> Ходьба на носках. </w:t>
      </w:r>
      <w:proofErr w:type="gramStart"/>
      <w:r w:rsidRPr="00641A06"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 w:rsidRPr="00641A06">
        <w:rPr>
          <w:rFonts w:ascii="Times New Roman" w:hAnsi="Times New Roman" w:cs="Times New Roman"/>
          <w:sz w:val="24"/>
          <w:szCs w:val="24"/>
        </w:rPr>
        <w:t xml:space="preserve"> высоко поднимая колени. 30 с.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«Выпрямись, потянись».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Поднимаясь на носки, руки вверх, посмотреть на пальцы – вдох. Вернуться в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– выдох. 4-5 раз.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«Сбор грибов».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стойка ноги врозь. Присесть, руками коснуться пола между ногами – выдох. Вернуться в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– выдох. 4-5 раз.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«Кран».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., руки вперед. Наклон вперед, руки вниз – выдох. Вернуться в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– вдох. 4-5 раз.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«Насос».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– широкая стойка ноги врозь. Наклон вправо, правая рука скользит по бедру вниз, а правая по туловищу вверх. То же в другую сторону. Дыхание свободное. 4 раза в каждую сторону.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ІІІ.</w:t>
      </w:r>
      <w:r w:rsidRPr="00641A0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41A06">
        <w:rPr>
          <w:rFonts w:ascii="Times New Roman" w:hAnsi="Times New Roman" w:cs="Times New Roman"/>
          <w:sz w:val="24"/>
          <w:szCs w:val="24"/>
        </w:rPr>
        <w:t>Медленная ходьба по кругу с высоким подниманием колен. Дыхание свободное. 15-20 с.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19. Комплекс 3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І. Ходьба по залу 10с. Бег врассыпную 10с. Ходьба врассыпную 10 с. Построение в круг.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«Ножницы».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., руки вперед ладонями вниз. Движения руками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 внутрь. Дыхание свободное. 8-10 раз.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«Птички зернышки клюют».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узкая стойка ноги врозь Наклоны вперед, вниз, сгибая ноги, постучать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пальчами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 по коленям – выдох. Вернуться в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– вдох. 4-5 раз.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«Ванька-встанька».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– стойка ноги врозь, руки на пояс. Наклоны влево и вправо. Дыхание свободное.  4 раза в каждую сторону.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«Заводная игрушка».</w:t>
      </w:r>
      <w:r w:rsidRPr="00641A06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– стойка ноги врозь. Повороты налево и направо со взмахом рук. Дыхание свободное. 4 раза в каждую сторону.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«Волчок».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руки на пояс. Прыжки на двух ногах с поворотом налево. Дыхание свободное. 15-20 прыжков.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ІІІ.</w:t>
      </w:r>
      <w:r w:rsidRPr="00641A0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41A06">
        <w:rPr>
          <w:rFonts w:ascii="Times New Roman" w:hAnsi="Times New Roman" w:cs="Times New Roman"/>
          <w:sz w:val="24"/>
          <w:szCs w:val="24"/>
        </w:rPr>
        <w:t>Ходьба по кругу топающим шагом. Дыхание свободное. 10-15 с.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20. Комплекс 4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І. Ходьба по залу. Бег врассыпную. Ходьба врассыпную. 30 с.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Построение в круг.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sz w:val="24"/>
          <w:szCs w:val="24"/>
        </w:rPr>
        <w:t>ІІ. Общеразвивающие упражнения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«Согреем руки».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., руки в стороны.  Два хлопка перед грудью – выдох. Вернуться в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– вдох. 6-8 раз.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«Согреем ноги».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Присесть, руки вперед – выдох. Вернуться в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– вдох. 4-5 раз.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«Наклонись пониже».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основная стойка. Наклон вперед пальцами коснуться стоп – выдох. Вернуться в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.-вдох. 4-5 раз.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«Маятник качается».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– широкая стойка ноги врозь, руки за спину. Попеременные наклоны вправо и влево. Дыхание свободное. 4 раза в каждую сторону.</w:t>
      </w:r>
    </w:p>
    <w:p w:rsidR="00F04C19" w:rsidRPr="00641A06" w:rsidRDefault="00F04C19" w:rsidP="00F04C19">
      <w:pPr>
        <w:rPr>
          <w:rFonts w:ascii="Times New Roman" w:hAnsi="Times New Roman" w:cs="Times New Roman"/>
          <w:sz w:val="24"/>
          <w:szCs w:val="24"/>
        </w:rPr>
      </w:pPr>
      <w:r w:rsidRPr="00641A06">
        <w:rPr>
          <w:rFonts w:ascii="Times New Roman" w:hAnsi="Times New Roman" w:cs="Times New Roman"/>
          <w:b/>
          <w:bCs/>
          <w:sz w:val="24"/>
          <w:szCs w:val="24"/>
        </w:rPr>
        <w:t>«Бегущие спортсмены».</w:t>
      </w:r>
      <w:r w:rsidRPr="00641A0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>. руки согнуты в локтях. Бег на месте. После 15-20с. </w:t>
      </w:r>
      <w:proofErr w:type="spellStart"/>
      <w:r w:rsidRPr="00641A06">
        <w:rPr>
          <w:rFonts w:ascii="Times New Roman" w:hAnsi="Times New Roman" w:cs="Times New Roman"/>
          <w:sz w:val="24"/>
          <w:szCs w:val="24"/>
        </w:rPr>
        <w:t>ІІІ.Медленная</w:t>
      </w:r>
      <w:proofErr w:type="spellEnd"/>
      <w:r w:rsidRPr="00641A06">
        <w:rPr>
          <w:rFonts w:ascii="Times New Roman" w:hAnsi="Times New Roman" w:cs="Times New Roman"/>
          <w:sz w:val="24"/>
          <w:szCs w:val="24"/>
        </w:rPr>
        <w:t xml:space="preserve"> ходьба по кругу на носках 30с.</w:t>
      </w:r>
    </w:p>
    <w:p w:rsidR="00F04C19" w:rsidRPr="00F04C19" w:rsidRDefault="00F04C19" w:rsidP="00F04C19"/>
    <w:p w:rsidR="00F04C19" w:rsidRPr="00F04C19" w:rsidRDefault="00F04C19" w:rsidP="00F04C19"/>
    <w:p w:rsidR="00F04C19" w:rsidRPr="00F04C19" w:rsidRDefault="00F04C19" w:rsidP="00F04C19"/>
    <w:p w:rsidR="00F04C19" w:rsidRPr="00F04C19" w:rsidRDefault="00F04C19" w:rsidP="00F04C19">
      <w:r w:rsidRPr="00F04C19">
        <w:rPr>
          <w:noProof/>
          <w:lang w:eastAsia="ru-RU"/>
        </w:rPr>
        <w:drawing>
          <wp:inline distT="0" distB="0" distL="0" distR="0">
            <wp:extent cx="6032500" cy="3371215"/>
            <wp:effectExtent l="0" t="0" r="6350" b="635"/>
            <wp:docPr id="1" name="Рисунок 1" descr="hello_html_22bb9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2bb952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C19" w:rsidRPr="00F0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1DD"/>
    <w:multiLevelType w:val="multilevel"/>
    <w:tmpl w:val="9EB0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12C3C"/>
    <w:multiLevelType w:val="multilevel"/>
    <w:tmpl w:val="6D3C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B4283"/>
    <w:multiLevelType w:val="multilevel"/>
    <w:tmpl w:val="BDE6A4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629A1"/>
    <w:multiLevelType w:val="multilevel"/>
    <w:tmpl w:val="6D84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74DB8"/>
    <w:multiLevelType w:val="multilevel"/>
    <w:tmpl w:val="AE6A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47D0E"/>
    <w:multiLevelType w:val="multilevel"/>
    <w:tmpl w:val="96D6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82BB4"/>
    <w:multiLevelType w:val="multilevel"/>
    <w:tmpl w:val="8344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20DC9"/>
    <w:multiLevelType w:val="multilevel"/>
    <w:tmpl w:val="2E2E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63858"/>
    <w:multiLevelType w:val="multilevel"/>
    <w:tmpl w:val="9976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235EB"/>
    <w:multiLevelType w:val="multilevel"/>
    <w:tmpl w:val="67EE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19"/>
    <w:rsid w:val="004E73EF"/>
    <w:rsid w:val="00505A01"/>
    <w:rsid w:val="00641A06"/>
    <w:rsid w:val="0097131B"/>
    <w:rsid w:val="00F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FB96B-5846-496C-B776-2FD7470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timin1992@outlook.com</dc:creator>
  <cp:keywords/>
  <dc:description/>
  <cp:lastModifiedBy>timin1992@outlook.com</cp:lastModifiedBy>
  <cp:revision>6</cp:revision>
  <dcterms:created xsi:type="dcterms:W3CDTF">2021-12-02T10:31:00Z</dcterms:created>
  <dcterms:modified xsi:type="dcterms:W3CDTF">2021-12-02T11:38:00Z</dcterms:modified>
</cp:coreProperties>
</file>