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1021801"/>
    <w:bookmarkEnd w:id="0"/>
    <w:p w:rsidR="00522D4B" w:rsidRDefault="00780D11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  <w:r w:rsidRPr="00C81AFA"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58pt;height:778.8pt" o:ole="">
            <v:imagedata r:id="rId4" o:title=""/>
          </v:shape>
          <o:OLEObject Type="Embed" ProgID="Word.Document.8" ShapeID="_x0000_i1036" DrawAspect="Content" ObjectID="_1551021954" r:id="rId5">
            <o:FieldCodes>\s</o:FieldCodes>
          </o:OLEObject>
        </w:object>
      </w: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C81AFA" w:rsidRPr="00522D4B" w:rsidRDefault="00C81AFA" w:rsidP="00522D4B">
      <w:pPr>
        <w:pBdr>
          <w:bottom w:val="single" w:sz="4" w:space="0" w:color="D6DDB9"/>
        </w:pBdr>
        <w:shd w:val="clear" w:color="auto" w:fill="FFFFFF"/>
        <w:spacing w:before="120" w:after="84"/>
        <w:ind w:firstLine="0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val="ru-RU" w:eastAsia="ru-RU" w:bidi="ar-SA"/>
        </w:rPr>
      </w:pPr>
    </w:p>
    <w:p w:rsidR="00522D4B" w:rsidRPr="00522D4B" w:rsidRDefault="00522D4B" w:rsidP="00C81AFA">
      <w:pPr>
        <w:shd w:val="clear" w:color="auto" w:fill="FFFFFF"/>
        <w:ind w:firstLine="0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522D4B" w:rsidRPr="00522D4B" w:rsidRDefault="00522D4B" w:rsidP="00522D4B">
      <w:pPr>
        <w:shd w:val="clear" w:color="auto" w:fill="FFFFFF"/>
        <w:ind w:firstLine="0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b/>
          <w:bCs/>
          <w:color w:val="FF0000"/>
          <w:sz w:val="48"/>
          <w:lang w:val="ru-RU" w:eastAsia="ru-RU" w:bidi="ar-SA"/>
        </w:rPr>
        <w:t>Какой должна быть детская музыка?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lastRenderedPageBreak/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22D4B" w:rsidRPr="00522D4B" w:rsidRDefault="00151019" w:rsidP="00522D4B">
      <w:pPr>
        <w:shd w:val="clear" w:color="auto" w:fill="FFFFFF"/>
        <w:ind w:firstLine="0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151019">
        <w:rPr>
          <w:rFonts w:ascii="Calibri" w:eastAsia="Times New Roman" w:hAnsi="Calibri" w:cs="Arial"/>
          <w:color w:val="000000"/>
          <w:lang w:val="ru-RU" w:eastAsia="ru-RU" w:bidi="ar-SA"/>
        </w:rPr>
        <w:pict>
          <v:shape id="_x0000_i1026" type="#_x0000_t75" alt="" style="width:273.6pt;height:231pt"/>
        </w:pict>
      </w:r>
    </w:p>
    <w:p w:rsidR="00522D4B" w:rsidRPr="00522D4B" w:rsidRDefault="00522D4B" w:rsidP="00522D4B">
      <w:pPr>
        <w:shd w:val="clear" w:color="auto" w:fill="FFFFFF"/>
        <w:ind w:firstLine="0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b/>
          <w:bCs/>
          <w:color w:val="FF0000"/>
          <w:sz w:val="48"/>
          <w:lang w:val="ru-RU" w:eastAsia="ru-RU" w:bidi="ar-SA"/>
        </w:rPr>
        <w:t>Как знакомить детей с музыкой?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b/>
          <w:bCs/>
          <w:color w:val="000000"/>
          <w:sz w:val="40"/>
          <w:lang w:val="ru-RU" w:eastAsia="ru-RU" w:bidi="ar-SA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lastRenderedPageBreak/>
        <w:t>1.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 xml:space="preserve"> Ставьте детям как можно чаще классическую музыку. Многочисленные эксперименты  показали, что под музыку таких композиторов как Моцарт, </w:t>
      </w:r>
      <w:proofErr w:type="spellStart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Вивальди</w:t>
      </w:r>
      <w:proofErr w:type="spellEnd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, Бетховен дети успокаиваются, хорошо засыпают!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2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 xml:space="preserve">. Отбирайте музыкальные произведения с мелодичным и легким звучанием, без ярко выраженных ударных партий,  так как они способны </w:t>
      </w:r>
      <w:proofErr w:type="spellStart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зомбирующе</w:t>
      </w:r>
      <w:proofErr w:type="spellEnd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 xml:space="preserve"> действовать на психику.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3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4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5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микросострясения</w:t>
      </w:r>
      <w:proofErr w:type="spellEnd"/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"Звуковой шок" может иметь неприятные последствия даже для взрослого человека, а для ребенка тем более!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6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lastRenderedPageBreak/>
        <w:t>7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Как можно чаще ставьте детям детские песни, пойте их вместе с ними.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8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9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22D4B" w:rsidRPr="00522D4B" w:rsidRDefault="00522D4B" w:rsidP="00522D4B">
      <w:pPr>
        <w:shd w:val="clear" w:color="auto" w:fill="FFFFFF"/>
        <w:ind w:firstLine="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522D4B">
        <w:rPr>
          <w:rFonts w:ascii="Times New Roman" w:eastAsia="Times New Roman" w:hAnsi="Times New Roman" w:cs="Times New Roman"/>
          <w:color w:val="FF0000"/>
          <w:sz w:val="40"/>
          <w:lang w:val="ru-RU" w:eastAsia="ru-RU" w:bidi="ar-SA"/>
        </w:rPr>
        <w:t>10</w:t>
      </w:r>
      <w:r w:rsidRPr="00522D4B">
        <w:rPr>
          <w:rFonts w:ascii="Times New Roman" w:eastAsia="Times New Roman" w:hAnsi="Times New Roman" w:cs="Times New Roman"/>
          <w:color w:val="000000"/>
          <w:sz w:val="40"/>
          <w:lang w:val="ru-RU" w:eastAsia="ru-RU" w:bidi="ar-SA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522D4B" w:rsidRPr="00522D4B" w:rsidRDefault="00151019" w:rsidP="00522D4B">
      <w:pPr>
        <w:shd w:val="clear" w:color="auto" w:fill="FFFFFF"/>
        <w:ind w:firstLine="0"/>
        <w:jc w:val="center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151019">
        <w:rPr>
          <w:rFonts w:ascii="Calibri" w:eastAsia="Times New Roman" w:hAnsi="Calibri" w:cs="Arial"/>
          <w:color w:val="000000"/>
          <w:lang w:val="ru-RU" w:eastAsia="ru-RU" w:bidi="ar-SA"/>
        </w:rPr>
        <w:pict>
          <v:shape id="_x0000_i1027" type="#_x0000_t75" alt="" style="width:309pt;height:240.6pt"/>
        </w:pict>
      </w:r>
    </w:p>
    <w:p w:rsidR="00BF1936" w:rsidRDefault="00BF1936"/>
    <w:sectPr w:rsidR="00BF1936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4B"/>
    <w:rsid w:val="001202EE"/>
    <w:rsid w:val="00151019"/>
    <w:rsid w:val="001C1C3E"/>
    <w:rsid w:val="003B135C"/>
    <w:rsid w:val="00441F2D"/>
    <w:rsid w:val="00522D4B"/>
    <w:rsid w:val="006D6F52"/>
    <w:rsid w:val="00780D11"/>
    <w:rsid w:val="009E1D9F"/>
    <w:rsid w:val="00BF1936"/>
    <w:rsid w:val="00C81AFA"/>
    <w:rsid w:val="00CC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customStyle="1" w:styleId="c0">
    <w:name w:val="c0"/>
    <w:basedOn w:val="a"/>
    <w:rsid w:val="00522D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522D4B"/>
  </w:style>
  <w:style w:type="character" w:customStyle="1" w:styleId="c3">
    <w:name w:val="c3"/>
    <w:basedOn w:val="a0"/>
    <w:rsid w:val="00522D4B"/>
  </w:style>
  <w:style w:type="character" w:customStyle="1" w:styleId="c1">
    <w:name w:val="c1"/>
    <w:basedOn w:val="a0"/>
    <w:rsid w:val="0052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2017-03-14T14:33:00Z</dcterms:created>
  <dcterms:modified xsi:type="dcterms:W3CDTF">2017-03-14T14:39:00Z</dcterms:modified>
</cp:coreProperties>
</file>