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CA3" w:rsidRPr="000F273B" w:rsidRDefault="00F36CA3" w:rsidP="00936811">
      <w:pPr>
        <w:spacing w:before="225" w:after="150" w:line="36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  <w:r w:rsidRPr="00F36CA3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 xml:space="preserve">Как изготовить  квадрат  </w:t>
      </w:r>
      <w:r w:rsidRPr="000F273B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 xml:space="preserve"> Воскобовича </w:t>
      </w:r>
      <w:r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 xml:space="preserve">                               </w:t>
      </w:r>
      <w:r w:rsidRPr="000F273B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своими руками</w:t>
      </w:r>
    </w:p>
    <w:p w:rsidR="00F36CA3" w:rsidRPr="000F273B" w:rsidRDefault="00F36CA3" w:rsidP="00F36CA3">
      <w:pPr>
        <w:spacing w:before="225" w:after="225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7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несколько вариантов того, как сделать квадрат самим. Подробнее о каждом.</w:t>
      </w:r>
    </w:p>
    <w:p w:rsidR="00F36CA3" w:rsidRPr="000F273B" w:rsidRDefault="00F36CA3" w:rsidP="00F36CA3">
      <w:pPr>
        <w:spacing w:before="225" w:after="150" w:line="36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</w:pPr>
      <w:r w:rsidRPr="000F273B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Вариант 1</w:t>
      </w:r>
    </w:p>
    <w:p w:rsidR="00F36CA3" w:rsidRPr="000F273B" w:rsidRDefault="00F36CA3" w:rsidP="00F36CA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7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Этот вариант самый простой. Вам будет необходимо приготовить:</w:t>
      </w:r>
    </w:p>
    <w:p w:rsidR="00F36CA3" w:rsidRPr="000F273B" w:rsidRDefault="00F36CA3" w:rsidP="00F36CA3">
      <w:pPr>
        <w:numPr>
          <w:ilvl w:val="0"/>
          <w:numId w:val="1"/>
        </w:numPr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7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цветной картон;</w:t>
      </w:r>
    </w:p>
    <w:p w:rsidR="00F36CA3" w:rsidRPr="000F273B" w:rsidRDefault="00F36CA3" w:rsidP="00F36CA3">
      <w:pPr>
        <w:numPr>
          <w:ilvl w:val="0"/>
          <w:numId w:val="1"/>
        </w:numPr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7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ножницы;</w:t>
      </w:r>
    </w:p>
    <w:p w:rsidR="00F36CA3" w:rsidRPr="000F273B" w:rsidRDefault="00F36CA3" w:rsidP="00F36CA3">
      <w:pPr>
        <w:numPr>
          <w:ilvl w:val="0"/>
          <w:numId w:val="1"/>
        </w:numPr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7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линейка;</w:t>
      </w:r>
    </w:p>
    <w:p w:rsidR="00F36CA3" w:rsidRPr="000F273B" w:rsidRDefault="00F36CA3" w:rsidP="00F36CA3">
      <w:pPr>
        <w:numPr>
          <w:ilvl w:val="0"/>
          <w:numId w:val="1"/>
        </w:numPr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7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карандаш;</w:t>
      </w:r>
    </w:p>
    <w:p w:rsidR="00F36CA3" w:rsidRPr="000F273B" w:rsidRDefault="00F36CA3" w:rsidP="00F36CA3">
      <w:pPr>
        <w:numPr>
          <w:ilvl w:val="0"/>
          <w:numId w:val="1"/>
        </w:numPr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7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клей;</w:t>
      </w:r>
    </w:p>
    <w:p w:rsidR="00F36CA3" w:rsidRDefault="00F36CA3" w:rsidP="00F36CA3">
      <w:pPr>
        <w:numPr>
          <w:ilvl w:val="0"/>
          <w:numId w:val="1"/>
        </w:numPr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7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широкий скотч или прозрачная самоклеящаяся пленка.</w:t>
      </w:r>
    </w:p>
    <w:p w:rsidR="00936811" w:rsidRPr="000F273B" w:rsidRDefault="00936811" w:rsidP="0093681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36CA3" w:rsidRPr="000F273B" w:rsidRDefault="00F36CA3" w:rsidP="00F36CA3">
      <w:pPr>
        <w:spacing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0F273B">
        <w:rPr>
          <w:rFonts w:ascii="Times New Roman" w:eastAsia="Times New Roman" w:hAnsi="Times New Roman" w:cs="Times New Roman"/>
          <w:noProof/>
          <w:color w:val="0077CC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 wp14:anchorId="17B27E93" wp14:editId="35AE8872">
            <wp:extent cx="3807460" cy="2702560"/>
            <wp:effectExtent l="0" t="0" r="2540" b="2540"/>
            <wp:docPr id="10" name="Рисунок 10" descr="http://www.o-krohe.ru/images/article/thumb/400-0/2017/02/kak-igrat-v-kvadrat-voskobovicha-i-kak-ego-sdelat-svoimi-rukami--23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o-krohe.ru/images/article/thumb/400-0/2017/02/kak-igrat-v-kvadrat-voskobovicha-i-kak-ego-sdelat-svoimi-rukami--23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460" cy="270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CA3" w:rsidRPr="000F273B" w:rsidRDefault="00F36CA3" w:rsidP="00F36CA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7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Как делать:</w:t>
      </w:r>
    </w:p>
    <w:p w:rsidR="00F36CA3" w:rsidRPr="000F273B" w:rsidRDefault="00F36CA3" w:rsidP="00F36CA3">
      <w:pPr>
        <w:numPr>
          <w:ilvl w:val="0"/>
          <w:numId w:val="2"/>
        </w:numPr>
        <w:spacing w:before="75" w:after="300" w:line="36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7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Подберите контрастные цвета для треугольников. Если вы будете делать двухцветный квадрат, то достаточно будет красного и зеленого листов картона. Если вы решите сделать четырехцветный квадрат, то потребуется красный, зеленый, синий и желтый листы.</w:t>
      </w:r>
    </w:p>
    <w:p w:rsidR="00F36CA3" w:rsidRPr="000F273B" w:rsidRDefault="00F36CA3" w:rsidP="00F36CA3">
      <w:pPr>
        <w:numPr>
          <w:ilvl w:val="0"/>
          <w:numId w:val="2"/>
        </w:numPr>
        <w:spacing w:before="75" w:after="300" w:line="36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7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Расчертите на картоне необходимое количество треугольников. Для двухцветного необходимо по 16 штук каждого цвета, для четырехцветного – по 8 штук. Размеры треугольников можете использовать стандартные (6*4,5*4,5 см), а можете сделать свои.</w:t>
      </w:r>
    </w:p>
    <w:p w:rsidR="00F36CA3" w:rsidRDefault="00F36CA3" w:rsidP="00F36CA3">
      <w:pPr>
        <w:numPr>
          <w:ilvl w:val="0"/>
          <w:numId w:val="2"/>
        </w:numPr>
        <w:spacing w:before="75" w:after="300" w:line="36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7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Вырежьте треугольники.</w:t>
      </w:r>
    </w:p>
    <w:p w:rsidR="00936811" w:rsidRDefault="00936811" w:rsidP="00936811">
      <w:pPr>
        <w:spacing w:before="75" w:after="30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36811" w:rsidRDefault="00936811" w:rsidP="00936811">
      <w:pPr>
        <w:spacing w:before="75" w:after="30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</w:t>
      </w:r>
      <w:r w:rsidR="00F36CA3" w:rsidRPr="000F27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Исходя из размеров треугольников, определитесь с размерами основы. Для стандартных размеров основа будет 15*15 см. Если вы используете другой размер треугольников, то учитывайте расстояние между ними в 0,5-1 см.</w:t>
      </w:r>
    </w:p>
    <w:p w:rsidR="00F36CA3" w:rsidRPr="000F273B" w:rsidRDefault="00936811" w:rsidP="00936811">
      <w:pPr>
        <w:spacing w:before="75" w:after="30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   </w:t>
      </w:r>
      <w:r w:rsidR="00F36CA3" w:rsidRPr="000F27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Склейте треугольники попарно контрастными цветами: синий-желтый, красный-зеленый. Всего должно получиться 16 треугольников.</w:t>
      </w:r>
    </w:p>
    <w:p w:rsidR="00F36CA3" w:rsidRPr="00936811" w:rsidRDefault="00936811" w:rsidP="00936811">
      <w:pPr>
        <w:pStyle w:val="a3"/>
        <w:numPr>
          <w:ilvl w:val="0"/>
          <w:numId w:val="9"/>
        </w:numPr>
        <w:spacing w:before="75" w:after="30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36CA3" w:rsidRPr="009368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Далее если вы используете скотч, склейте треугольники между собой с двух сторон, согласно количеству выбранных для квадрата цветов.</w:t>
      </w:r>
    </w:p>
    <w:p w:rsidR="00F36CA3" w:rsidRDefault="00F36CA3" w:rsidP="00936811">
      <w:pPr>
        <w:numPr>
          <w:ilvl w:val="0"/>
          <w:numId w:val="9"/>
        </w:numPr>
        <w:spacing w:before="75" w:after="30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7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вы используете пленку, то сначала отмеряйте размеры основы квадрата. На основе расположите квадраты в необходимой последовательности. Сложите пленку по верхней границе и аккуратно проклейте квадраты с другой стороны. У вас получится цельная основа вашего квадрата. В случае если вы используете скотч, то будет много мест его соединения.</w:t>
      </w:r>
    </w:p>
    <w:p w:rsidR="00680CC2" w:rsidRPr="000F273B" w:rsidRDefault="00680CC2" w:rsidP="00680CC2">
      <w:pPr>
        <w:spacing w:before="75" w:after="30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36CA3" w:rsidRDefault="00F36CA3" w:rsidP="00F36CA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0F273B">
        <w:rPr>
          <w:rFonts w:ascii="Times New Roman" w:eastAsia="Times New Roman" w:hAnsi="Times New Roman" w:cs="Times New Roman"/>
          <w:noProof/>
          <w:color w:val="0077CC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 wp14:anchorId="03B55C5A" wp14:editId="5FA4A17D">
            <wp:extent cx="3749693" cy="2812270"/>
            <wp:effectExtent l="0" t="7302" r="0" b="0"/>
            <wp:docPr id="11" name="Рисунок 11" descr="http://www.o-krohe.ru/images/article/cropped/315-236/2017/02/kak-igrat-v-kvadrat-voskobovicha-i-kak-ego-sdelat-svoimi-rukami--24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o-krohe.ru/images/article/cropped/315-236/2017/02/kak-igrat-v-kvadrat-voskobovicha-i-kak-ego-sdelat-svoimi-rukami--24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762194" cy="2821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0CC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      </w:t>
      </w:r>
      <w:r w:rsidR="00680CC2" w:rsidRPr="000F273B">
        <w:rPr>
          <w:rFonts w:ascii="Times New Roman" w:eastAsia="Times New Roman" w:hAnsi="Times New Roman" w:cs="Times New Roman"/>
          <w:noProof/>
          <w:color w:val="0077CC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 wp14:anchorId="1FD4EEAF" wp14:editId="46D57316">
            <wp:extent cx="3753178" cy="2814883"/>
            <wp:effectExtent l="0" t="6985" r="0" b="0"/>
            <wp:docPr id="12" name="Рисунок 12" descr="http://www.o-krohe.ru/images/article/cropped/315-236/2017/02/kak-igrat-v-kvadrat-voskobovicha-i-kak-ego-sdelat-svoimi-rukami--25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o-krohe.ru/images/article/cropped/315-236/2017/02/kak-igrat-v-kvadrat-voskobovicha-i-kak-ego-sdelat-svoimi-rukami--25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768145" cy="2826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CC2" w:rsidRPr="000F273B" w:rsidRDefault="00680CC2" w:rsidP="00F36CA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:rsidR="00F36CA3" w:rsidRDefault="00F36CA3" w:rsidP="00F36CA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:rsidR="00680CC2" w:rsidRPr="000F273B" w:rsidRDefault="00680CC2" w:rsidP="00F36CA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:rsidR="00F36CA3" w:rsidRDefault="00F36CA3" w:rsidP="00F36CA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0F273B">
        <w:rPr>
          <w:rFonts w:ascii="Times New Roman" w:eastAsia="Times New Roman" w:hAnsi="Times New Roman" w:cs="Times New Roman"/>
          <w:noProof/>
          <w:color w:val="0077CC"/>
          <w:sz w:val="23"/>
          <w:szCs w:val="23"/>
          <w:bdr w:val="none" w:sz="0" w:space="0" w:color="auto" w:frame="1"/>
          <w:lang w:eastAsia="ru-RU"/>
        </w:rPr>
        <w:lastRenderedPageBreak/>
        <w:drawing>
          <wp:inline distT="0" distB="0" distL="0" distR="0" wp14:anchorId="00D4E6DC" wp14:editId="02A93DE6">
            <wp:extent cx="3885100" cy="2913825"/>
            <wp:effectExtent l="9525" t="0" r="0" b="0"/>
            <wp:docPr id="13" name="Рисунок 13" descr="http://www.o-krohe.ru/images/article/cropped/315-236/2017/02/kak-igrat-v-kvadrat-voskobovicha-i-kak-ego-sdelat-svoimi-rukami--26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o-krohe.ru/images/article/cropped/315-236/2017/02/kak-igrat-v-kvadrat-voskobovicha-i-kak-ego-sdelat-svoimi-rukami--26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895778" cy="2921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0CC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    </w:t>
      </w:r>
      <w:r w:rsidR="00680CC2" w:rsidRPr="000F273B">
        <w:rPr>
          <w:rFonts w:ascii="Times New Roman" w:eastAsia="Times New Roman" w:hAnsi="Times New Roman" w:cs="Times New Roman"/>
          <w:noProof/>
          <w:color w:val="0077CC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 wp14:anchorId="6F3C5E3E" wp14:editId="79F87046">
            <wp:extent cx="3903299" cy="2927474"/>
            <wp:effectExtent l="0" t="7620" r="0" b="0"/>
            <wp:docPr id="14" name="Рисунок 14" descr="http://www.o-krohe.ru/images/article/cropped/315-236/2017/02/kak-igrat-v-kvadrat-voskobovicha-i-kak-ego-sdelat-svoimi-rukami--27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o-krohe.ru/images/article/cropped/315-236/2017/02/kak-igrat-v-kvadrat-voskobovicha-i-kak-ego-sdelat-svoimi-rukami--27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911548" cy="2933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CC2" w:rsidRPr="000F273B" w:rsidRDefault="00680CC2" w:rsidP="00F36CA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:rsidR="00F36CA3" w:rsidRDefault="00F36CA3" w:rsidP="00F36CA3">
      <w:pPr>
        <w:spacing w:before="225" w:after="225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7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Пособие готово. Можно начинать складывать.</w:t>
      </w:r>
    </w:p>
    <w:p w:rsidR="00680CC2" w:rsidRPr="000F273B" w:rsidRDefault="00680CC2" w:rsidP="00F36CA3">
      <w:pPr>
        <w:spacing w:before="225" w:after="225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36CA3" w:rsidRPr="000F273B" w:rsidRDefault="00F36CA3" w:rsidP="00F36CA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0F273B">
        <w:rPr>
          <w:rFonts w:ascii="Times New Roman" w:eastAsia="Times New Roman" w:hAnsi="Times New Roman" w:cs="Times New Roman"/>
          <w:noProof/>
          <w:color w:val="0077CC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 wp14:anchorId="7700FBE7" wp14:editId="7BCCB507">
            <wp:extent cx="3848707" cy="2886530"/>
            <wp:effectExtent l="4762" t="0" r="4763" b="4762"/>
            <wp:docPr id="15" name="Рисунок 15" descr="http://www.o-krohe.ru/images/article/cropped/315-236/2017/02/kak-igrat-v-kvadrat-voskobovicha-i-kak-ego-sdelat-svoimi-rukami--28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o-krohe.ru/images/article/cropped/315-236/2017/02/kak-igrat-v-kvadrat-voskobovicha-i-kak-ego-sdelat-svoimi-rukami--28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855493" cy="289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0CC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  </w:t>
      </w:r>
      <w:r w:rsidR="00680CC2" w:rsidRPr="000F273B">
        <w:rPr>
          <w:rFonts w:ascii="Times New Roman" w:eastAsia="Times New Roman" w:hAnsi="Times New Roman" w:cs="Times New Roman"/>
          <w:noProof/>
          <w:color w:val="0077CC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 wp14:anchorId="07660142" wp14:editId="6F4B0190">
            <wp:extent cx="3885100" cy="2913825"/>
            <wp:effectExtent l="9525" t="0" r="0" b="0"/>
            <wp:docPr id="16" name="Рисунок 16" descr="http://www.o-krohe.ru/images/article/cropped/315-236/2017/02/kak-igrat-v-kvadrat-voskobovicha-i-kak-ego-sdelat-svoimi-rukami--29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o-krohe.ru/images/article/cropped/315-236/2017/02/kak-igrat-v-kvadrat-voskobovicha-i-kak-ego-sdelat-svoimi-rukami--29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891989" cy="2918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CA3" w:rsidRPr="000F273B" w:rsidRDefault="00F36CA3" w:rsidP="00F36CA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:rsidR="00F36CA3" w:rsidRPr="000F273B" w:rsidRDefault="00F36CA3" w:rsidP="00F36CA3">
      <w:pPr>
        <w:spacing w:before="225" w:after="150" w:line="36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</w:pPr>
      <w:r w:rsidRPr="000F273B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lastRenderedPageBreak/>
        <w:t>Вариант 2</w:t>
      </w:r>
    </w:p>
    <w:p w:rsidR="00F36CA3" w:rsidRPr="000F273B" w:rsidRDefault="00F36CA3" w:rsidP="00F36CA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7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Вам потребуется:</w:t>
      </w:r>
    </w:p>
    <w:p w:rsidR="00F36CA3" w:rsidRPr="000F273B" w:rsidRDefault="00F36CA3" w:rsidP="00F36CA3">
      <w:pPr>
        <w:numPr>
          <w:ilvl w:val="0"/>
          <w:numId w:val="3"/>
        </w:numPr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7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однотонная, легко складывающаяся ткань для основы;</w:t>
      </w:r>
    </w:p>
    <w:p w:rsidR="00F36CA3" w:rsidRPr="000F273B" w:rsidRDefault="00F36CA3" w:rsidP="00F36CA3">
      <w:pPr>
        <w:numPr>
          <w:ilvl w:val="0"/>
          <w:numId w:val="3"/>
        </w:numPr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7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цветная самоклеящаяся бумага;</w:t>
      </w:r>
    </w:p>
    <w:p w:rsidR="00F36CA3" w:rsidRPr="000F273B" w:rsidRDefault="00F36CA3" w:rsidP="00F36CA3">
      <w:pPr>
        <w:numPr>
          <w:ilvl w:val="0"/>
          <w:numId w:val="3"/>
        </w:numPr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7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ножницы;</w:t>
      </w:r>
    </w:p>
    <w:p w:rsidR="00F36CA3" w:rsidRPr="000F273B" w:rsidRDefault="00F36CA3" w:rsidP="00F36CA3">
      <w:pPr>
        <w:numPr>
          <w:ilvl w:val="0"/>
          <w:numId w:val="3"/>
        </w:numPr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7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линейка:</w:t>
      </w:r>
    </w:p>
    <w:p w:rsidR="00F36CA3" w:rsidRDefault="00F36CA3" w:rsidP="00F36CA3">
      <w:pPr>
        <w:numPr>
          <w:ilvl w:val="0"/>
          <w:numId w:val="3"/>
        </w:numPr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7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карандаш.</w:t>
      </w:r>
    </w:p>
    <w:p w:rsidR="00680CC2" w:rsidRPr="000F273B" w:rsidRDefault="00680CC2" w:rsidP="00680CC2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36CA3" w:rsidRPr="000F273B" w:rsidRDefault="00F36CA3" w:rsidP="00680CC2">
      <w:pPr>
        <w:spacing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0F273B">
        <w:rPr>
          <w:rFonts w:ascii="Times New Roman" w:eastAsia="Times New Roman" w:hAnsi="Times New Roman" w:cs="Times New Roman"/>
          <w:noProof/>
          <w:color w:val="0077CC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 wp14:anchorId="18C9D0E9" wp14:editId="116036BD">
            <wp:extent cx="5462108" cy="3739486"/>
            <wp:effectExtent l="0" t="0" r="5715" b="0"/>
            <wp:docPr id="17" name="Рисунок 17" descr="http://www.o-krohe.ru/images/article/thumb/400-0/2017/02/kak-igrat-v-kvadrat-voskobovicha-i-kak-ego-sdelat-svoimi-rukami--21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o-krohe.ru/images/article/thumb/400-0/2017/02/kak-igrat-v-kvadrat-voskobovicha-i-kak-ego-sdelat-svoimi-rukami--21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1123" cy="3752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CC2" w:rsidRDefault="00680CC2" w:rsidP="00F36CA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F36CA3" w:rsidRPr="000F273B" w:rsidRDefault="00F36CA3" w:rsidP="00F36CA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7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Как сделать:</w:t>
      </w:r>
    </w:p>
    <w:p w:rsidR="00F36CA3" w:rsidRPr="000F273B" w:rsidRDefault="00F36CA3" w:rsidP="00F36CA3">
      <w:pPr>
        <w:numPr>
          <w:ilvl w:val="0"/>
          <w:numId w:val="4"/>
        </w:numPr>
        <w:spacing w:before="75" w:after="300" w:line="36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7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Приготовьте основу необходимого размера. Обратите внимание, что края ткани не должны осыпаться. При необходимости обработайте их.</w:t>
      </w:r>
    </w:p>
    <w:p w:rsidR="00F36CA3" w:rsidRPr="000F273B" w:rsidRDefault="00F36CA3" w:rsidP="00F36CA3">
      <w:pPr>
        <w:numPr>
          <w:ilvl w:val="0"/>
          <w:numId w:val="4"/>
        </w:numPr>
        <w:spacing w:before="75" w:after="300" w:line="36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7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самоклеящейся бумаги нарежьте равнобедренные треугольники.</w:t>
      </w:r>
    </w:p>
    <w:p w:rsidR="00F36CA3" w:rsidRPr="000F273B" w:rsidRDefault="00F36CA3" w:rsidP="00F36CA3">
      <w:pPr>
        <w:numPr>
          <w:ilvl w:val="0"/>
          <w:numId w:val="4"/>
        </w:numPr>
        <w:spacing w:before="75" w:after="300" w:line="36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7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Расположите треугольники на основе, чтобы при наклеивании не ошибиться.</w:t>
      </w:r>
    </w:p>
    <w:p w:rsidR="00F36CA3" w:rsidRPr="000F273B" w:rsidRDefault="00F36CA3" w:rsidP="00F36CA3">
      <w:pPr>
        <w:numPr>
          <w:ilvl w:val="0"/>
          <w:numId w:val="4"/>
        </w:numPr>
        <w:spacing w:before="75" w:after="300" w:line="36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7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Теперь постепенно отделяйте от каждого треугольника защитный бумажный слой и приклеивайте к основе.</w:t>
      </w:r>
    </w:p>
    <w:p w:rsidR="00F36CA3" w:rsidRPr="000F273B" w:rsidRDefault="00F36CA3" w:rsidP="00F36CA3">
      <w:pPr>
        <w:spacing w:before="225" w:after="225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7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Размеры треугольников и основы, цветовое сочетание подробно описано в варианте 1.</w:t>
      </w:r>
    </w:p>
    <w:p w:rsidR="00F36CA3" w:rsidRDefault="00F36CA3" w:rsidP="00680CC2">
      <w:pPr>
        <w:spacing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0F273B">
        <w:rPr>
          <w:rFonts w:ascii="Times New Roman" w:eastAsia="Times New Roman" w:hAnsi="Times New Roman" w:cs="Times New Roman"/>
          <w:noProof/>
          <w:color w:val="0077CC"/>
          <w:sz w:val="23"/>
          <w:szCs w:val="23"/>
          <w:bdr w:val="none" w:sz="0" w:space="0" w:color="auto" w:frame="1"/>
          <w:lang w:eastAsia="ru-RU"/>
        </w:rPr>
        <w:lastRenderedPageBreak/>
        <w:drawing>
          <wp:inline distT="0" distB="0" distL="0" distR="0" wp14:anchorId="3320BE10" wp14:editId="0A2837A5">
            <wp:extent cx="4536101" cy="3398293"/>
            <wp:effectExtent l="0" t="0" r="0" b="0"/>
            <wp:docPr id="18" name="Рисунок 18" descr="http://www.o-krohe.ru/images/article/thumb/400-0/2017/02/kak-igrat-v-kvadrat-voskobovicha-i-kak-ego-sdelat-svoimi-rukami--22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o-krohe.ru/images/article/thumb/400-0/2017/02/kak-igrat-v-kvadrat-voskobovicha-i-kak-ego-sdelat-svoimi-rukami--22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1185" cy="3409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CA3" w:rsidRPr="000F273B" w:rsidRDefault="00F36CA3" w:rsidP="00F36CA3">
      <w:pPr>
        <w:spacing w:before="225" w:after="150" w:line="36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</w:pPr>
      <w:r w:rsidRPr="000F273B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Вариант 3</w:t>
      </w:r>
    </w:p>
    <w:p w:rsidR="00F36CA3" w:rsidRPr="000F273B" w:rsidRDefault="00F36CA3" w:rsidP="00F36CA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7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Этот вариант сделан полностью из ткани. Вам потребуется:</w:t>
      </w:r>
    </w:p>
    <w:p w:rsidR="00F36CA3" w:rsidRPr="000F273B" w:rsidRDefault="00F36CA3" w:rsidP="00F36CA3">
      <w:pPr>
        <w:numPr>
          <w:ilvl w:val="0"/>
          <w:numId w:val="5"/>
        </w:numPr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7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однотонная, легко сгибающаяся ткань нейтрального цвета (например, белого или черного) для основы;</w:t>
      </w:r>
    </w:p>
    <w:p w:rsidR="00F36CA3" w:rsidRPr="000F273B" w:rsidRDefault="00F36CA3" w:rsidP="00F36CA3">
      <w:pPr>
        <w:numPr>
          <w:ilvl w:val="0"/>
          <w:numId w:val="5"/>
        </w:numPr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7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цветная ткань для треугольников;</w:t>
      </w:r>
    </w:p>
    <w:p w:rsidR="00F36CA3" w:rsidRPr="000F273B" w:rsidRDefault="00F36CA3" w:rsidP="00F36CA3">
      <w:pPr>
        <w:numPr>
          <w:ilvl w:val="0"/>
          <w:numId w:val="5"/>
        </w:numPr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7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желанию, можно использовать белый картон для придания жесткости;</w:t>
      </w:r>
    </w:p>
    <w:p w:rsidR="00F36CA3" w:rsidRDefault="00F36CA3" w:rsidP="00F36CA3">
      <w:pPr>
        <w:numPr>
          <w:ilvl w:val="0"/>
          <w:numId w:val="5"/>
        </w:numPr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7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клеевой пистолет, нитки, швейная машинка.</w:t>
      </w:r>
    </w:p>
    <w:p w:rsidR="00680CC2" w:rsidRPr="000F273B" w:rsidRDefault="00680CC2" w:rsidP="00680CC2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36CA3" w:rsidRPr="000F273B" w:rsidRDefault="00F36CA3" w:rsidP="00F36CA3">
      <w:pPr>
        <w:spacing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0F273B">
        <w:rPr>
          <w:rFonts w:ascii="Times New Roman" w:eastAsia="Times New Roman" w:hAnsi="Times New Roman" w:cs="Times New Roman"/>
          <w:noProof/>
          <w:color w:val="0077CC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 wp14:anchorId="43EB6186" wp14:editId="38092E71">
            <wp:extent cx="5636526" cy="3778052"/>
            <wp:effectExtent l="0" t="0" r="2540" b="0"/>
            <wp:docPr id="19" name="Рисунок 19" descr="http://www.o-krohe.ru/images/article/thumb/400-0/2017/02/kak-igrat-v-kvadrat-voskobovicha-i-kak-ego-sdelat-svoimi-rukami--18.jp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o-krohe.ru/images/article/thumb/400-0/2017/02/kak-igrat-v-kvadrat-voskobovicha-i-kak-ego-sdelat-svoimi-rukami--18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2396" cy="380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CA3" w:rsidRPr="000F273B" w:rsidRDefault="00F36CA3" w:rsidP="00F36CA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7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Как сделать:</w:t>
      </w:r>
    </w:p>
    <w:p w:rsidR="00F36CA3" w:rsidRPr="000F273B" w:rsidRDefault="00F36CA3" w:rsidP="00F36CA3">
      <w:pPr>
        <w:numPr>
          <w:ilvl w:val="0"/>
          <w:numId w:val="6"/>
        </w:numPr>
        <w:spacing w:before="75" w:after="300" w:line="36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7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Подготовьте основу. При необходимости обработайте края ткани.</w:t>
      </w:r>
    </w:p>
    <w:p w:rsidR="00F36CA3" w:rsidRPr="000F273B" w:rsidRDefault="00F36CA3" w:rsidP="00F36CA3">
      <w:pPr>
        <w:numPr>
          <w:ilvl w:val="0"/>
          <w:numId w:val="6"/>
        </w:numPr>
        <w:spacing w:before="75" w:after="300" w:line="36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7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цветной ткани вырежьте необходимое количество треугольников.</w:t>
      </w:r>
    </w:p>
    <w:p w:rsidR="00F36CA3" w:rsidRPr="000F273B" w:rsidRDefault="00F36CA3" w:rsidP="00F36CA3">
      <w:pPr>
        <w:numPr>
          <w:ilvl w:val="0"/>
          <w:numId w:val="6"/>
        </w:numPr>
        <w:spacing w:before="75" w:after="300" w:line="36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7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картона нужно вырезать 32 треугольника, чуть меньшего размера.</w:t>
      </w:r>
    </w:p>
    <w:p w:rsidR="00F36CA3" w:rsidRPr="000F273B" w:rsidRDefault="00F36CA3" w:rsidP="00F36CA3">
      <w:pPr>
        <w:numPr>
          <w:ilvl w:val="0"/>
          <w:numId w:val="6"/>
        </w:numPr>
        <w:spacing w:before="75" w:after="300" w:line="36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7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Собираем квадрат. На основу с помощью клеевого пистолета приклеиваем треугольники из картона, сверху на них клеим тканевые треугольники.</w:t>
      </w:r>
    </w:p>
    <w:p w:rsidR="00F36CA3" w:rsidRPr="000F273B" w:rsidRDefault="00F36CA3" w:rsidP="00543EF9">
      <w:pPr>
        <w:numPr>
          <w:ilvl w:val="0"/>
          <w:numId w:val="6"/>
        </w:numPr>
        <w:spacing w:before="75" w:after="300" w:line="36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7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придания прочности прошейте края треугольников на швейной машинке.Все необходимые размеры и подбор цветов можно увидеть в первом варианте изготовления квадрата Воскобовича.</w:t>
      </w:r>
    </w:p>
    <w:p w:rsidR="00F36CA3" w:rsidRDefault="00F36CA3" w:rsidP="00F36CA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0F273B">
        <w:rPr>
          <w:rFonts w:ascii="Times New Roman" w:eastAsia="Times New Roman" w:hAnsi="Times New Roman" w:cs="Times New Roman"/>
          <w:noProof/>
          <w:color w:val="0077CC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 wp14:anchorId="534779F2" wp14:editId="781E0B08">
            <wp:extent cx="3783775" cy="2837831"/>
            <wp:effectExtent l="0" t="3493" r="4128" b="4127"/>
            <wp:docPr id="20" name="Рисунок 20" descr="http://www.o-krohe.ru/images/article/cropped/315-236/2017/02/kak-igrat-v-kvadrat-voskobovicha-i-kak-ego-sdelat-svoimi-rukami--19.jp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o-krohe.ru/images/article/cropped/315-236/2017/02/kak-igrat-v-kvadrat-voskobovicha-i-kak-ego-sdelat-svoimi-rukami--19.jp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797058" cy="2847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0CC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   </w:t>
      </w:r>
      <w:r w:rsidR="00680CC2" w:rsidRPr="000F273B">
        <w:rPr>
          <w:rFonts w:ascii="Times New Roman" w:eastAsia="Times New Roman" w:hAnsi="Times New Roman" w:cs="Times New Roman"/>
          <w:noProof/>
          <w:color w:val="0077CC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 wp14:anchorId="6E81C418" wp14:editId="034CAC55">
            <wp:extent cx="3822443" cy="2866833"/>
            <wp:effectExtent l="1588" t="0" r="8572" b="8573"/>
            <wp:docPr id="21" name="Рисунок 21" descr="http://www.o-krohe.ru/images/article/cropped/315-236/2017/02/kak-igrat-v-kvadrat-voskobovicha-i-kak-ego-sdelat-svoimi-rukami--20.jp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o-krohe.ru/images/article/cropped/315-236/2017/02/kak-igrat-v-kvadrat-voskobovicha-i-kak-ego-sdelat-svoimi-rukami--20.jp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844830" cy="2883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CA3" w:rsidRPr="000F273B" w:rsidRDefault="00F36CA3" w:rsidP="00F36CA3">
      <w:pPr>
        <w:spacing w:before="225" w:after="225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7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Помимо игр с таким квадратом, Воскобович предлагает еще одну игру «Прозрачный квадрат».</w:t>
      </w:r>
    </w:p>
    <w:p w:rsidR="00F36CA3" w:rsidRPr="000F273B" w:rsidRDefault="00F36CA3" w:rsidP="00F36CA3">
      <w:pPr>
        <w:spacing w:before="225" w:after="150" w:line="36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33"/>
          <w:szCs w:val="33"/>
          <w:lang w:eastAsia="ru-RU"/>
        </w:rPr>
      </w:pPr>
      <w:r w:rsidRPr="000F273B">
        <w:rPr>
          <w:rFonts w:ascii="Times New Roman" w:eastAsia="Times New Roman" w:hAnsi="Times New Roman" w:cs="Times New Roman"/>
          <w:b/>
          <w:bCs/>
          <w:color w:val="333333"/>
          <w:sz w:val="33"/>
          <w:szCs w:val="33"/>
          <w:lang w:eastAsia="ru-RU"/>
        </w:rPr>
        <w:t>Прозрачный квадрат</w:t>
      </w:r>
    </w:p>
    <w:p w:rsidR="00F36CA3" w:rsidRPr="000F273B" w:rsidRDefault="00F36CA3" w:rsidP="00F36CA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7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 помощью этой игры у ребенка будет развиваться:</w:t>
      </w:r>
    </w:p>
    <w:p w:rsidR="00F36CA3" w:rsidRPr="000F273B" w:rsidRDefault="00F36CA3" w:rsidP="00F36CA3">
      <w:pPr>
        <w:numPr>
          <w:ilvl w:val="0"/>
          <w:numId w:val="7"/>
        </w:numPr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7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мыслительные процессы;</w:t>
      </w:r>
    </w:p>
    <w:p w:rsidR="00F36CA3" w:rsidRPr="000F273B" w:rsidRDefault="00F36CA3" w:rsidP="00F36CA3">
      <w:pPr>
        <w:numPr>
          <w:ilvl w:val="0"/>
          <w:numId w:val="7"/>
        </w:numPr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7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логика;</w:t>
      </w:r>
    </w:p>
    <w:p w:rsidR="00F36CA3" w:rsidRPr="000F273B" w:rsidRDefault="00F36CA3" w:rsidP="00F36CA3">
      <w:pPr>
        <w:numPr>
          <w:ilvl w:val="0"/>
          <w:numId w:val="7"/>
        </w:numPr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7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навыки конструирования;</w:t>
      </w:r>
    </w:p>
    <w:p w:rsidR="00F36CA3" w:rsidRPr="000F273B" w:rsidRDefault="00F36CA3" w:rsidP="00F36CA3">
      <w:pPr>
        <w:numPr>
          <w:ilvl w:val="0"/>
          <w:numId w:val="7"/>
        </w:numPr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7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мелкая моторика.</w:t>
      </w:r>
    </w:p>
    <w:p w:rsidR="00F36CA3" w:rsidRPr="000F273B" w:rsidRDefault="00F36CA3" w:rsidP="00F36CA3">
      <w:pPr>
        <w:spacing w:before="225" w:after="225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7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Помимо этого, малыш научится называть и отличать геометрические фигуры и узнает о свойственных им особенностях.</w:t>
      </w:r>
    </w:p>
    <w:p w:rsidR="00F36CA3" w:rsidRPr="000F273B" w:rsidRDefault="00F36CA3" w:rsidP="00680CC2">
      <w:pPr>
        <w:spacing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0F273B">
        <w:rPr>
          <w:rFonts w:ascii="Times New Roman" w:eastAsia="Times New Roman" w:hAnsi="Times New Roman" w:cs="Times New Roman"/>
          <w:noProof/>
          <w:color w:val="0077CC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 wp14:anchorId="5ACBFC5B" wp14:editId="5E9D0826">
            <wp:extent cx="3807460" cy="2852420"/>
            <wp:effectExtent l="0" t="0" r="2540" b="5080"/>
            <wp:docPr id="22" name="Рисунок 22" descr="http://www.o-krohe.ru/images/article/thumb/400-0/2017/02/kak-igrat-v-kvadrat-voskobovicha-i-kak-ego-sdelat-svoimi-rukami--8.jp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o-krohe.ru/images/article/thumb/400-0/2017/02/kak-igrat-v-kvadrat-voskobovicha-i-kak-ego-sdelat-svoimi-rukami--8.jp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460" cy="285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CA3" w:rsidRPr="000F273B" w:rsidRDefault="00F36CA3" w:rsidP="00F36CA3">
      <w:pPr>
        <w:spacing w:before="225" w:after="225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7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комплектацию набора включается 30 прозрачных пластинок в форме квадрата. Одна из них целиком синяя, другие пластинки окрашиваются в синий только отдельными частицами квадрата.</w:t>
      </w:r>
    </w:p>
    <w:p w:rsidR="00F36CA3" w:rsidRPr="000F273B" w:rsidRDefault="00F36CA3" w:rsidP="00F36CA3">
      <w:pPr>
        <w:spacing w:before="225" w:after="225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7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наборе предлагается подробное руководство игровыми действиями. Она содержит сказку о необычных нетающих льдинках озера Айс. По сюжету сказки, ворон Мэтр в течение трех дней соревновался с хранителем озера Айс. Все эти дни он выполнял разнообразные задачи. В руководстве они делятся на 3 группы.</w:t>
      </w:r>
    </w:p>
    <w:p w:rsidR="00F36CA3" w:rsidRPr="000F273B" w:rsidRDefault="00543EF9" w:rsidP="00F36CA3">
      <w:pPr>
        <w:spacing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                                </w:t>
      </w:r>
      <w:r w:rsidR="00F36CA3" w:rsidRPr="000F273B">
        <w:rPr>
          <w:rFonts w:ascii="Times New Roman" w:eastAsia="Times New Roman" w:hAnsi="Times New Roman" w:cs="Times New Roman"/>
          <w:noProof/>
          <w:color w:val="0077CC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 wp14:anchorId="494E7285" wp14:editId="618C348D">
            <wp:extent cx="3589361" cy="3384032"/>
            <wp:effectExtent l="0" t="0" r="0" b="6985"/>
            <wp:docPr id="23" name="Рисунок 23" descr="http://www.o-krohe.ru/images/article/thumb/400-0/2017/02/kak-igrat-v-kvadrat-voskobovicha-i-kak-ego-sdelat-svoimi-rukami--9.jp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o-krohe.ru/images/article/thumb/400-0/2017/02/kak-igrat-v-kvadrat-voskobovicha-i-kak-ego-sdelat-svoimi-rukami--9.jp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231" cy="3406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CA3" w:rsidRPr="000F273B" w:rsidRDefault="00F36CA3" w:rsidP="00F36CA3">
      <w:pPr>
        <w:numPr>
          <w:ilvl w:val="0"/>
          <w:numId w:val="8"/>
        </w:numPr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7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День первый предлагает для выполнения задания, требующие анализирования геометрических фигур и отношений «часть-целое».</w:t>
      </w:r>
    </w:p>
    <w:p w:rsidR="00F36CA3" w:rsidRPr="000F273B" w:rsidRDefault="00F36CA3" w:rsidP="00F36CA3">
      <w:pPr>
        <w:numPr>
          <w:ilvl w:val="0"/>
          <w:numId w:val="8"/>
        </w:numPr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7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День 2 посвящен собиранию квадратов и других различных фигур из частиц.</w:t>
      </w:r>
    </w:p>
    <w:p w:rsidR="00F36CA3" w:rsidRPr="000F273B" w:rsidRDefault="00F36CA3" w:rsidP="00F36CA3">
      <w:pPr>
        <w:numPr>
          <w:ilvl w:val="0"/>
          <w:numId w:val="8"/>
        </w:numPr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7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Третий день предполагает игру в «вертикальное домино».</w:t>
      </w:r>
    </w:p>
    <w:p w:rsidR="00F36CA3" w:rsidRPr="000F273B" w:rsidRDefault="00F36CA3" w:rsidP="00F36CA3">
      <w:pPr>
        <w:spacing w:after="150" w:line="360" w:lineRule="atLeast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0F273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Все эти дни ребенок содействует ему в выполнении заданий, получая вознаграждение в виде нетающих льдинок. Из них он сможет складывать фигурки предлагаемые в альбоме или создавать свои.</w:t>
      </w:r>
    </w:p>
    <w:p w:rsidR="00F36CA3" w:rsidRPr="000F273B" w:rsidRDefault="00F36CA3" w:rsidP="00F36CA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7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 завершающий третий день можно помочь ворону всей семьей, сыграв в «вертикальное домино» с вашим ребенком. </w:t>
      </w:r>
      <w:r w:rsidRPr="000F27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Правила игры очень простые. Играющие в порядке очереди вытягивают пластинки с частями и начинают вместе построение квадрата из них. Когда пластинка, которую вы вытянули, не подходит для построения квадрата, то вам необходимо отложить ее в сторону и с нее начинать строительство еще одного квадрата.</w:t>
      </w:r>
    </w:p>
    <w:p w:rsidR="00543EF9" w:rsidRPr="000F273B" w:rsidRDefault="00F36CA3" w:rsidP="00F36CA3">
      <w:pPr>
        <w:spacing w:before="225" w:after="225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7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Играющий, закончивший строительство квадрата, берет его себе, и ему начисляется количество очков соответствующее частицам квадрата. Победу одерживает тот играющий, у которого по окончанию игры набралось большее количество очков.</w:t>
      </w:r>
    </w:p>
    <w:p w:rsidR="00F36CA3" w:rsidRPr="000F273B" w:rsidRDefault="00F36CA3" w:rsidP="00543EF9">
      <w:pPr>
        <w:spacing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0F273B">
        <w:rPr>
          <w:rFonts w:ascii="Times New Roman" w:eastAsia="Times New Roman" w:hAnsi="Times New Roman" w:cs="Times New Roman"/>
          <w:noProof/>
          <w:color w:val="0077CC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 wp14:anchorId="5AC8F610" wp14:editId="6A94B2C7">
            <wp:extent cx="6038860" cy="4524110"/>
            <wp:effectExtent l="0" t="0" r="0" b="0"/>
            <wp:docPr id="24" name="Рисунок 24" descr="http://www.o-krohe.ru/images/article/thumb/400-0/2017/02/kak-igrat-v-kvadrat-voskobovicha-i-kak-ego-sdelat-svoimi-rukami--10.jpg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o-krohe.ru/images/article/thumb/400-0/2017/02/kak-igrat-v-kvadrat-voskobovicha-i-kak-ego-sdelat-svoimi-rukami--10.jpg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1580" cy="4563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CA3" w:rsidRPr="000F273B" w:rsidRDefault="00F36CA3" w:rsidP="00543EF9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7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Сказочная история «Нетающие льдинки Озера Айс, или сказка о прозрачном квадрате» расскажет крохе о том, что произошло с Мэтром и льдинками в </w:t>
      </w:r>
      <w:r w:rsidRPr="000F27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продолжении истории. Эта сказка – продолжение серии сказок о малыше Гео, дяде Славе и вороне. Если вы не знакомы с ними, то можно прочитать их краткое содержание, которое есть в начале книжки. После того, как Гео забирает у Мэтра волшебные льдинки, он начинает поиск выхода из Фиолетового леса. Невидимка Всюсь, сопровождающий его в дороге – проказник и вредина – по-всякому пытается ему не дать этого сделать. </w:t>
      </w:r>
      <w:r w:rsidRPr="000F27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Однако участие вашего малыша и волшебные льдинки не дадут ему это сделать.</w:t>
      </w:r>
      <w:r w:rsidRPr="000F27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Ваш ребенок будет помогать Гео, собирая разнообразные фигуры из нетающих льдинок в процессе прочтения сказки.</w:t>
      </w:r>
      <w:r w:rsidR="00543E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</w:t>
      </w:r>
      <w:r w:rsidRPr="000F27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Компактность этой игры, делает ее очень удобной. Отправляясь в дорогу, вы будете знать, чем занять ребенка надолго.</w:t>
      </w:r>
    </w:p>
    <w:p w:rsidR="00F36CA3" w:rsidRDefault="00F36CA3" w:rsidP="00F36CA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0F27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Игра подходит для детей от 3 до 9 лет. В комплекте есть различные схемы сложения фигур.</w:t>
      </w:r>
    </w:p>
    <w:p w:rsidR="00543EF9" w:rsidRPr="000F273B" w:rsidRDefault="00543EF9" w:rsidP="00F36CA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36CA3" w:rsidRPr="000F273B" w:rsidRDefault="00F36CA3" w:rsidP="00543EF9">
      <w:pPr>
        <w:spacing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0F273B">
        <w:rPr>
          <w:rFonts w:ascii="Times New Roman" w:eastAsia="Times New Roman" w:hAnsi="Times New Roman" w:cs="Times New Roman"/>
          <w:noProof/>
          <w:color w:val="0077CC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 wp14:anchorId="659B7CDE" wp14:editId="1912452A">
            <wp:extent cx="5993483" cy="4490114"/>
            <wp:effectExtent l="0" t="0" r="7620" b="5715"/>
            <wp:docPr id="25" name="Рисунок 25" descr="http://www.o-krohe.ru/images/article/thumb/400-0/2017/02/kak-igrat-v-kvadrat-voskobovicha-i-kak-ego-sdelat-svoimi-rukami--11.jpg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o-krohe.ru/images/article/thumb/400-0/2017/02/kak-igrat-v-kvadrat-voskobovicha-i-kak-ego-sdelat-svoimi-rukami--11.jpg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372" cy="4507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CA3" w:rsidRDefault="00F36CA3" w:rsidP="00F36CA3"/>
    <w:p w:rsidR="00F36CA3" w:rsidRPr="00936811" w:rsidRDefault="00936811" w:rsidP="0093681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36811">
        <w:rPr>
          <w:rFonts w:ascii="Times New Roman" w:hAnsi="Times New Roman" w:cs="Times New Roman"/>
          <w:b/>
          <w:sz w:val="40"/>
          <w:szCs w:val="40"/>
        </w:rPr>
        <w:t>Желаем успеха</w:t>
      </w:r>
      <w:r>
        <w:rPr>
          <w:rFonts w:ascii="Times New Roman" w:hAnsi="Times New Roman" w:cs="Times New Roman"/>
          <w:b/>
          <w:sz w:val="40"/>
          <w:szCs w:val="40"/>
        </w:rPr>
        <w:t xml:space="preserve"> !</w:t>
      </w:r>
      <w:bookmarkStart w:id="0" w:name="_GoBack"/>
      <w:bookmarkEnd w:id="0"/>
    </w:p>
    <w:sectPr w:rsidR="00F36CA3" w:rsidRPr="00936811" w:rsidSect="00936811">
      <w:pgSz w:w="11906" w:h="16838"/>
      <w:pgMar w:top="851" w:right="850" w:bottom="1134" w:left="1418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15237"/>
    <w:multiLevelType w:val="multilevel"/>
    <w:tmpl w:val="B9E2C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2534F2"/>
    <w:multiLevelType w:val="multilevel"/>
    <w:tmpl w:val="E1DA2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395CB6"/>
    <w:multiLevelType w:val="multilevel"/>
    <w:tmpl w:val="67E2A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633E90"/>
    <w:multiLevelType w:val="multilevel"/>
    <w:tmpl w:val="ACB66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A96F0A"/>
    <w:multiLevelType w:val="multilevel"/>
    <w:tmpl w:val="50427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0B2330"/>
    <w:multiLevelType w:val="multilevel"/>
    <w:tmpl w:val="36640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5256C8"/>
    <w:multiLevelType w:val="hybridMultilevel"/>
    <w:tmpl w:val="F5ECF30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53E7A"/>
    <w:multiLevelType w:val="multilevel"/>
    <w:tmpl w:val="24D8C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F95092"/>
    <w:multiLevelType w:val="multilevel"/>
    <w:tmpl w:val="4D90E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8"/>
  </w:num>
  <w:num w:numId="5">
    <w:abstractNumId w:val="3"/>
  </w:num>
  <w:num w:numId="6">
    <w:abstractNumId w:val="7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CA3"/>
    <w:rsid w:val="00543EF9"/>
    <w:rsid w:val="00680CC2"/>
    <w:rsid w:val="00936811"/>
    <w:rsid w:val="00AE59D6"/>
    <w:rsid w:val="00F3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64A1C-77D4-4B62-844E-787A92480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o-krohe.ru/images/article/orig/2017/02/kak-igrat-v-kvadrat-voskobovicha-i-kak-ego-sdelat-svoimi-rukami--27.jpg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hyperlink" Target="http://www.o-krohe.ru/images/article/orig/2017/02/kak-igrat-v-kvadrat-voskobovicha-i-kak-ego-sdelat-svoimi-rukami--22.jpg" TargetMode="External"/><Relationship Id="rId34" Type="http://schemas.openxmlformats.org/officeDocument/2006/relationships/image" Target="media/image15.jpeg"/><Relationship Id="rId7" Type="http://schemas.openxmlformats.org/officeDocument/2006/relationships/hyperlink" Target="http://www.o-krohe.ru/images/article/orig/2017/02/kak-igrat-v-kvadrat-voskobovicha-i-kak-ego-sdelat-svoimi-rukami--24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www.o-krohe.ru/images/article/orig/2017/02/kak-igrat-v-kvadrat-voskobovicha-i-kak-ego-sdelat-svoimi-rukami--29.jpg" TargetMode="External"/><Relationship Id="rId25" Type="http://schemas.openxmlformats.org/officeDocument/2006/relationships/hyperlink" Target="http://www.o-krohe.ru/images/article/orig/2017/02/kak-igrat-v-kvadrat-voskobovicha-i-kak-ego-sdelat-svoimi-rukami--19.jpg" TargetMode="External"/><Relationship Id="rId33" Type="http://schemas.openxmlformats.org/officeDocument/2006/relationships/hyperlink" Target="http://www.o-krohe.ru/images/article/orig/2017/02/kak-igrat-v-kvadrat-voskobovicha-i-kak-ego-sdelat-svoimi-rukami--10.jpg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://www.o-krohe.ru/images/article/orig/2017/02/kak-igrat-v-kvadrat-voskobovicha-i-kak-ego-sdelat-svoimi-rukami--8.jp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o-krohe.ru/images/article/orig/2017/02/kak-igrat-v-kvadrat-voskobovicha-i-kak-ego-sdelat-svoimi-rukami--26.jpg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37" Type="http://schemas.openxmlformats.org/officeDocument/2006/relationships/fontTable" Target="fontTable.xml"/><Relationship Id="rId5" Type="http://schemas.openxmlformats.org/officeDocument/2006/relationships/hyperlink" Target="http://www.o-krohe.ru/images/article/orig/2017/02/kak-igrat-v-kvadrat-voskobovicha-i-kak-ego-sdelat-svoimi-rukami--23.jpg" TargetMode="External"/><Relationship Id="rId15" Type="http://schemas.openxmlformats.org/officeDocument/2006/relationships/hyperlink" Target="http://www.o-krohe.ru/images/article/orig/2017/02/kak-igrat-v-kvadrat-voskobovicha-i-kak-ego-sdelat-svoimi-rukami--28.jpg" TargetMode="External"/><Relationship Id="rId23" Type="http://schemas.openxmlformats.org/officeDocument/2006/relationships/hyperlink" Target="http://www.o-krohe.ru/images/article/orig/2017/02/kak-igrat-v-kvadrat-voskobovicha-i-kak-ego-sdelat-svoimi-rukami--18.jpg" TargetMode="External"/><Relationship Id="rId28" Type="http://schemas.openxmlformats.org/officeDocument/2006/relationships/image" Target="media/image12.jpeg"/><Relationship Id="rId36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hyperlink" Target="http://www.o-krohe.ru/images/article/orig/2017/02/kak-igrat-v-kvadrat-voskobovicha-i-kak-ego-sdelat-svoimi-rukami--21.jpg" TargetMode="External"/><Relationship Id="rId31" Type="http://schemas.openxmlformats.org/officeDocument/2006/relationships/hyperlink" Target="http://www.o-krohe.ru/images/article/orig/2017/02/kak-igrat-v-kvadrat-voskobovicha-i-kak-ego-sdelat-svoimi-rukami--9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-krohe.ru/images/article/orig/2017/02/kak-igrat-v-kvadrat-voskobovicha-i-kak-ego-sdelat-svoimi-rukami--25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://www.o-krohe.ru/images/article/orig/2017/02/kak-igrat-v-kvadrat-voskobovicha-i-kak-ego-sdelat-svoimi-rukami--20.jpg" TargetMode="External"/><Relationship Id="rId30" Type="http://schemas.openxmlformats.org/officeDocument/2006/relationships/image" Target="media/image13.jpeg"/><Relationship Id="rId35" Type="http://schemas.openxmlformats.org/officeDocument/2006/relationships/hyperlink" Target="http://www.o-krohe.ru/images/article/orig/2017/02/kak-igrat-v-kvadrat-voskobovicha-i-kak-ego-sdelat-svoimi-rukami--1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2017-12-17T17:15:00Z</dcterms:created>
  <dcterms:modified xsi:type="dcterms:W3CDTF">2017-12-17T17:54:00Z</dcterms:modified>
</cp:coreProperties>
</file>