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1E" w:rsidRDefault="007D6D1E" w:rsidP="007D6D1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D6D1E" w:rsidRDefault="007D6D1E" w:rsidP="007D6D1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6CD7" w:rsidRDefault="00E36CD7" w:rsidP="007D6D1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6CD7" w:rsidRDefault="00E36CD7" w:rsidP="007D6D1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6CD7" w:rsidRDefault="00E36CD7" w:rsidP="007D6D1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D6D1E" w:rsidRDefault="007D6D1E" w:rsidP="007D6D1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6CD7" w:rsidRDefault="00E36CD7" w:rsidP="007D6D1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6CD7" w:rsidRDefault="00E36CD7" w:rsidP="007D6D1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D6D1E" w:rsidRDefault="007D6D1E" w:rsidP="007D6D1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D6D1E" w:rsidRPr="00E36CD7" w:rsidRDefault="00A23725" w:rsidP="00A2372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CD7">
        <w:rPr>
          <w:rFonts w:ascii="Times New Roman" w:hAnsi="Times New Roman" w:cs="Times New Roman"/>
          <w:b/>
          <w:sz w:val="32"/>
          <w:szCs w:val="32"/>
        </w:rPr>
        <w:t xml:space="preserve">КОНСУЛЬТАЦИЯ </w:t>
      </w:r>
      <w:r w:rsidR="007D6D1E" w:rsidRPr="00E36CD7">
        <w:rPr>
          <w:rFonts w:ascii="Times New Roman" w:hAnsi="Times New Roman" w:cs="Times New Roman"/>
          <w:b/>
          <w:sz w:val="32"/>
          <w:szCs w:val="32"/>
        </w:rPr>
        <w:t>ДЛЯ РОДИТЕЛЕЙ</w:t>
      </w:r>
    </w:p>
    <w:p w:rsidR="00E36CD7" w:rsidRPr="00E36CD7" w:rsidRDefault="007D6D1E" w:rsidP="007D6D1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CD7">
        <w:rPr>
          <w:rFonts w:ascii="Times New Roman" w:hAnsi="Times New Roman" w:cs="Times New Roman"/>
          <w:b/>
          <w:sz w:val="32"/>
          <w:szCs w:val="32"/>
        </w:rPr>
        <w:t xml:space="preserve">ВОСПИТАННИКОВ </w:t>
      </w:r>
      <w:r w:rsidR="00CD67EC" w:rsidRPr="00E36CD7">
        <w:rPr>
          <w:rFonts w:ascii="Times New Roman" w:hAnsi="Times New Roman" w:cs="Times New Roman"/>
          <w:b/>
          <w:sz w:val="32"/>
          <w:szCs w:val="32"/>
        </w:rPr>
        <w:t xml:space="preserve">СРЕДНЕЙ </w:t>
      </w:r>
      <w:r w:rsidRPr="00E36CD7">
        <w:rPr>
          <w:rFonts w:ascii="Times New Roman" w:hAnsi="Times New Roman" w:cs="Times New Roman"/>
          <w:b/>
          <w:sz w:val="32"/>
          <w:szCs w:val="32"/>
        </w:rPr>
        <w:t xml:space="preserve">ГРУППЫ  </w:t>
      </w:r>
    </w:p>
    <w:p w:rsidR="007D6D1E" w:rsidRPr="00E36CD7" w:rsidRDefault="00A23725" w:rsidP="007D6D1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CD7">
        <w:rPr>
          <w:rFonts w:ascii="Times New Roman" w:hAnsi="Times New Roman" w:cs="Times New Roman"/>
          <w:b/>
          <w:sz w:val="32"/>
          <w:szCs w:val="32"/>
        </w:rPr>
        <w:t>«ПОЧЕМУ РЕБЕНКУ НУЖНА ИГРА?»</w:t>
      </w:r>
    </w:p>
    <w:p w:rsidR="00A23725" w:rsidRPr="00E36CD7" w:rsidRDefault="00A23725" w:rsidP="007D6D1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A23725" w:rsidRPr="00E36CD7" w:rsidRDefault="00A23725" w:rsidP="007D6D1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A23725" w:rsidRPr="00E36CD7" w:rsidRDefault="00A23725" w:rsidP="007D6D1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A23725" w:rsidRDefault="00A23725" w:rsidP="00A2372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037ED" w:rsidRDefault="00A037ED" w:rsidP="00A2372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3725" w:rsidRDefault="00A23725" w:rsidP="007D6D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3725" w:rsidRDefault="00A23725" w:rsidP="007D6D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6CD7" w:rsidRDefault="00E36CD7" w:rsidP="007D6D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6CD7" w:rsidRDefault="00E36CD7" w:rsidP="007D6D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6CD7" w:rsidRDefault="00E36CD7" w:rsidP="007D6D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6CD7" w:rsidRDefault="00E36CD7" w:rsidP="007D6D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6CD7" w:rsidRDefault="00E36CD7" w:rsidP="007D6D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6CD7" w:rsidRDefault="00E36CD7" w:rsidP="007D6D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6CD7" w:rsidRDefault="00E36CD7" w:rsidP="007D6D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6CD7" w:rsidRDefault="00E36CD7" w:rsidP="007D6D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3725" w:rsidRDefault="00A23725" w:rsidP="002149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3725" w:rsidRDefault="00A23725" w:rsidP="007D6D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7ED" w:rsidRDefault="00A037ED" w:rsidP="007D6D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E1" w:rsidRDefault="007231E1" w:rsidP="007D6D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E1" w:rsidRDefault="007231E1" w:rsidP="007D6D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E1" w:rsidRDefault="007231E1" w:rsidP="007D6D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E1" w:rsidRDefault="007231E1" w:rsidP="007D6D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E1" w:rsidRDefault="007231E1" w:rsidP="007D6D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E1" w:rsidRDefault="007231E1" w:rsidP="007D6D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E1" w:rsidRDefault="007231E1" w:rsidP="007D6D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E1" w:rsidRDefault="007231E1" w:rsidP="007D6D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E1" w:rsidRDefault="007231E1" w:rsidP="007D6D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E1" w:rsidRDefault="007231E1" w:rsidP="007D6D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37ED" w:rsidRPr="00336934" w:rsidRDefault="00A037ED" w:rsidP="007D6D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3725" w:rsidRPr="00336934" w:rsidRDefault="00A23725" w:rsidP="00A23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lastRenderedPageBreak/>
        <w:t xml:space="preserve">«Игра - это школа </w:t>
      </w:r>
      <w:r w:rsidR="00CA15A3" w:rsidRPr="00336934">
        <w:rPr>
          <w:rFonts w:ascii="Times New Roman" w:hAnsi="Times New Roman" w:cs="Times New Roman"/>
          <w:sz w:val="28"/>
          <w:szCs w:val="28"/>
        </w:rPr>
        <w:t xml:space="preserve">произвольного поведения» (Д. Б. </w:t>
      </w:r>
      <w:proofErr w:type="spellStart"/>
      <w:r w:rsidRPr="00336934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336934">
        <w:rPr>
          <w:rFonts w:ascii="Times New Roman" w:hAnsi="Times New Roman" w:cs="Times New Roman"/>
          <w:sz w:val="28"/>
          <w:szCs w:val="28"/>
        </w:rPr>
        <w:t>)</w:t>
      </w:r>
    </w:p>
    <w:p w:rsidR="00A23725" w:rsidRPr="00336934" w:rsidRDefault="00A23725" w:rsidP="00A23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«</w:t>
      </w:r>
      <w:r w:rsidR="00CA15A3" w:rsidRPr="00336934">
        <w:rPr>
          <w:rFonts w:ascii="Times New Roman" w:hAnsi="Times New Roman" w:cs="Times New Roman"/>
          <w:sz w:val="28"/>
          <w:szCs w:val="28"/>
        </w:rPr>
        <w:t>Игра - школа морали в действии»</w:t>
      </w:r>
      <w:r w:rsidRPr="00336934">
        <w:rPr>
          <w:rFonts w:ascii="Times New Roman" w:hAnsi="Times New Roman" w:cs="Times New Roman"/>
          <w:sz w:val="28"/>
          <w:szCs w:val="28"/>
        </w:rPr>
        <w:t xml:space="preserve"> (А</w:t>
      </w:r>
      <w:r w:rsidR="00CA15A3" w:rsidRPr="00336934">
        <w:rPr>
          <w:rFonts w:ascii="Times New Roman" w:hAnsi="Times New Roman" w:cs="Times New Roman"/>
          <w:sz w:val="28"/>
          <w:szCs w:val="28"/>
        </w:rPr>
        <w:t>.</w:t>
      </w:r>
      <w:r w:rsidRPr="00336934">
        <w:rPr>
          <w:rFonts w:ascii="Times New Roman" w:hAnsi="Times New Roman" w:cs="Times New Roman"/>
          <w:sz w:val="28"/>
          <w:szCs w:val="28"/>
        </w:rPr>
        <w:t>Н. Леонтьев)</w:t>
      </w:r>
    </w:p>
    <w:p w:rsidR="00A23725" w:rsidRPr="00336934" w:rsidRDefault="00A23725" w:rsidP="00A2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A23725" w:rsidRPr="00336934" w:rsidRDefault="00A23725" w:rsidP="00A23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A23725" w:rsidRPr="00336934" w:rsidRDefault="00A23725" w:rsidP="00A23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Учите детей играть! Как часто родители слышат от ребёнка: «Поиграй со мной, ну пожалуйста! 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 ». Если ребёнок ответит, что он космонавт, шофёр и т. д., значит, он принял роль.</w:t>
      </w:r>
    </w:p>
    <w:p w:rsidR="00A23725" w:rsidRPr="00336934" w:rsidRDefault="00A23725" w:rsidP="00A23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 xml:space="preserve">Если ребёнок овладеет способами ролевого поведения в игре </w:t>
      </w:r>
      <w:proofErr w:type="gramStart"/>
      <w:r w:rsidRPr="0033693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36934">
        <w:rPr>
          <w:rFonts w:ascii="Times New Roman" w:hAnsi="Times New Roman" w:cs="Times New Roman"/>
          <w:sz w:val="28"/>
          <w:szCs w:val="28"/>
        </w:rPr>
        <w:t xml:space="preserve">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</w:t>
      </w:r>
      <w:r w:rsidR="00CA15A3" w:rsidRPr="00336934">
        <w:rPr>
          <w:rFonts w:ascii="Times New Roman" w:hAnsi="Times New Roman" w:cs="Times New Roman"/>
          <w:sz w:val="28"/>
          <w:szCs w:val="28"/>
        </w:rPr>
        <w:t xml:space="preserve">вязанные с </w:t>
      </w:r>
      <w:r w:rsidRPr="00336934">
        <w:rPr>
          <w:rFonts w:ascii="Times New Roman" w:hAnsi="Times New Roman" w:cs="Times New Roman"/>
          <w:sz w:val="28"/>
          <w:szCs w:val="28"/>
        </w:rPr>
        <w:t>игрой не проходят бесследно. Переключайте игру, придавая ей положительное содержание.</w:t>
      </w:r>
    </w:p>
    <w:p w:rsidR="00A23725" w:rsidRPr="00336934" w:rsidRDefault="00A23725" w:rsidP="00A23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A23725" w:rsidRPr="00336934" w:rsidRDefault="00A23725" w:rsidP="00A23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lastRenderedPageBreak/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A23725" w:rsidRPr="00336934" w:rsidRDefault="00A23725" w:rsidP="00A23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A23725" w:rsidRPr="00336934" w:rsidRDefault="00A23725" w:rsidP="00A23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</w:t>
      </w:r>
      <w:r w:rsidR="00CA15A3" w:rsidRPr="00336934">
        <w:rPr>
          <w:rFonts w:ascii="Times New Roman" w:hAnsi="Times New Roman" w:cs="Times New Roman"/>
          <w:sz w:val="28"/>
          <w:szCs w:val="28"/>
        </w:rPr>
        <w:t>,</w:t>
      </w:r>
      <w:r w:rsidRPr="00336934">
        <w:rPr>
          <w:rFonts w:ascii="Times New Roman" w:hAnsi="Times New Roman" w:cs="Times New Roman"/>
          <w:sz w:val="28"/>
          <w:szCs w:val="28"/>
        </w:rPr>
        <w:t xml:space="preserve">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</w:t>
      </w:r>
      <w:r w:rsidR="00CA15A3" w:rsidRPr="00336934">
        <w:rPr>
          <w:rFonts w:ascii="Times New Roman" w:hAnsi="Times New Roman" w:cs="Times New Roman"/>
          <w:sz w:val="28"/>
          <w:szCs w:val="28"/>
        </w:rPr>
        <w:t xml:space="preserve">- </w:t>
      </w:r>
      <w:r w:rsidRPr="00336934">
        <w:rPr>
          <w:rFonts w:ascii="Times New Roman" w:hAnsi="Times New Roman" w:cs="Times New Roman"/>
          <w:sz w:val="28"/>
          <w:szCs w:val="28"/>
        </w:rPr>
        <w:t>это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</w:t>
      </w:r>
      <w:proofErr w:type="gramStart"/>
      <w:r w:rsidRPr="00336934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336934">
        <w:rPr>
          <w:rFonts w:ascii="Times New Roman" w:hAnsi="Times New Roman" w:cs="Times New Roman"/>
          <w:sz w:val="28"/>
          <w:szCs w:val="28"/>
        </w:rPr>
        <w:t>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</w:t>
      </w:r>
      <w:r w:rsidR="00CA15A3" w:rsidRPr="00336934">
        <w:rPr>
          <w:rFonts w:ascii="Times New Roman" w:hAnsi="Times New Roman" w:cs="Times New Roman"/>
          <w:sz w:val="28"/>
          <w:szCs w:val="28"/>
        </w:rPr>
        <w:t>,</w:t>
      </w:r>
      <w:r w:rsidRPr="00336934">
        <w:rPr>
          <w:rFonts w:ascii="Times New Roman" w:hAnsi="Times New Roman" w:cs="Times New Roman"/>
          <w:sz w:val="28"/>
          <w:szCs w:val="28"/>
        </w:rPr>
        <w:t xml:space="preserve">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</w:t>
      </w:r>
      <w:r w:rsidR="00CA15A3" w:rsidRPr="00336934">
        <w:rPr>
          <w:rFonts w:ascii="Times New Roman" w:hAnsi="Times New Roman" w:cs="Times New Roman"/>
          <w:sz w:val="28"/>
          <w:szCs w:val="28"/>
        </w:rPr>
        <w:t xml:space="preserve">ёх до пяти лет игра становится </w:t>
      </w:r>
      <w:r w:rsidRPr="00336934">
        <w:rPr>
          <w:rFonts w:ascii="Times New Roman" w:hAnsi="Times New Roman" w:cs="Times New Roman"/>
          <w:sz w:val="28"/>
          <w:szCs w:val="28"/>
        </w:rPr>
        <w:t>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</w:t>
      </w:r>
      <w:r w:rsidR="00CA15A3" w:rsidRPr="00336934">
        <w:rPr>
          <w:rFonts w:ascii="Times New Roman" w:hAnsi="Times New Roman" w:cs="Times New Roman"/>
          <w:sz w:val="28"/>
          <w:szCs w:val="28"/>
        </w:rPr>
        <w:t xml:space="preserve">тся проводник, машинист, </w:t>
      </w:r>
      <w:proofErr w:type="spellStart"/>
      <w:r w:rsidR="00CA15A3" w:rsidRPr="00336934">
        <w:rPr>
          <w:rFonts w:ascii="Times New Roman" w:hAnsi="Times New Roman" w:cs="Times New Roman"/>
          <w:sz w:val="28"/>
          <w:szCs w:val="28"/>
        </w:rPr>
        <w:t>бэтман</w:t>
      </w:r>
      <w:proofErr w:type="spellEnd"/>
      <w:r w:rsidR="00CA15A3" w:rsidRPr="00336934">
        <w:rPr>
          <w:rFonts w:ascii="Times New Roman" w:hAnsi="Times New Roman" w:cs="Times New Roman"/>
          <w:sz w:val="28"/>
          <w:szCs w:val="28"/>
        </w:rPr>
        <w:t xml:space="preserve"> -</w:t>
      </w:r>
      <w:r w:rsidRPr="00336934">
        <w:rPr>
          <w:rFonts w:ascii="Times New Roman" w:hAnsi="Times New Roman" w:cs="Times New Roman"/>
          <w:sz w:val="28"/>
          <w:szCs w:val="28"/>
        </w:rPr>
        <w:t xml:space="preserve">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 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</w:t>
      </w:r>
      <w:r w:rsidRPr="00336934">
        <w:rPr>
          <w:rFonts w:ascii="Times New Roman" w:hAnsi="Times New Roman" w:cs="Times New Roman"/>
          <w:sz w:val="28"/>
          <w:szCs w:val="28"/>
        </w:rPr>
        <w:lastRenderedPageBreak/>
        <w:t>способность концентрировать внимание. Педагоги говорят – каков ребёнок в игре таков будет в будущей жизни.</w:t>
      </w:r>
    </w:p>
    <w:p w:rsidR="00A23725" w:rsidRPr="00336934" w:rsidRDefault="00A23725" w:rsidP="00A23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 xml:space="preserve">Если ребёнок хорошо играет – значит, он учиться мыслить, действовать, </w:t>
      </w:r>
      <w:proofErr w:type="gramStart"/>
      <w:r w:rsidRPr="0033693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36934">
        <w:rPr>
          <w:rFonts w:ascii="Times New Roman" w:hAnsi="Times New Roman" w:cs="Times New Roman"/>
          <w:sz w:val="28"/>
          <w:szCs w:val="28"/>
        </w:rPr>
        <w:t xml:space="preserve">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A23725" w:rsidRPr="00336934" w:rsidRDefault="00A23725" w:rsidP="00A23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725" w:rsidRPr="00336934" w:rsidRDefault="00A23725" w:rsidP="00A23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725" w:rsidRPr="00336934" w:rsidRDefault="00A23725" w:rsidP="00A237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34">
        <w:rPr>
          <w:rFonts w:ascii="Times New Roman" w:hAnsi="Times New Roman" w:cs="Times New Roman"/>
          <w:b/>
          <w:sz w:val="28"/>
          <w:szCs w:val="28"/>
        </w:rPr>
        <w:t>«Почему ребенку нужна игра»</w:t>
      </w:r>
    </w:p>
    <w:p w:rsidR="00A23725" w:rsidRPr="00336934" w:rsidRDefault="00A23725" w:rsidP="00A237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34">
        <w:rPr>
          <w:rFonts w:ascii="Times New Roman" w:hAnsi="Times New Roman" w:cs="Times New Roman"/>
          <w:b/>
          <w:sz w:val="28"/>
          <w:szCs w:val="28"/>
        </w:rPr>
        <w:t>(советы родителям)</w:t>
      </w:r>
    </w:p>
    <w:p w:rsidR="00A23725" w:rsidRPr="00336934" w:rsidRDefault="00A23725" w:rsidP="00A23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A23725" w:rsidRPr="00336934" w:rsidRDefault="00A23725" w:rsidP="00A23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A23725" w:rsidRPr="00336934" w:rsidRDefault="00A23725" w:rsidP="00A23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Подвижные игры развивают силу, выносливость, ловкость, улучшают осанку.</w:t>
      </w:r>
    </w:p>
    <w:p w:rsidR="00A23725" w:rsidRPr="00336934" w:rsidRDefault="00A23725" w:rsidP="00A23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A23725" w:rsidRPr="00336934" w:rsidRDefault="00A23725" w:rsidP="00A23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A23725" w:rsidRPr="00336934" w:rsidRDefault="00A23725" w:rsidP="00A23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A23725" w:rsidRPr="00336934" w:rsidRDefault="00A23725" w:rsidP="00A23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Игры в прыгающих зайчиков и крякающих уток воспитывают чувство юмора у детей.</w:t>
      </w:r>
    </w:p>
    <w:p w:rsidR="00A23725" w:rsidRPr="00336934" w:rsidRDefault="00A23725" w:rsidP="00A23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A23725" w:rsidRPr="00336934" w:rsidRDefault="00A23725" w:rsidP="00A23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 xml:space="preserve">Играя в конструкторы, строительный материал и различные технические игрушки (подзорные трубы, игрушечные фотоаппараты, </w:t>
      </w:r>
      <w:r w:rsidRPr="00336934">
        <w:rPr>
          <w:rFonts w:ascii="Times New Roman" w:hAnsi="Times New Roman" w:cs="Times New Roman"/>
          <w:sz w:val="28"/>
          <w:szCs w:val="28"/>
        </w:rPr>
        <w:lastRenderedPageBreak/>
        <w:t>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A23725" w:rsidRPr="00336934" w:rsidRDefault="00A23725" w:rsidP="00A23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Театральные игры обогащают детское художественное восприятие.</w:t>
      </w:r>
    </w:p>
    <w:p w:rsidR="00A23725" w:rsidRPr="00336934" w:rsidRDefault="00A23725" w:rsidP="00A23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 xml:space="preserve">Интерактивные игры (дочки – матери) учат ребенка взаимопомощи и взаимодействию с другими людьми, знакомит </w:t>
      </w:r>
      <w:proofErr w:type="gramStart"/>
      <w:r w:rsidRPr="0033693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36934">
        <w:rPr>
          <w:rFonts w:ascii="Times New Roman" w:hAnsi="Times New Roman" w:cs="Times New Roman"/>
          <w:sz w:val="28"/>
          <w:szCs w:val="28"/>
        </w:rPr>
        <w:t xml:space="preserve"> взрослым миром на детском языке.</w:t>
      </w:r>
    </w:p>
    <w:p w:rsidR="00A23725" w:rsidRPr="00336934" w:rsidRDefault="00A23725" w:rsidP="00A23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A23725" w:rsidRPr="00336934" w:rsidRDefault="00A23725" w:rsidP="00A23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A23725" w:rsidRPr="00336934" w:rsidRDefault="00A23725" w:rsidP="00A23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725" w:rsidRPr="00336934" w:rsidRDefault="00A23725" w:rsidP="00A23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725" w:rsidRPr="00336934" w:rsidRDefault="00A23725" w:rsidP="00A23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725" w:rsidRPr="00336934" w:rsidRDefault="00A23725" w:rsidP="00A23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725" w:rsidRPr="00336934" w:rsidRDefault="00A23725" w:rsidP="00A23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725" w:rsidRPr="00336934" w:rsidRDefault="00A23725" w:rsidP="00A23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725" w:rsidRPr="00336934" w:rsidRDefault="00A23725" w:rsidP="00A23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725" w:rsidRPr="00336934" w:rsidRDefault="00A23725" w:rsidP="00A23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725" w:rsidRPr="00336934" w:rsidRDefault="00A23725" w:rsidP="00A23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725" w:rsidRPr="00336934" w:rsidRDefault="00A23725" w:rsidP="00A237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7ED" w:rsidRPr="00336934" w:rsidRDefault="00A037ED" w:rsidP="00A237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7ED" w:rsidRPr="00336934" w:rsidRDefault="00A037ED" w:rsidP="00A237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7ED" w:rsidRPr="00336934" w:rsidRDefault="00A037ED" w:rsidP="00A237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7ED" w:rsidRPr="00336934" w:rsidRDefault="00A037ED" w:rsidP="00A237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7ED" w:rsidRPr="00336934" w:rsidRDefault="00A037ED" w:rsidP="00A237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7ED" w:rsidRPr="00336934" w:rsidRDefault="00A037ED" w:rsidP="00A237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7ED" w:rsidRPr="00336934" w:rsidRDefault="00A037ED" w:rsidP="00A237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7ED" w:rsidRPr="00336934" w:rsidRDefault="00A037ED" w:rsidP="00A237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B6A" w:rsidRPr="008C00B3" w:rsidRDefault="00D63B6A" w:rsidP="00A037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63B6A" w:rsidRPr="008C00B3" w:rsidSect="005F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46067"/>
    <w:multiLevelType w:val="hybridMultilevel"/>
    <w:tmpl w:val="BF06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2B73"/>
    <w:rsid w:val="00033543"/>
    <w:rsid w:val="000B3C7A"/>
    <w:rsid w:val="00110011"/>
    <w:rsid w:val="001B706D"/>
    <w:rsid w:val="0021490C"/>
    <w:rsid w:val="00336934"/>
    <w:rsid w:val="00396AF1"/>
    <w:rsid w:val="003A4601"/>
    <w:rsid w:val="003C0310"/>
    <w:rsid w:val="00427485"/>
    <w:rsid w:val="004B2D1C"/>
    <w:rsid w:val="004D42A9"/>
    <w:rsid w:val="004F230A"/>
    <w:rsid w:val="00564C0F"/>
    <w:rsid w:val="005B3F68"/>
    <w:rsid w:val="005F7A4D"/>
    <w:rsid w:val="007231E1"/>
    <w:rsid w:val="00753E2A"/>
    <w:rsid w:val="00756058"/>
    <w:rsid w:val="007571DE"/>
    <w:rsid w:val="00776052"/>
    <w:rsid w:val="00781CA0"/>
    <w:rsid w:val="007D6D1E"/>
    <w:rsid w:val="00810F22"/>
    <w:rsid w:val="0083100A"/>
    <w:rsid w:val="00845636"/>
    <w:rsid w:val="008A3DF2"/>
    <w:rsid w:val="008C00B3"/>
    <w:rsid w:val="00901BCA"/>
    <w:rsid w:val="00915142"/>
    <w:rsid w:val="009712BA"/>
    <w:rsid w:val="009A61B9"/>
    <w:rsid w:val="009C7C00"/>
    <w:rsid w:val="00A037ED"/>
    <w:rsid w:val="00A23725"/>
    <w:rsid w:val="00AA7C79"/>
    <w:rsid w:val="00B219D6"/>
    <w:rsid w:val="00B232F4"/>
    <w:rsid w:val="00B772F2"/>
    <w:rsid w:val="00BB05EB"/>
    <w:rsid w:val="00C33A9C"/>
    <w:rsid w:val="00C82B73"/>
    <w:rsid w:val="00CA15A3"/>
    <w:rsid w:val="00CB79A0"/>
    <w:rsid w:val="00CD67EC"/>
    <w:rsid w:val="00D61FE0"/>
    <w:rsid w:val="00D63B6A"/>
    <w:rsid w:val="00DB65D8"/>
    <w:rsid w:val="00E039FA"/>
    <w:rsid w:val="00E3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0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37ED"/>
  </w:style>
  <w:style w:type="paragraph" w:customStyle="1" w:styleId="c12">
    <w:name w:val="c12"/>
    <w:basedOn w:val="a"/>
    <w:rsid w:val="00A0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0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0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037ED"/>
  </w:style>
  <w:style w:type="paragraph" w:customStyle="1" w:styleId="c0">
    <w:name w:val="c0"/>
    <w:basedOn w:val="a"/>
    <w:rsid w:val="00A0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0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05EB"/>
  </w:style>
  <w:style w:type="paragraph" w:customStyle="1" w:styleId="c9">
    <w:name w:val="c9"/>
    <w:basedOn w:val="a"/>
    <w:rsid w:val="00BB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05EB"/>
  </w:style>
  <w:style w:type="paragraph" w:styleId="a3">
    <w:name w:val="List Paragraph"/>
    <w:basedOn w:val="a"/>
    <w:uiPriority w:val="34"/>
    <w:qFormat/>
    <w:rsid w:val="00D63B6A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3B6A"/>
    <w:rPr>
      <w:b/>
      <w:bCs/>
    </w:rPr>
  </w:style>
  <w:style w:type="character" w:customStyle="1" w:styleId="c10">
    <w:name w:val="c10"/>
    <w:basedOn w:val="a0"/>
    <w:rsid w:val="00D63B6A"/>
  </w:style>
  <w:style w:type="character" w:customStyle="1" w:styleId="c7">
    <w:name w:val="c7"/>
    <w:basedOn w:val="a0"/>
    <w:rsid w:val="00D63B6A"/>
  </w:style>
  <w:style w:type="character" w:customStyle="1" w:styleId="c14">
    <w:name w:val="c14"/>
    <w:basedOn w:val="a0"/>
    <w:rsid w:val="00D63B6A"/>
  </w:style>
  <w:style w:type="paragraph" w:customStyle="1" w:styleId="c2">
    <w:name w:val="c2"/>
    <w:basedOn w:val="a"/>
    <w:rsid w:val="00D6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Александра</cp:lastModifiedBy>
  <cp:revision>67</cp:revision>
  <cp:lastPrinted>2021-03-10T08:09:00Z</cp:lastPrinted>
  <dcterms:created xsi:type="dcterms:W3CDTF">2020-02-07T11:56:00Z</dcterms:created>
  <dcterms:modified xsi:type="dcterms:W3CDTF">2025-07-03T13:39:00Z</dcterms:modified>
</cp:coreProperties>
</file>