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2" w:rsidRPr="00682FE2" w:rsidRDefault="00682FE2" w:rsidP="00682FE2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82FE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 во 2 младшей группе по развитию речи</w:t>
      </w:r>
    </w:p>
    <w:p w:rsidR="00682FE2" w:rsidRPr="00682FE2" w:rsidRDefault="00682FE2" w:rsidP="00682FE2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82FE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«Учим  язычок быть послушным»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В 3-4 года ребёнок не способен выговаривать многие звуки. И часто это происходит из-за слабости мышц артикуляционного аппарата. Мы предлагаем помочь Вашим малышам укрепить артикуляционный аппарат с помощью несложных упражнений, которые необходимо выполнять несколько раз в день. Итак, начнём!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Цель гимнастики: выработка плавного спокойного выдоха, а также выработка сильной воздушной струи, укрепление мышц артикуляционного аппарата.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Материал: несколько маленьких и больших кленовых листьев, солнышко, паровоз, забор, лошадка с кучером.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b/>
          <w:sz w:val="24"/>
          <w:szCs w:val="24"/>
        </w:rPr>
        <w:t>1) Дыхательная гимнастика: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 xml:space="preserve">"Закрой глазки и представь, что мы находимся на осенней поляне. Под ногами - много осенних листочков_ больших и маленьких. 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>Мы взяли один маленький листик и легонько подули на него (имитируем движение: дуем (вдох - через нос, выдох - через рот) ".</w:t>
      </w:r>
      <w:proofErr w:type="gramEnd"/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"А теперь взяли охапку больших листьев и дунем на них сильно, чтобы они слетели с ладошек (вдох - через нос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2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82FE2">
        <w:rPr>
          <w:rFonts w:ascii="Times New Roman" w:eastAsia="Times New Roman" w:hAnsi="Times New Roman" w:cs="Times New Roman"/>
          <w:sz w:val="24"/>
          <w:szCs w:val="24"/>
        </w:rPr>
        <w:t>ильный выдох – через рот) ".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Дыхательные упражнения чередуем несколько раз.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b/>
          <w:sz w:val="24"/>
          <w:szCs w:val="24"/>
        </w:rPr>
        <w:t>2) Артикуляционная гимнастика: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 Посмотри, как ярко светит солнышко (показать картинку). Давай улыбнёмся ему (упражнени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>е"</w:t>
      </w:r>
      <w:proofErr w:type="gramEnd"/>
      <w:r w:rsidRPr="00682FE2">
        <w:rPr>
          <w:rFonts w:ascii="Times New Roman" w:eastAsia="Times New Roman" w:hAnsi="Times New Roman" w:cs="Times New Roman"/>
          <w:sz w:val="24"/>
          <w:szCs w:val="24"/>
        </w:rPr>
        <w:t>Улыбочка") 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 А где-то вдалеке едет поезд (показать картинку). Он гудит. Давай губками сделаем трубочку и тоже погудим (упражнение "Трубочка")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Упражнения "Улыбочка" и "Трубочка" чередовать несколько раз.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"А здесь, посмотри, на полянке стоит забор (показать картинку)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82FE2">
        <w:rPr>
          <w:rFonts w:ascii="Times New Roman" w:eastAsia="Times New Roman" w:hAnsi="Times New Roman" w:cs="Times New Roman"/>
          <w:sz w:val="24"/>
          <w:szCs w:val="24"/>
        </w:rPr>
        <w:t>Мы тоже можем заборчик сделать (смыкаем зубки, делаем "Заборчик") 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"От гудка паровоза проснулся наш Язычок. Ворота в заборчике открылись, и он показался (открываем рот, показываем язычок)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82FE2">
        <w:rPr>
          <w:rFonts w:ascii="Times New Roman" w:eastAsia="Times New Roman" w:hAnsi="Times New Roman" w:cs="Times New Roman"/>
          <w:sz w:val="24"/>
          <w:szCs w:val="24"/>
        </w:rPr>
        <w:t>Язычок стал оглядываться по сторонам (двигаем язычком вправо и влево несколько раз) .Не увидел Язычок паровоза, отправился домой пить чай с вареньем. После завтрака он весь перепачкался и стал облизываться (проводим языком по нижней и верхней губе несколько раз - "Вкусное варенье")</w:t>
      </w:r>
      <w:proofErr w:type="gramStart"/>
      <w:r w:rsidRPr="00682F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"А потом Язычок отправился кататься на лошадке (показываем картинку, цокаем язычком, придерживая ладошкой подбородок-упражнение "Лошадка"). Останавливаемся (пропускаем воздух через губы - упражнение "Кучер").</w:t>
      </w:r>
    </w:p>
    <w:p w:rsidR="00682FE2" w:rsidRPr="00682FE2" w:rsidRDefault="00682FE2" w:rsidP="00682FE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FE2">
        <w:rPr>
          <w:rFonts w:ascii="Times New Roman" w:eastAsia="Times New Roman" w:hAnsi="Times New Roman" w:cs="Times New Roman"/>
          <w:sz w:val="24"/>
          <w:szCs w:val="24"/>
        </w:rPr>
        <w:t>"Приехал Язычок домой и отправился отдыхать (спрятали язычок в рот).</w:t>
      </w:r>
    </w:p>
    <w:p w:rsidR="00E14BFD" w:rsidRPr="00682FE2" w:rsidRDefault="00E14BFD"/>
    <w:sectPr w:rsidR="00E14BFD" w:rsidRPr="006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2FE2"/>
    <w:rsid w:val="00682FE2"/>
    <w:rsid w:val="00E1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2016-05-17T06:04:00Z</dcterms:created>
  <dcterms:modified xsi:type="dcterms:W3CDTF">2016-05-17T06:06:00Z</dcterms:modified>
</cp:coreProperties>
</file>