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МБДОУ «Детский сад № 1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«Теремок» </w:t>
      </w:r>
    </w:p>
    <w:p w:rsidR="00333C52" w:rsidRDefault="00333C52" w:rsidP="000A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города Алатыря Чувашской Республики</w:t>
      </w: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3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36"/>
          <w:szCs w:val="23"/>
        </w:rPr>
        <w:t>Конспект</w:t>
      </w: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3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36"/>
          <w:szCs w:val="23"/>
        </w:rPr>
        <w:t>непосредственно образовательной деятельности</w:t>
      </w: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3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36"/>
          <w:szCs w:val="23"/>
        </w:rPr>
        <w:t>по коммуникации</w:t>
      </w: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3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36"/>
          <w:szCs w:val="23"/>
        </w:rPr>
        <w:t>в первой младшей группе</w:t>
      </w: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3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36"/>
          <w:szCs w:val="23"/>
        </w:rPr>
        <w:t>на тему: «Гостинцы для зайчика»</w:t>
      </w: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3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0A45F5" w:rsidRDefault="00333C52" w:rsidP="00333C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8"/>
          <w:szCs w:val="24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28"/>
          <w:szCs w:val="24"/>
        </w:rPr>
        <w:t xml:space="preserve">Выполнила воспитатель: </w:t>
      </w:r>
    </w:p>
    <w:p w:rsidR="00333C52" w:rsidRPr="00333C52" w:rsidRDefault="00333C52" w:rsidP="00333C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8"/>
          <w:szCs w:val="24"/>
        </w:rPr>
      </w:pPr>
      <w:proofErr w:type="spellStart"/>
      <w:r w:rsidRPr="00333C52">
        <w:rPr>
          <w:rFonts w:ascii="Times New Roman" w:eastAsia="Times New Roman" w:hAnsi="Times New Roman" w:cs="Times New Roman"/>
          <w:b/>
          <w:color w:val="34343C"/>
          <w:sz w:val="28"/>
          <w:szCs w:val="24"/>
        </w:rPr>
        <w:t>Блашенкова</w:t>
      </w:r>
      <w:proofErr w:type="spellEnd"/>
      <w:r w:rsidRPr="00333C52">
        <w:rPr>
          <w:rFonts w:ascii="Times New Roman" w:eastAsia="Times New Roman" w:hAnsi="Times New Roman" w:cs="Times New Roman"/>
          <w:b/>
          <w:color w:val="34343C"/>
          <w:sz w:val="28"/>
          <w:szCs w:val="24"/>
        </w:rPr>
        <w:t xml:space="preserve"> А.В.</w:t>
      </w: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Pr="00333C52" w:rsidRDefault="00333C52" w:rsidP="00333C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333C52" w:rsidRPr="00333C52" w:rsidRDefault="00333C52" w:rsidP="00333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г. Алатырь 2024 г</w:t>
      </w:r>
    </w:p>
    <w:p w:rsidR="00333C52" w:rsidRDefault="00333C52" w:rsidP="00333C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</w:rPr>
      </w:pP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Программное содержание: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Учить различать и называть некоторые овощи по внешнему виду (морковь, капуста.)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Способствовать развитию речи, как средству общения; помогать детям, отвечать на простейшие</w:t>
      </w:r>
      <w:r w:rsidR="00E06AF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вопросы: кто, что, какой?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Упражнять в установлении сходства и различия меду предметами, имеющими </w:t>
      </w:r>
      <w:proofErr w:type="gramStart"/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одинаковое</w:t>
      </w:r>
      <w:proofErr w:type="gramEnd"/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название.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Привлекать детей к выполнению простейших трудовых навыков.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Воспитывать заботливое отношение к животным.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Формировать выразительность движений, развивать умение прыгать на двух ногах, сохраняя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устойчивое положение тела.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Материал:</w:t>
      </w:r>
      <w:r w:rsidR="00E06AF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gramStart"/>
      <w:r w:rsidR="00E06AFF">
        <w:rPr>
          <w:rFonts w:ascii="Times New Roman" w:eastAsia="Times New Roman" w:hAnsi="Times New Roman" w:cs="Times New Roman"/>
          <w:color w:val="34343C"/>
          <w:sz w:val="24"/>
          <w:szCs w:val="24"/>
        </w:rPr>
        <w:t>Веревка (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поезд), овощи – муляжи (морковь большая, морковь маленькая, капуста</w:t>
      </w:r>
      <w:r w:rsidR="00E06AF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большая, капуста маленькая), корзина, деревья, игрушка заяц.</w:t>
      </w:r>
      <w:proofErr w:type="gramEnd"/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Интеграция образовательных областей: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«</w:t>
      </w:r>
      <w:r w:rsidR="00E06AF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Музыка», «Чтение художественной 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литературы»,</w:t>
      </w:r>
      <w:r w:rsidR="00E06AF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«Коммуникация», «Физическая культура», «Познание»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Ход.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Ребятки! Сегодня мы с вами поедем в гости к бабушке в деревню. Деревня далеко и</w:t>
      </w:r>
      <w:r w:rsidR="00E06AF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поэтому мы поедем туда на поезде.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(Дети держатся за веревочку, идут друг за другом.)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Чу- чу – чу- чу – чу, бежит паровоз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Далеко, далеко ребят он повез.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Чу- чу – чу- чу – чу, бежит паровоз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Далеко, далеко ребят он привез.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Вот и приехали!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( детей встречает бабушка).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Бабушка: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Здравствуйте, ребятки!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Здравствуй, бабушка!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Бабушка: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Детки, у меня на огороде созрели овощи, не помогли бы вы мне собрать их?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Ребятки, поможем бабушке собрать овощи?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Поможем.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(Дети собирают овощи в корзину)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Какие, ребятки, молодцы, сколько они собрали овощей.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Бабушка: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Спасибо, ребятки. Возьмите от меня гостинец.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Ребятки, скажем бабушке спасибо.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(Дети благодарят бабушку, и она уходит попрощавшись.)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Ребятки, давайте сядем на стульчики.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( Дети садятся на стульчики полукругом, а воспитатель выкладывает овощи на стол.)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Посмотрите, ребятки, что это за овощ?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Это морковь.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Да, это морковь. Она красного цвета, длинная.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Какого цвета морковь? (красного цвета.)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Посмотрите, что это за овощ? (Это тоже морковка.)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А какая она? (Она маленькая, желтая.)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Это что за овощ? ( Это капуста)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- Капуста зеленого цвета, круглая.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- Скажите, какого цвета капуста? ( Зеленого цвета.)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Ребятки, как называется этот овощ?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Это тоже капуста.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Какая эта капуста?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Она маленькая, тоже круглая.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Ребятки, я знаю животное, которое любит морковь, капусту. Это животное живет в</w:t>
      </w:r>
      <w:r w:rsidR="00E06AF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лесу, у него длинные ушки и быстрые ножки. Кто знает, какое это животное?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lastRenderedPageBreak/>
        <w:t xml:space="preserve">Дети: 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Это зайчик.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Правильно детки, это зайчик. Он живет в лесу и поэтому это дикое животное.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Хотите, поедем к нему в гости? Мы поедем в лес на нашем поезде, садитесь скорее.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( Дети держатся за веревку и едут в лес к зайчику.)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Чу- чу – чу- чу – чу, бежит паровоз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Далеко, далеко ребят он повез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Чу- чу – чу- чу – чу, бежит паровоз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Далеко, далеко ребят он привез.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Ребятки, посмотрите, зайчик!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( Дети приехали в лес, и видят около дерева зайчика.)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Какие у него ушки?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У него длинные ушки.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Ребятки, мне зайчик сказал, что ему о</w:t>
      </w:r>
      <w:r w:rsidR="00E06AF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чень холодно, и он хочет с вами 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поиграть,</w:t>
      </w:r>
      <w:r w:rsidR="00E06AF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чтобы согреться. Поиграем с зайчиком?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(Проводится игра «Зайка серенький сидит»).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«Зайка серенький сидит и ушами шевелит.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Вот так, вот так, и ушами шевелит.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Зайке холодно сидеть, надо лапочки погреть.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Вот так, вот так, надо лапочки погреть.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Зайке холодно стоять, надо зайке поскакать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Вот так, вот так, надо зайке поскакать»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(Дети выполняют движения вместе с зайчиком.)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Мы ему отдадим корзину с овощами, пусть он угощается. Ну, а мы с вами поедем</w:t>
      </w:r>
      <w:r w:rsidR="00E06AF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обратно в детский сад. Попрощайтесь с зайчиком. Скажите ему: « до свидания».</w:t>
      </w:r>
    </w:p>
    <w:p w:rsidR="00333C52" w:rsidRPr="00333C52" w:rsidRDefault="00333C52" w:rsidP="0033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33C52">
        <w:rPr>
          <w:rFonts w:ascii="Times New Roman" w:eastAsia="Times New Roman" w:hAnsi="Times New Roman" w:cs="Times New Roman"/>
          <w:color w:val="34343C"/>
          <w:sz w:val="24"/>
          <w:szCs w:val="24"/>
        </w:rPr>
        <w:t>( Дети садятся на поезд и уезжают из группы.)</w:t>
      </w:r>
    </w:p>
    <w:p w:rsidR="003B0F17" w:rsidRDefault="003B0F17"/>
    <w:sectPr w:rsidR="003B0F17" w:rsidSect="00333C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3C52"/>
    <w:rsid w:val="000A45F5"/>
    <w:rsid w:val="00333C52"/>
    <w:rsid w:val="003B0F17"/>
    <w:rsid w:val="00603B07"/>
    <w:rsid w:val="00E0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4</cp:revision>
  <dcterms:created xsi:type="dcterms:W3CDTF">2026-01-18T14:55:00Z</dcterms:created>
  <dcterms:modified xsi:type="dcterms:W3CDTF">2026-01-18T15:45:00Z</dcterms:modified>
</cp:coreProperties>
</file>