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5"/>
          <w:b/>
          <w:bCs/>
          <w:color w:val="000000"/>
          <w:sz w:val="32"/>
          <w:szCs w:val="32"/>
        </w:rPr>
      </w:pPr>
      <w:r w:rsidRPr="00D276F9">
        <w:rPr>
          <w:rStyle w:val="c5"/>
          <w:b/>
          <w:bCs/>
          <w:color w:val="000000"/>
          <w:sz w:val="32"/>
          <w:szCs w:val="32"/>
        </w:rPr>
        <w:t>«Адаптация ребёнка к детскому саду»</w:t>
      </w:r>
    </w:p>
    <w:p w:rsidR="00D276F9" w:rsidRP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32"/>
          <w:szCs w:val="32"/>
        </w:rPr>
      </w:pP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 чего начинается садик? Как это ни странно, садик начинается с расставания, с прощания мамы с малышом, с того момента, когда он остается один на один с чужой тётей и незнакомыми ребятами. Поэтому нам, родителям, надо подготовить и себя, и ребёнка к этому нелегкому испытанию.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Начнем с себя. В том, что малыш плачет и никак не хочет отпускать мамину руку, часто виноваты вы сами. Нам очень его жалко, мысленно мы рисуем грустные картины: вот он плачет, вот ни с кем не играет и прочее. Стоп! Настройте себя положительно, даже если ваш собственный опыт посещения детского сада был далеко не радостным. В конце концов, детский сад – это необходимая «школа» жизни, и в ней, как и в жизни, будут и радостные, и грустные минуты.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Бесспорные плюсы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Главное преимущество детского сада в том, что ребенок получает возможность общаться со сверстниками. Он не просто играет, он получает неоценимый опыт взаимодействия, сочувствия, сопереживания, коллективного творчества и сотрудничества. Всё это готовит ребенка к дальнейшей жизни. Именно в это время происходит формирование характера, закладываются основные жизненные принципы.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Неизбежные минусы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Кроме положительного опыта общения ребенок получает и негативные модели поведения: одни дети учатся ябедничать, подлизываться, другие – командовать и указывать, третьи – подчиняться. 10 часов предельного напряжения всех сил маленький человек просто не выдерживает. Он становится агрессивным, раздражительным, плаксивым. В результате такого перенапряжения ребенок заболевает. Частые простуды – неизбежный спутник детсадовского ребенка.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Адаптация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зависит от психических, физических и личностных особенностей ребенка, от сложившихся семейных отношений. То есть  каждый ребенок привыкает по-своему. Однако</w:t>
      </w:r>
      <w:proofErr w:type="gramStart"/>
      <w:r>
        <w:rPr>
          <w:rStyle w:val="c0"/>
          <w:color w:val="000000"/>
        </w:rPr>
        <w:t>,</w:t>
      </w:r>
      <w:proofErr w:type="gramEnd"/>
      <w:r>
        <w:rPr>
          <w:rStyle w:val="c0"/>
          <w:color w:val="000000"/>
        </w:rPr>
        <w:t xml:space="preserve">  можно отметить некоторые закономерности, про которые хотелось бы Вам рассказать.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Существуют определённые причины, которые осложняют  адаптацию  ребёнка: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Тревога, связанная со сменой обстановки. Ребёнок до 3 лет ещё нуждается в усиленном внимании. При этом из привычной, спокойной комфортной  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 но чужих людей  и режима, при котором ребёнку бывает сложно принять нормы и правила жизни группы, в которую он попал. В детском саду приучают к определённой дисциплине, а в домашних условиях, возможно,  она не была так важна. К тому же личный режим дня ребёнка нарушается, это может спровоцировать слезы и нежелание идти в детский сад.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Отсутствие /либо не полностью сформированные/ навыков самообслуживания. Это сильно осложняет пребывание ребёнка в детском саду.  В три  года  у ребенка  должны  быть  сформированы  </w:t>
      </w:r>
      <w:proofErr w:type="spellStart"/>
      <w:r>
        <w:rPr>
          <w:rStyle w:val="c0"/>
          <w:color w:val="000000"/>
        </w:rPr>
        <w:t>культурно-гигиеничесие</w:t>
      </w:r>
      <w:proofErr w:type="spellEnd"/>
      <w:r>
        <w:rPr>
          <w:rStyle w:val="c0"/>
          <w:color w:val="000000"/>
        </w:rPr>
        <w:t xml:space="preserve">  навыки (самостоятельно есть ложкой, проситься в туалет и пользоваться горшком, умываться и мыть руки, пользоваться полотенцем) и навыки самообслуживания  (одеваться-раздеваться) Возможно, эти  навыки  сформированы частично. Тогда  в группе малышу  будет сложно  выполнять требования  </w:t>
      </w:r>
      <w:proofErr w:type="gramStart"/>
      <w:r>
        <w:rPr>
          <w:rStyle w:val="c0"/>
          <w:color w:val="000000"/>
        </w:rPr>
        <w:t>воспитателя</w:t>
      </w:r>
      <w:proofErr w:type="gramEnd"/>
      <w:r>
        <w:rPr>
          <w:rStyle w:val="c0"/>
          <w:color w:val="000000"/>
        </w:rPr>
        <w:t xml:space="preserve">  и он  будет  протестовать против них, избегать. Как следствие,  не принятие ребенком   обстановки  детского  сада и трудности  в адаптации.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Еще хочется отметить, что адаптация бывает в детском саду не только в период привыкания к детскому саду. Бывает так, что по разным причинам, может смениться воспитатель, или на летний период дети могут пребывать в другой группе. Не надо делать </w:t>
      </w:r>
      <w:r>
        <w:rPr>
          <w:rStyle w:val="c0"/>
          <w:color w:val="000000"/>
        </w:rPr>
        <w:lastRenderedPageBreak/>
        <w:t>поспешных выводов, если ребенок не хочет идти в детский сад, плачет. Ребенок адаптируется к новому человеку или к новой обстановке, дайте ему время на это.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«Советы родителям в период адаптации ребенка к детскому саду».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1.Настраивать ребенка на позитивный лад. Внушать ему, что это очень здорово, что он дорос до сада и стал таким большим.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Не оставлять его в дошкольном коллективе на целый день, как можно раньше забирать домой.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Создавать спокойный, бесконфликтный климат для него в семье.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Щадить его ослабленную нервную систему.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Не увеличивать, а уменьшать нагрузку на нервную систему. Сократить просмотр телевизионных передач.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Как можно раньше сообщать врачу и воспитателям о личностных особенностях малыша.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 Не кутать своего ребенка, а одевать его так, как необходимо в соответствии с температурой в группе.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Создавать в воскресные дни дома для него режим такой же, как и в детском учреждении.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 Не реагировать на выходки ребенка и не наказывать его за детские капризы.</w:t>
      </w:r>
    </w:p>
    <w:p w:rsidR="00D276F9" w:rsidRDefault="00D276F9" w:rsidP="00D276F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 существо на свете, и ни на минуту не позвольте ему усомниться в этом.</w:t>
      </w:r>
    </w:p>
    <w:p w:rsidR="00FE1CA8" w:rsidRDefault="00FE1CA8"/>
    <w:sectPr w:rsidR="00FE1CA8" w:rsidSect="00FE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6F9"/>
    <w:rsid w:val="00D276F9"/>
    <w:rsid w:val="00FE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2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76F9"/>
  </w:style>
  <w:style w:type="character" w:customStyle="1" w:styleId="c0">
    <w:name w:val="c0"/>
    <w:basedOn w:val="a0"/>
    <w:rsid w:val="00D27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2025-10-10T11:24:00Z</dcterms:created>
  <dcterms:modified xsi:type="dcterms:W3CDTF">2025-10-10T11:25:00Z</dcterms:modified>
</cp:coreProperties>
</file>