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4C" w:rsidRPr="007D2E4C" w:rsidRDefault="007D2E4C" w:rsidP="00156B8A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  <w:r w:rsidRPr="007D2E4C">
        <w:rPr>
          <w:rFonts w:ascii="Arial" w:eastAsia="Times New Roman" w:hAnsi="Arial" w:cs="Arial"/>
          <w:color w:val="212529"/>
          <w:sz w:val="18"/>
          <w:szCs w:val="18"/>
          <w:lang w:eastAsia="ru-RU"/>
        </w:rPr>
        <w:t xml:space="preserve">  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КОНСПЕКТ НОД</w:t>
      </w:r>
      <w:r w:rsidRPr="009271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9271A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 рисованию в младшей группе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«Колобок катится по дорожке».</w:t>
      </w:r>
    </w:p>
    <w:p w:rsidR="009271AB" w:rsidRPr="009271AB" w:rsidRDefault="009271AB" w:rsidP="009271AB">
      <w:pPr>
        <w:shd w:val="clear" w:color="auto" w:fill="F4F4F4"/>
        <w:spacing w:before="72" w:after="72" w:line="240" w:lineRule="auto"/>
        <w:jc w:val="right"/>
        <w:rPr>
          <w:rFonts w:ascii="Times New Roman" w:eastAsia="Times New Roman" w:hAnsi="Times New Roman" w:cs="Times New Roman"/>
          <w:color w:val="212529"/>
          <w:lang w:eastAsia="ru-RU"/>
        </w:rPr>
      </w:pPr>
      <w:r w:rsidRPr="009271AB">
        <w:rPr>
          <w:rFonts w:ascii="Times New Roman" w:eastAsia="Times New Roman" w:hAnsi="Times New Roman" w:cs="Times New Roman"/>
          <w:bCs/>
          <w:color w:val="212529"/>
          <w:lang w:eastAsia="ru-RU"/>
        </w:rPr>
        <w:t xml:space="preserve">Воспитатель – </w:t>
      </w:r>
      <w:proofErr w:type="spellStart"/>
      <w:r w:rsidRPr="009271AB">
        <w:rPr>
          <w:rFonts w:ascii="Times New Roman" w:eastAsia="Times New Roman" w:hAnsi="Times New Roman" w:cs="Times New Roman"/>
          <w:bCs/>
          <w:color w:val="212529"/>
          <w:lang w:eastAsia="ru-RU"/>
        </w:rPr>
        <w:t>Блашенкова</w:t>
      </w:r>
      <w:proofErr w:type="spellEnd"/>
      <w:r w:rsidRPr="009271AB">
        <w:rPr>
          <w:rFonts w:ascii="Times New Roman" w:eastAsia="Times New Roman" w:hAnsi="Times New Roman" w:cs="Times New Roman"/>
          <w:bCs/>
          <w:color w:val="212529"/>
          <w:lang w:eastAsia="ru-RU"/>
        </w:rPr>
        <w:t xml:space="preserve"> Алла Вячеславовна</w:t>
      </w:r>
    </w:p>
    <w:p w:rsidR="007D2E4C" w:rsidRPr="007D2E4C" w:rsidRDefault="007D2E4C" w:rsidP="007D2E4C">
      <w:pPr>
        <w:shd w:val="clear" w:color="auto" w:fill="F4F4F4"/>
        <w:spacing w:before="72" w:after="72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 w:rsidRPr="007D2E4C"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Цель: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Вызвать интерес к созданию образа колобка, который катится по дорожке и поет песенку.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Продолжать формировать  умение детей рисовать предметы округлой формы, сочетать разные техники рисования гуашевыми красками: изображение круга, фломастером - длинной волнистой или прямой дорожки, правильно располагать изображение на листе. Развивать наглядно – образное мышление, воображение. Воспитывать интерес к отражению впечатлений и представлений о сказочных героях в изобразительной деятельности.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gramStart"/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Материалы к занятию: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удлинённые листы (полосы) бумаги разного цвета (белого, светло – зеленого, </w:t>
      </w:r>
      <w:proofErr w:type="spell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голубого</w:t>
      </w:r>
      <w:proofErr w:type="spell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синего) – на выбор детям, краски гуашевые, кисти, стаканчики (баночки) с водой, салфетки бумажные или матерчатые, игрушка Колобок</w:t>
      </w:r>
      <w:proofErr w:type="gramEnd"/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Предварительная работа: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чтение русской народной сказки «Колобок», беседа по её содержанию. Рассматривание изображений животных (иллюстраций в книжке). Создание образа колобка. Рисование мячика, снеговика, неваляшки.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Ход: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Ребята, сегодня к нам на занятие пришли гости, давайте поздороваемся.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садятся на стульчики вдоль стены перед мольбертом.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Любите, ребята сказки?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Да.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</w:t>
      </w: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Вижу, заблестели глазки!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Много сказок знаете?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Сядьте, деточки, рядком,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 послушайте ладком.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Отгадайте, кто сейчас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Здесь появится у нас?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Он от дедушки ушел</w:t>
      </w:r>
      <w:proofErr w:type="gram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И</w:t>
      </w:r>
      <w:proofErr w:type="gram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от бабушки ушел.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Только, на беду, в лесу</w:t>
      </w:r>
      <w:proofErr w:type="gram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</w:t>
      </w:r>
      <w:proofErr w:type="gram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стретил хитрую Лису.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Колобок.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Молодцы! А вот и он!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Показ иллюстрации колобка или игрушку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 Ребята, </w:t>
      </w:r>
      <w:proofErr w:type="gram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посмотрите к нам в гости пришёл</w:t>
      </w:r>
      <w:proofErr w:type="gram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колобок. Скажите мне, какого он цвета?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Желтого.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Правильно, а какой формы колобок?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Круглый.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lastRenderedPageBreak/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что похож колобок?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Дети.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На апельсин, на яблоко, на солнышко, на воздушный шарик.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Что делает колобок?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Катится по дорожке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Ребята, сегодня м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ы с вами будем рисовать дорожки, по  которым катится колобок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Сейчас отдохнем.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Физминутка</w:t>
      </w:r>
      <w:proofErr w:type="spellEnd"/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Руки в стороны, в кулачок,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Разожми и на бочок.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Руки вверх, в кулачок,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Разожми и на бочок.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Руки вперёд, в кулачок,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Разожми и на бочок.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Руки вниз, в кулачок,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Разожми и на бочок.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Дети сидят на стульях. Воспитатель выставляет длинный лист бумаги на мольберт и рисует длинную дорожку маркером</w:t>
      </w:r>
      <w:proofErr w:type="gramStart"/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..</w:t>
      </w:r>
      <w:proofErr w:type="gramEnd"/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Вот по этой дорожке сейчас покатится колобо</w:t>
      </w:r>
      <w:proofErr w:type="gram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к-</w:t>
      </w:r>
      <w:proofErr w:type="gram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зверям на удивленье, навстреч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 приключеньям! 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Держу кисточку правой рукой за край </w:t>
      </w: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«железной юбочки»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Обмакиваю кисточку в краску, излишки убираю 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 края баночки. Провожу прямую 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линию сл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ева - направо. 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Давайте в воздухе н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арисуем пальчиком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прямую линию.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Давайте подготовим пальчики </w:t>
      </w: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(выполняют стоя)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Пальчиковая гимнастика.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Кулачок, как Колобок, мы сожмем его разок,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Ну, а пальчики – зверушки, веселятся на опушке.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Этот пальчик будет зайчик, он по лесу </w:t>
      </w:r>
      <w:proofErr w:type="spellStart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побегайчик</w:t>
      </w:r>
      <w:proofErr w:type="spellEnd"/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Этот пальчик серый волк – серый волк зубами щелк,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Этот пальчик – бурый мишка, косолапый шалунишка,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Этот - рыжая лиса, всему лесу она краса.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Звери дружно все живут, звонко песенки поют!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Садимся за столы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Возьмем кисточку в правую руку за край </w:t>
      </w: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«железной юбочки»</w:t>
      </w:r>
      <w:proofErr w:type="gramStart"/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.</w:t>
      </w:r>
      <w:proofErr w:type="gramEnd"/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Покажите, как вы держите кисточку. 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 теперь обмакиваем кисточку в краску.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Какого цвета краска?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 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Синего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Воспитатель обращает внимание на осанку детей, ноги вместе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Самостоятельная работа детей. Оказание индивидуальной помощи.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Анализ.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 Молодцы ребята. Справились с заданием. 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Давайте посмотрим, какие дорожки у нас получились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Выставка работ.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Посмотрите, у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кого самая длинная дорожка?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lastRenderedPageBreak/>
        <w:t>Итог.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Ребята, колобок благодарит в</w:t>
      </w:r>
      <w:r w:rsidR="00591EE4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ас, что вы нарисовали ему столько дорожек. Сколько дорожек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было?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</w:t>
      </w:r>
      <w:r w:rsidR="007447E2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Одна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="007447E2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Сколько теперь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Много.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Из какой сказки мы рисовали колобка?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Дети: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Сказка </w:t>
      </w:r>
      <w:r w:rsidRPr="009271AB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«Колобок»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lang w:eastAsia="ru-RU"/>
        </w:rPr>
        <w:t>Воспитатель: 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Правильно, это русская народная сказка.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Молодцы, ребята. Понравилось вам рисовать?</w:t>
      </w:r>
    </w:p>
    <w:p w:rsidR="007D2E4C" w:rsidRPr="009271AB" w:rsidRDefault="007D2E4C" w:rsidP="007D2E4C">
      <w:pPr>
        <w:shd w:val="clear" w:color="auto" w:fill="F4F4F4"/>
        <w:spacing w:before="72" w:after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 всех по</w:t>
      </w:r>
      <w:r w:rsidR="007447E2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лучились ровные, длинные дорожки</w:t>
      </w:r>
      <w:r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D2E4C" w:rsidRPr="009271AB" w:rsidRDefault="00192091" w:rsidP="007D2E4C">
      <w:pPr>
        <w:shd w:val="clear" w:color="auto" w:fill="F4F4F4"/>
        <w:spacing w:before="72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23610" cy="4516120"/>
            <wp:effectExtent l="19050" t="0" r="0" b="0"/>
            <wp:wrapSquare wrapText="bothSides"/>
            <wp:docPr id="1" name="Рисунок 0" descr="5EadcSAKi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dcSAKiH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E4C" w:rsidRPr="009271A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E100E6" w:rsidRDefault="008F0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4450" cy="3962400"/>
            <wp:effectExtent l="19050" t="0" r="0" b="0"/>
            <wp:docPr id="2" name="Рисунок 1" descr="Nr_y51hJp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_y51hJp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443" cy="39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B1" w:rsidRDefault="008F0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7NOjZWAZ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OjZWAZNr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B1" w:rsidRDefault="008F0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6775" cy="4229100"/>
            <wp:effectExtent l="19050" t="0" r="0" b="0"/>
            <wp:docPr id="4" name="Рисунок 3" descr="djd19UEhF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d19UEhFy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06" cy="42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091" w:rsidRPr="009271AB" w:rsidRDefault="0019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K_pVe0FKg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pVe0FKgT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091" w:rsidRPr="009271AB" w:rsidSect="00E1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E4C"/>
    <w:rsid w:val="00156B8A"/>
    <w:rsid w:val="00192091"/>
    <w:rsid w:val="00591EE4"/>
    <w:rsid w:val="007447E2"/>
    <w:rsid w:val="007D2E4C"/>
    <w:rsid w:val="008F03B1"/>
    <w:rsid w:val="009271AB"/>
    <w:rsid w:val="00B065B7"/>
    <w:rsid w:val="00C57B11"/>
    <w:rsid w:val="00E1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E6"/>
  </w:style>
  <w:style w:type="paragraph" w:styleId="1">
    <w:name w:val="heading 1"/>
    <w:basedOn w:val="a"/>
    <w:link w:val="10"/>
    <w:uiPriority w:val="9"/>
    <w:qFormat/>
    <w:rsid w:val="007D2E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E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D2E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E4C"/>
    <w:rPr>
      <w:b/>
      <w:bCs/>
    </w:rPr>
  </w:style>
  <w:style w:type="character" w:styleId="a6">
    <w:name w:val="Emphasis"/>
    <w:basedOn w:val="a0"/>
    <w:uiPriority w:val="20"/>
    <w:qFormat/>
    <w:rsid w:val="007D2E4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857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0665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0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1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15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43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5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6</cp:revision>
  <dcterms:created xsi:type="dcterms:W3CDTF">2025-03-20T11:54:00Z</dcterms:created>
  <dcterms:modified xsi:type="dcterms:W3CDTF">2025-03-25T10:57:00Z</dcterms:modified>
</cp:coreProperties>
</file>