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204" w:rsidRDefault="00124D33" w:rsidP="005D420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 мы трудиться</w:t>
      </w:r>
      <w:r w:rsidR="005D4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92404" w:rsidRPr="00692404" w:rsidRDefault="0069240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924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Трудовое воспитание подрастающего поколения является одной из важнейших задач нашего общества.</w:t>
      </w:r>
      <w:r w:rsidRPr="0069240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421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Трудовая деятельность способст</w:t>
      </w:r>
      <w:r w:rsidRPr="0069240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вует повышению общего развития детей, расширению их интересов, проявлению простейших форм сотрудничества, формированию таких нравственных качеств как трудолюбие, самостоятельность, ответственность за порученное дело, чувство долга и т.д.</w:t>
      </w:r>
      <w:r w:rsidRPr="00692404">
        <w:rPr>
          <w:rStyle w:val="c1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240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труда активизируется физическая сила и умственная деятельность детей.</w:t>
      </w:r>
      <w:r w:rsidRPr="006924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056D2F" w:rsidRDefault="00692404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24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детском саду трудовое воспитание </w:t>
      </w:r>
      <w:proofErr w:type="gramStart"/>
      <w:r w:rsidRPr="00692404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заключается</w:t>
      </w:r>
      <w:proofErr w:type="gramEnd"/>
      <w:r w:rsidRPr="006924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том числе и </w:t>
      </w:r>
      <w:r w:rsidRPr="006924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приобщении детей к доступной им трудовой деятельности.</w:t>
      </w:r>
      <w:r w:rsidRPr="0069240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92404" w:rsidRDefault="00692404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Наши дошколята успешно справляются с порученными заданиями и просьбами.</w:t>
      </w:r>
    </w:p>
    <w:p w:rsidR="00692404" w:rsidRDefault="00692404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Дети с удовольствием точат карандаши, необходимые для занятий</w:t>
      </w:r>
      <w:proofErr w:type="gram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24D3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692404" w:rsidRDefault="00692404" w:rsidP="006924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3560"/>
            <wp:effectExtent l="19050" t="0" r="3175" b="0"/>
            <wp:docPr id="1" name="Рисунок 1" descr="C:\Users\fnggn\AppData\Local\Microsoft\Windows\INetCache\Content.Word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nggn\AppData\Local\Microsoft\Windows\INetCache\Content.Word\DSC_0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233" w:rsidRDefault="00537233" w:rsidP="006924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233" w:rsidRDefault="00537233" w:rsidP="006924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233" w:rsidRDefault="00537233" w:rsidP="006924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233" w:rsidRDefault="00537233" w:rsidP="006924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233" w:rsidRDefault="00537233" w:rsidP="006924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233" w:rsidRDefault="00537233" w:rsidP="006924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233" w:rsidRDefault="00537233" w:rsidP="006924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233" w:rsidRDefault="00124D33" w:rsidP="006924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37233">
        <w:rPr>
          <w:rFonts w:ascii="Times New Roman" w:hAnsi="Times New Roman" w:cs="Times New Roman"/>
          <w:sz w:val="28"/>
          <w:szCs w:val="28"/>
        </w:rPr>
        <w:t>существляю</w:t>
      </w:r>
      <w:r>
        <w:rPr>
          <w:rFonts w:ascii="Times New Roman" w:hAnsi="Times New Roman" w:cs="Times New Roman"/>
          <w:sz w:val="28"/>
          <w:szCs w:val="28"/>
        </w:rPr>
        <w:t>т уход за комнатными растениями.</w:t>
      </w:r>
    </w:p>
    <w:p w:rsidR="00537233" w:rsidRDefault="00537233" w:rsidP="005372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3560"/>
            <wp:effectExtent l="19050" t="0" r="3175" b="0"/>
            <wp:docPr id="4" name="Рисунок 4" descr="C:\Users\fnggn\AppData\Local\Microsoft\Windows\INetCache\Content.Word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nggn\AppData\Local\Microsoft\Windows\INetCache\Content.Word\DSC_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233" w:rsidRDefault="00537233" w:rsidP="005372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3560"/>
            <wp:effectExtent l="19050" t="0" r="3175" b="0"/>
            <wp:docPr id="7" name="Рисунок 7" descr="C:\Users\fnggn\AppData\Local\Microsoft\Windows\INetCache\Content.Word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nggn\AppData\Local\Microsoft\Windows\INetCache\Content.Word\DSC_0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233" w:rsidRDefault="00537233" w:rsidP="00537233">
      <w:pPr>
        <w:rPr>
          <w:rFonts w:ascii="Times New Roman" w:hAnsi="Times New Roman" w:cs="Times New Roman"/>
          <w:sz w:val="28"/>
          <w:szCs w:val="28"/>
        </w:rPr>
      </w:pPr>
    </w:p>
    <w:p w:rsidR="002F4214" w:rsidRDefault="002F4214" w:rsidP="00537233">
      <w:pPr>
        <w:rPr>
          <w:rFonts w:ascii="Times New Roman" w:hAnsi="Times New Roman" w:cs="Times New Roman"/>
          <w:sz w:val="28"/>
          <w:szCs w:val="28"/>
        </w:rPr>
      </w:pPr>
    </w:p>
    <w:p w:rsidR="002F4214" w:rsidRDefault="002F4214" w:rsidP="00537233">
      <w:pPr>
        <w:rPr>
          <w:rFonts w:ascii="Times New Roman" w:hAnsi="Times New Roman" w:cs="Times New Roman"/>
          <w:sz w:val="28"/>
          <w:szCs w:val="28"/>
        </w:rPr>
      </w:pPr>
    </w:p>
    <w:p w:rsidR="002F4214" w:rsidRDefault="002F4214" w:rsidP="00537233">
      <w:pPr>
        <w:rPr>
          <w:rFonts w:ascii="Times New Roman" w:hAnsi="Times New Roman" w:cs="Times New Roman"/>
          <w:sz w:val="28"/>
          <w:szCs w:val="28"/>
        </w:rPr>
      </w:pPr>
    </w:p>
    <w:p w:rsidR="002F4214" w:rsidRDefault="002F4214" w:rsidP="00537233">
      <w:pPr>
        <w:rPr>
          <w:rFonts w:ascii="Times New Roman" w:hAnsi="Times New Roman" w:cs="Times New Roman"/>
          <w:sz w:val="28"/>
          <w:szCs w:val="28"/>
        </w:rPr>
      </w:pPr>
    </w:p>
    <w:p w:rsidR="00461EB0" w:rsidRDefault="00124D33" w:rsidP="002F42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D4204">
        <w:rPr>
          <w:rFonts w:ascii="Times New Roman" w:hAnsi="Times New Roman" w:cs="Times New Roman"/>
          <w:sz w:val="28"/>
          <w:szCs w:val="28"/>
        </w:rPr>
        <w:t xml:space="preserve">бираются после </w:t>
      </w:r>
      <w:r w:rsidR="002F42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F4214">
        <w:rPr>
          <w:rFonts w:ascii="Times New Roman" w:hAnsi="Times New Roman" w:cs="Times New Roman"/>
          <w:sz w:val="28"/>
          <w:szCs w:val="28"/>
        </w:rPr>
        <w:t>занятии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61EB0" w:rsidRDefault="00461EB0" w:rsidP="00461E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3560"/>
            <wp:effectExtent l="19050" t="0" r="3175" b="0"/>
            <wp:docPr id="10" name="Рисунок 10" descr="C:\Users\fnggn\AppData\Local\Microsoft\Windows\INetCache\Content.Word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nggn\AppData\Local\Microsoft\Windows\INetCache\Content.Word\DSC_0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EB0" w:rsidRDefault="00461EB0" w:rsidP="00461E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3560"/>
            <wp:effectExtent l="19050" t="0" r="3175" b="0"/>
            <wp:docPr id="16" name="Рисунок 16" descr="C:\Users\fnggn\AppData\Local\Microsoft\Windows\INetCache\Content.Word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nggn\AppData\Local\Microsoft\Windows\INetCache\Content.Word\DSC_0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EB0" w:rsidRDefault="00461EB0" w:rsidP="00461E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EB0" w:rsidRDefault="00461EB0" w:rsidP="00461E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EB0" w:rsidRDefault="00461EB0" w:rsidP="00461E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EB0" w:rsidRDefault="00461EB0" w:rsidP="002F4214">
      <w:pPr>
        <w:rPr>
          <w:rFonts w:ascii="Times New Roman" w:hAnsi="Times New Roman" w:cs="Times New Roman"/>
          <w:sz w:val="28"/>
          <w:szCs w:val="28"/>
        </w:rPr>
      </w:pPr>
    </w:p>
    <w:p w:rsidR="00461EB0" w:rsidRDefault="00461EB0" w:rsidP="002F4214">
      <w:pPr>
        <w:rPr>
          <w:rFonts w:ascii="Times New Roman" w:hAnsi="Times New Roman" w:cs="Times New Roman"/>
          <w:sz w:val="28"/>
          <w:szCs w:val="28"/>
        </w:rPr>
      </w:pPr>
    </w:p>
    <w:p w:rsidR="00461EB0" w:rsidRDefault="00124D33" w:rsidP="00461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61EB0">
        <w:rPr>
          <w:rFonts w:ascii="Times New Roman" w:hAnsi="Times New Roman" w:cs="Times New Roman"/>
          <w:sz w:val="28"/>
          <w:szCs w:val="28"/>
        </w:rPr>
        <w:t>ежурят по столовой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461EB0">
        <w:rPr>
          <w:noProof/>
        </w:rPr>
        <w:drawing>
          <wp:inline distT="0" distB="0" distL="0" distR="0">
            <wp:extent cx="5940425" cy="3343560"/>
            <wp:effectExtent l="19050" t="0" r="3175" b="0"/>
            <wp:docPr id="22" name="Рисунок 22" descr="C:\Users\fnggn\AppData\Local\Microsoft\Windows\INetCache\Content.Word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nggn\AppData\Local\Microsoft\Windows\INetCache\Content.Word\DSC_0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EB0" w:rsidRDefault="002F4214" w:rsidP="00461E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3560"/>
            <wp:effectExtent l="19050" t="0" r="3175" b="0"/>
            <wp:docPr id="25" name="Рисунок 25" descr="C:\Users\fnggn\AppData\Local\Microsoft\Windows\INetCache\Content.Word\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nggn\AppData\Local\Microsoft\Windows\INetCache\Content.Word\DSC_01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14" w:rsidRDefault="002F4214" w:rsidP="00461E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3560"/>
            <wp:effectExtent l="19050" t="0" r="3175" b="0"/>
            <wp:docPr id="28" name="Рисунок 28" descr="C:\Users\fnggn\AppData\Local\Microsoft\Windows\INetCache\Content.Word\DSC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nggn\AppData\Local\Microsoft\Windows\INetCache\Content.Word\DSC_01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14" w:rsidRDefault="002F4214" w:rsidP="00461E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4214" w:rsidRDefault="00124D33" w:rsidP="002F42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F4214">
        <w:rPr>
          <w:rFonts w:ascii="Times New Roman" w:hAnsi="Times New Roman" w:cs="Times New Roman"/>
          <w:sz w:val="28"/>
          <w:szCs w:val="28"/>
        </w:rPr>
        <w:t>омогают младшему воспитателю в развешивании полотенец.</w:t>
      </w:r>
    </w:p>
    <w:p w:rsidR="002F4214" w:rsidRDefault="002F4214" w:rsidP="00461EB0">
      <w:pPr>
        <w:jc w:val="center"/>
        <w:rPr>
          <w:rFonts w:ascii="Times New Roman" w:hAnsi="Times New Roman" w:cs="Times New Roman"/>
          <w:sz w:val="28"/>
          <w:szCs w:val="28"/>
        </w:rPr>
      </w:pPr>
      <w:r w:rsidRPr="002F42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3560"/>
            <wp:effectExtent l="19050" t="0" r="3175" b="0"/>
            <wp:docPr id="2" name="Рисунок 19" descr="C:\Users\fnggn\AppData\Local\Microsoft\Windows\INetCache\Content.Word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nggn\AppData\Local\Microsoft\Windows\INetCache\Content.Word\DSC_0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214" w:rsidRDefault="002F4214" w:rsidP="002F42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с радостью трудятся для общей пользы, постоянно совершенствуясь и развиваясь.</w:t>
      </w:r>
    </w:p>
    <w:p w:rsidR="002F4214" w:rsidRDefault="002F4214" w:rsidP="00461E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EB0" w:rsidRPr="00692404" w:rsidRDefault="00461EB0" w:rsidP="005D4204">
      <w:pPr>
        <w:rPr>
          <w:rFonts w:ascii="Times New Roman" w:hAnsi="Times New Roman" w:cs="Times New Roman"/>
          <w:sz w:val="28"/>
          <w:szCs w:val="28"/>
        </w:rPr>
      </w:pPr>
    </w:p>
    <w:sectPr w:rsidR="00461EB0" w:rsidRPr="00692404" w:rsidSect="00056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92404"/>
    <w:rsid w:val="00056D2F"/>
    <w:rsid w:val="00124D33"/>
    <w:rsid w:val="002F4214"/>
    <w:rsid w:val="00461EB0"/>
    <w:rsid w:val="00537233"/>
    <w:rsid w:val="005D4204"/>
    <w:rsid w:val="00692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692404"/>
  </w:style>
  <w:style w:type="character" w:customStyle="1" w:styleId="c17">
    <w:name w:val="c17"/>
    <w:basedOn w:val="a0"/>
    <w:rsid w:val="00692404"/>
  </w:style>
  <w:style w:type="character" w:customStyle="1" w:styleId="apple-converted-space">
    <w:name w:val="apple-converted-space"/>
    <w:basedOn w:val="a0"/>
    <w:rsid w:val="00692404"/>
  </w:style>
  <w:style w:type="paragraph" w:styleId="a3">
    <w:name w:val="Balloon Text"/>
    <w:basedOn w:val="a"/>
    <w:link w:val="a4"/>
    <w:uiPriority w:val="99"/>
    <w:semiHidden/>
    <w:unhideWhenUsed/>
    <w:rsid w:val="00692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4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Home</cp:lastModifiedBy>
  <cp:revision>4</cp:revision>
  <dcterms:created xsi:type="dcterms:W3CDTF">2016-04-14T16:49:00Z</dcterms:created>
  <dcterms:modified xsi:type="dcterms:W3CDTF">2016-04-14T19:15:00Z</dcterms:modified>
</cp:coreProperties>
</file>