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0E" w:rsidRPr="0092670E" w:rsidRDefault="0092670E" w:rsidP="0092670E">
      <w:pPr>
        <w:jc w:val="center"/>
        <w:rPr>
          <w:rFonts w:ascii="Calibri" w:eastAsia="Calibri" w:hAnsi="Calibri" w:cs="Calibri"/>
          <w:color w:val="000000"/>
          <w:shd w:val="clear" w:color="auto" w:fill="F4F4F4"/>
          <w:lang w:val="ru-RU"/>
        </w:rPr>
      </w:pPr>
      <w:r w:rsidRPr="0092670E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92670E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 бюджетное дошкольное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92670E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</w:rPr>
        <w:t> </w:t>
      </w:r>
      <w:r w:rsidRPr="0092670E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>учреждение</w:t>
      </w:r>
    </w:p>
    <w:p w:rsidR="0092670E" w:rsidRPr="0092670E" w:rsidRDefault="0092670E" w:rsidP="0092670E">
      <w:pPr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</w:pPr>
      <w:r w:rsidRPr="0092670E">
        <w:rPr>
          <w:rFonts w:ascii="Times New Roman" w:eastAsia="Times New Roman" w:hAnsi="Times New Roman" w:cs="Times New Roman"/>
          <w:color w:val="000000"/>
          <w:sz w:val="28"/>
          <w:shd w:val="clear" w:color="auto" w:fill="F4F4F4"/>
          <w:lang w:val="ru-RU"/>
        </w:rPr>
        <w:t>«Детский сад № 1« Теремок» города Алатыря Чувашской Республики</w:t>
      </w:r>
    </w:p>
    <w:p w:rsidR="0092670E" w:rsidRPr="0092670E" w:rsidRDefault="0092670E" w:rsidP="0092670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4F4F4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144"/>
          <w:lang w:val="ru-RU"/>
        </w:rPr>
      </w:pPr>
      <w:r w:rsidRPr="0092670E">
        <w:rPr>
          <w:rFonts w:ascii="Calibri" w:eastAsia="Calibri" w:hAnsi="Calibri" w:cs="Calibri"/>
          <w:sz w:val="52"/>
          <w:lang w:val="ru-RU"/>
        </w:rPr>
        <w:t xml:space="preserve">        </w:t>
      </w:r>
      <w:r>
        <w:rPr>
          <w:rFonts w:ascii="Calibri" w:eastAsia="Calibri" w:hAnsi="Calibri" w:cs="Calibri"/>
          <w:sz w:val="144"/>
          <w:lang w:val="ru-RU"/>
        </w:rPr>
        <w:t xml:space="preserve">    Пасха.    </w:t>
      </w:r>
      <w:r>
        <w:rPr>
          <w:rFonts w:ascii="Calibri" w:eastAsia="Calibri" w:hAnsi="Calibri" w:cs="Calibri"/>
          <w:sz w:val="52"/>
          <w:lang w:val="ru-RU"/>
        </w:rPr>
        <w:t xml:space="preserve">   Развлечение для всех возрастных  групп</w:t>
      </w:r>
      <w:r w:rsidRPr="0092670E">
        <w:rPr>
          <w:rFonts w:ascii="Calibri" w:eastAsia="Calibri" w:hAnsi="Calibri" w:cs="Calibri"/>
          <w:sz w:val="52"/>
          <w:lang w:val="ru-RU"/>
        </w:rPr>
        <w:t>.</w:t>
      </w:r>
    </w:p>
    <w:p w:rsidR="0092670E" w:rsidRPr="0092670E" w:rsidRDefault="0092670E" w:rsidP="0092670E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92670E">
        <w:rPr>
          <w:rFonts w:ascii="Calibri" w:eastAsia="Calibri" w:hAnsi="Calibri" w:cs="Calibri"/>
          <w:color w:val="FF0000"/>
          <w:sz w:val="72"/>
          <w:lang w:val="ru-RU"/>
        </w:rPr>
        <w:t xml:space="preserve">  </w:t>
      </w:r>
    </w:p>
    <w:p w:rsidR="0092670E" w:rsidRPr="0092670E" w:rsidRDefault="0092670E" w:rsidP="0092670E">
      <w:pPr>
        <w:rPr>
          <w:rFonts w:ascii="Calibri" w:eastAsia="Calibri" w:hAnsi="Calibri" w:cs="Calibri"/>
          <w:color w:val="FF0000"/>
          <w:sz w:val="72"/>
          <w:lang w:val="ru-RU"/>
        </w:rPr>
      </w:pPr>
      <w:r w:rsidRPr="0092670E">
        <w:rPr>
          <w:rFonts w:ascii="Calibri" w:eastAsia="Calibri" w:hAnsi="Calibri" w:cs="Calibri"/>
          <w:color w:val="FF0000"/>
          <w:sz w:val="72"/>
          <w:lang w:val="ru-RU"/>
        </w:rPr>
        <w:t xml:space="preserve">                                                                </w:t>
      </w:r>
      <w:r w:rsidRPr="0092670E">
        <w:rPr>
          <w:rFonts w:ascii="Calibri" w:eastAsia="Calibri" w:hAnsi="Calibri" w:cs="Calibri"/>
          <w:color w:val="FF0000"/>
          <w:sz w:val="96"/>
          <w:lang w:val="ru-RU"/>
        </w:rPr>
        <w:t xml:space="preserve">           </w:t>
      </w:r>
    </w:p>
    <w:p w:rsidR="0092670E" w:rsidRPr="0092670E" w:rsidRDefault="0092670E" w:rsidP="0092670E">
      <w:pPr>
        <w:rPr>
          <w:rFonts w:ascii="Calibri" w:eastAsia="Calibri" w:hAnsi="Calibri" w:cs="Calibri"/>
          <w:sz w:val="44"/>
          <w:lang w:val="ru-RU"/>
        </w:rPr>
      </w:pPr>
      <w:r w:rsidRPr="0092670E">
        <w:rPr>
          <w:rFonts w:ascii="Calibri" w:eastAsia="Calibri" w:hAnsi="Calibri" w:cs="Calibri"/>
          <w:sz w:val="44"/>
          <w:lang w:val="ru-RU"/>
        </w:rPr>
        <w:t xml:space="preserve">          </w:t>
      </w: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  <w:r w:rsidRPr="0092670E">
        <w:rPr>
          <w:rFonts w:ascii="Calibri" w:eastAsia="Calibri" w:hAnsi="Calibri" w:cs="Calibri"/>
          <w:sz w:val="52"/>
          <w:lang w:val="ru-RU"/>
        </w:rPr>
        <w:t xml:space="preserve"> </w:t>
      </w: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52"/>
          <w:lang w:val="ru-RU"/>
        </w:rPr>
      </w:pPr>
    </w:p>
    <w:p w:rsidR="0092670E" w:rsidRDefault="0092670E" w:rsidP="0092670E">
      <w:pPr>
        <w:rPr>
          <w:rFonts w:ascii="Calibri" w:eastAsia="Calibri" w:hAnsi="Calibri" w:cs="Calibri"/>
          <w:sz w:val="28"/>
          <w:lang w:val="ru-RU"/>
        </w:rPr>
      </w:pPr>
      <w:r w:rsidRPr="0092670E">
        <w:rPr>
          <w:rFonts w:ascii="Calibri" w:eastAsia="Calibri" w:hAnsi="Calibri" w:cs="Calibri"/>
          <w:sz w:val="28"/>
          <w:lang w:val="ru-RU"/>
        </w:rPr>
        <w:t xml:space="preserve">                                                                             Музыкальный руководитель </w:t>
      </w:r>
      <w:r>
        <w:rPr>
          <w:rFonts w:ascii="Calibri" w:eastAsia="Calibri" w:hAnsi="Calibri" w:cs="Calibri"/>
          <w:sz w:val="28"/>
          <w:lang w:val="ru-RU"/>
        </w:rPr>
        <w:t xml:space="preserve"> Кущ  </w:t>
      </w:r>
    </w:p>
    <w:p w:rsidR="0092670E" w:rsidRDefault="0092670E" w:rsidP="0092670E">
      <w:pPr>
        <w:rPr>
          <w:rFonts w:ascii="Calibri" w:eastAsia="Calibri" w:hAnsi="Calibri" w:cs="Calibri"/>
          <w:sz w:val="28"/>
          <w:lang w:val="ru-RU"/>
        </w:rPr>
      </w:pPr>
    </w:p>
    <w:p w:rsidR="0092670E" w:rsidRDefault="0092670E" w:rsidP="0092670E">
      <w:pPr>
        <w:rPr>
          <w:rFonts w:ascii="Calibri" w:eastAsia="Calibri" w:hAnsi="Calibri" w:cs="Calibri"/>
          <w:sz w:val="28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28"/>
          <w:lang w:val="ru-RU"/>
        </w:rPr>
      </w:pPr>
    </w:p>
    <w:p w:rsidR="0092670E" w:rsidRPr="0092670E" w:rsidRDefault="0092670E" w:rsidP="0092670E">
      <w:pPr>
        <w:rPr>
          <w:rFonts w:ascii="Calibri" w:eastAsia="Calibri" w:hAnsi="Calibri" w:cs="Calibri"/>
          <w:sz w:val="28"/>
          <w:lang w:val="ru-RU"/>
        </w:rPr>
      </w:pPr>
      <w:r w:rsidRPr="0092670E">
        <w:rPr>
          <w:rFonts w:ascii="Calibri" w:eastAsia="Calibri" w:hAnsi="Calibri" w:cs="Calibri"/>
          <w:sz w:val="28"/>
          <w:lang w:val="ru-RU"/>
        </w:rPr>
        <w:t xml:space="preserve">                                                  Алатырь 2018.                  </w:t>
      </w:r>
    </w:p>
    <w:p w:rsidR="0092670E" w:rsidRDefault="0092670E" w:rsidP="0092670E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  <w:r w:rsidRPr="0092670E">
        <w:rPr>
          <w:rFonts w:ascii="Calibri" w:eastAsia="Calibri" w:hAnsi="Calibri" w:cs="Calibri"/>
          <w:sz w:val="28"/>
          <w:lang w:val="ru-RU"/>
        </w:rPr>
        <w:t xml:space="preserve">                                 </w:t>
      </w: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92670E" w:rsidRDefault="0092670E" w:rsidP="00660A1C">
      <w:pPr>
        <w:ind w:firstLine="0"/>
        <w:rPr>
          <w:rFonts w:ascii="Arial" w:eastAsia="Times New Roman" w:hAnsi="Arial" w:cs="Arial"/>
          <w:color w:val="000000"/>
          <w:lang w:val="ru-RU" w:eastAsia="ru-RU" w:bidi="ar-SA"/>
        </w:rPr>
      </w:pPr>
    </w:p>
    <w:p w:rsidR="004206DF" w:rsidRDefault="00660A1C" w:rsidP="00660A1C">
      <w:pPr>
        <w:ind w:firstLine="0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lastRenderedPageBreak/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Описание материала: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Данный сценарий посвящен празднику Пасха. Сценарий в своей работе могут применять воспитатели, музыкальные руководители, педагоги дополнительного образования.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Цель: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Познакомить детей и родителей с традициями русского народного праздниками «Пасха».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Задачи: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Воспитывать уважительное отношение к русским обычаям и православным праздникам. Прививать любовь к русскому фольклору, старинным русским обрядам.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val="ru-RU" w:eastAsia="ru-RU" w:bidi="ar-SA"/>
        </w:rPr>
        <w:t>Дети под музыку входят в зал.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Здравствуйте, ребята дорогие!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Маленькие и большие!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Здравствуйте, гости, милости просим!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Пасху открываем, праздник начинаем!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Пасха – праздник самый светлый,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Самый лучший и большой!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Долгожданный и желанный,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Самый добрый и родной!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Песня «Пасху радостно встречаем</w:t>
      </w:r>
      <w:proofErr w:type="gramStart"/>
      <w:r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» </w:t>
      </w:r>
      <w:r w:rsidR="008B768C"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--</w:t>
      </w:r>
      <w:proofErr w:type="gramEnd"/>
      <w:r w:rsidR="008B768C" w:rsidRPr="008B768C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 w:bidi="ar-SA"/>
        </w:rPr>
        <w:t>слушают</w:t>
      </w:r>
      <w:r w:rsid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.</w:t>
      </w:r>
      <w:r w:rsidRPr="008B768C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Светлым облаком сияют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Золотые купола,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Звон чудесный рассыпают,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 этот день колокола.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. На Пасху разрешалось всем звонить в колокола, поэтому звучал беспрерывный колокольный звон, поддерживая радостное, праздничное настроение. В старину в России каждый город или село оглашалось колокольным звоном до вечерен, всем желающим позволено было упражняться в мастерстве колокольного звона. Давайте сейчас все вместе послушаем праздничный колокольный перезвон.</w:t>
      </w:r>
    </w:p>
    <w:p w:rsidR="008B768C" w:rsidRDefault="008B768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</w:p>
    <w:p w:rsidR="008B768C" w:rsidRPr="00A81B8E" w:rsidRDefault="008B768C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Слушают колокольный звон.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 Вот и Пасха к нам пришла 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Праздник милый для меня!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Сколько радости принёс,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печали он унёс.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Над лугами и полями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ветит солнышко над нами,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Долгожданная весна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Нам день Пасхи принесла.</w:t>
      </w:r>
    </w:p>
    <w:p w:rsidR="008B768C" w:rsidRPr="00A81B8E" w:rsidRDefault="00660A1C" w:rsidP="00660A1C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Песня «Веснянка»--</w:t>
      </w:r>
      <w:proofErr w:type="gramStart"/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ср</w:t>
      </w:r>
      <w:proofErr w:type="gramEnd"/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.гр.</w:t>
      </w:r>
    </w:p>
    <w:p w:rsidR="008B768C" w:rsidRPr="00A81B8E" w:rsidRDefault="008B768C" w:rsidP="00660A1C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Зима красна белыми снегами,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Лето - ягодой, грибами,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Осень — житом и снопами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весняночка-весна</w:t>
      </w:r>
      <w:proofErr w:type="spellEnd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Теплым солнышком красна!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lastRenderedPageBreak/>
        <w:t xml:space="preserve">Давайте солнышко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разбудем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Дети: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Солнышко, солнышко, выйди скорее, будь к нам добрее! 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 зал входит «Солнышко».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Солнышко: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Я - солнце ясное!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 - солнце красное!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Землю я обогреваю,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 Пасхой всех я поздравляю!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Счастья всем желаю!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Солнышко, тебе мы рады!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Мы тебя встречаем, 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танец начинаем.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 xml:space="preserve">Дети исполняют </w:t>
      </w:r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танец «Нежность</w:t>
      </w:r>
      <w:proofErr w:type="gramStart"/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»--</w:t>
      </w:r>
      <w:proofErr w:type="gramEnd"/>
      <w:r w:rsidR="008B768C"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ст.гр.</w:t>
      </w: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Солнышко: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Славно  вы танцуете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 теперь, друзья, поиграть зову всех я!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Да, ребята, со святой пасхальной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недели начинаются первые </w:t>
      </w:r>
      <w:proofErr w:type="spellStart"/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весенн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ние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игры. И мы с Солнышком поиграем.</w:t>
      </w:r>
    </w:p>
    <w:p w:rsidR="008B768C" w:rsidRDefault="008B768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Солнышко выносит корзину.</w:t>
      </w:r>
    </w:p>
    <w:p w:rsidR="008B768C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Солнышко:</w:t>
      </w:r>
      <w:r w:rsid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Принесло вам яйца не простые, Принесло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вам яйца расписные.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Не зевайте - с ними поиграйте.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Передает корзину ведущему. Ведущий приглашает Солнышко остаться на празднике.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Самые быстрые, самые ловкие!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Ну-ка, 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похвалитесь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своею сноровкою. Берешь яйцо, кладешь в ложку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пробежишь с ним немножко.</w:t>
      </w:r>
    </w:p>
    <w:p w:rsidR="00A81B8E" w:rsidRPr="008B768C" w:rsidRDefault="00660A1C" w:rsidP="00A81B8E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</w:p>
    <w:p w:rsidR="0076425F" w:rsidRPr="00A81B8E" w:rsidRDefault="00660A1C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 «Кто быстрее возьмет яичко».</w:t>
      </w:r>
    </w:p>
    <w:p w:rsidR="00A81B8E" w:rsidRPr="00A81B8E" w:rsidRDefault="00A81B8E" w:rsidP="00A81B8E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 «Перенеси яйца».</w:t>
      </w:r>
    </w:p>
    <w:p w:rsidR="0076425F" w:rsidRDefault="00A81B8E" w:rsidP="00A81B8E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 xml:space="preserve">Игра «Солнечные </w:t>
      </w:r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лучики»</w:t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proofErr w:type="gramStart"/>
      <w:r w:rsidR="0076425F"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-(</w:t>
      </w:r>
      <w:proofErr w:type="gramEnd"/>
      <w:r w:rsidR="0076425F" w:rsidRPr="00A81B8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 w:bidi="ar-SA"/>
        </w:rPr>
        <w:t>к обручу надо приделать лучики, играют 2 команды).</w:t>
      </w:r>
      <w:r w:rsidR="00660A1C"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76425F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</w:t>
      </w:r>
      <w:r w:rsidR="00660A1C"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едущий.</w:t>
      </w:r>
      <w:r w:rsidR="00660A1C"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Как весело у нас в этот пасхальный час! </w:t>
      </w:r>
      <w:r w:rsidR="00660A1C"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660A1C"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Приглашаем поплясать сейчас!</w:t>
      </w: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</w:p>
    <w:p w:rsidR="0076425F" w:rsidRPr="00A81B8E" w:rsidRDefault="00660A1C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Танец «Хорошее настроение</w:t>
      </w:r>
      <w:proofErr w:type="gramStart"/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»</w:t>
      </w:r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-</w:t>
      </w:r>
      <w:proofErr w:type="spellStart"/>
      <w:proofErr w:type="gramEnd"/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подг.гр</w:t>
      </w:r>
      <w:proofErr w:type="spellEnd"/>
      <w:r w:rsidR="0076425F"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.</w:t>
      </w: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 xml:space="preserve">Ведущий: </w:t>
      </w: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Продолжаем наши веселые пасхальные игры.</w:t>
      </w:r>
    </w:p>
    <w:p w:rsidR="00104F6F" w:rsidRDefault="00104F6F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</w:t>
      </w:r>
      <w:proofErr w:type="gramStart"/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»П</w:t>
      </w:r>
      <w:proofErr w:type="gramEnd"/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рокати яйцо»</w:t>
      </w: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  <w:t>Игра «Выбей яйцо».</w:t>
      </w: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104F6F" w:rsidRPr="00A81B8E" w:rsidRDefault="00104F6F" w:rsidP="00660A1C">
      <w:pPr>
        <w:ind w:firstLine="0"/>
        <w:rPr>
          <w:rFonts w:ascii="Arial" w:eastAsia="Times New Roman" w:hAnsi="Arial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</w:p>
    <w:p w:rsidR="0076425F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Солнышко.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 вами весело мне было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 пора мне уж на небо.</w:t>
      </w:r>
    </w:p>
    <w:p w:rsidR="0076425F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Солнышко уходит под музыку.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Праздник Пасхи продолжается целую неделю. Называется эта неделя пасхальной, светлой. К празднику пекут куличи, готовят пасхи, красят яйца. Яйцо – это маленькое чудо, в нем таится жаждущая пробуждения жизнь. К нему относились и относятся с особым почитанием. Душа каждого желает разделить пасхальную радость с близкими и друзьями. Давайте и мы порадуем друг друга сказкой.</w:t>
      </w:r>
    </w:p>
    <w:p w:rsidR="004F263C" w:rsidRDefault="00660A1C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Пасхальная сказка</w:t>
      </w:r>
      <w:proofErr w:type="gramStart"/>
      <w:r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="004F263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</w:t>
      </w:r>
      <w:proofErr w:type="gramEnd"/>
      <w:r w:rsidR="004F263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а ширме 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появляется Дед.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Дед. 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Вот и пасха приближается,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Покидай, старуха, печь!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Яйца надобно покрасить.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Куличи пора испечь!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Выходит Бабка, выбегает Машенька:</w:t>
      </w:r>
    </w:p>
    <w:p w:rsidR="004F263C" w:rsidRDefault="00660A1C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Бабушка. 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Внученька, сходи-ка в лес,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Набери листочков,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Накопай ещё побольше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Разных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корешочков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Ну а я здесь соберу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Шелухи из лука,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Станем яйца красить мы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прогоним скуку!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Внучка.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-Бабушка, а можно я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</w:t>
      </w:r>
      <w:proofErr w:type="gramEnd"/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лес  погулять 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пойду.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Много- много  </w:t>
      </w:r>
      <w:proofErr w:type="spellStart"/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корешо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чков</w:t>
      </w:r>
      <w:proofErr w:type="spellEnd"/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ля покраски я найду!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Бабушка.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Что ж, </w:t>
      </w:r>
      <w:proofErr w:type="gramStart"/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родимая</w:t>
      </w:r>
      <w:proofErr w:type="gramEnd"/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 ступай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Да в лесу не заплутай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Машенька 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уходит в лес.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ошла Машенька в лес , шла она, веселилась, песни пела, аукала, собирала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разноцветные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корешочки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, 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шишки, грибы, да ягоды, любовалась цветами, но не срывала их - жалко ей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было губить живую природу!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Не заметила Машенька, как заблудилась. Зашла в чащу леса, смотрит - избушка стоит. Постучала Маша в двери, никто ей не ответил. Машенька и вошла в избушку.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 избушке жила лиса, но дома ее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не было - он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отправил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ась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в лес по грибы да по ягоды.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lastRenderedPageBreak/>
        <w:br/>
      </w:r>
      <w:r w:rsidR="00104F6F"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На полянке появляется Лиса</w:t>
      </w:r>
      <w:r w:rsidRPr="008B768C"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  <w:t>.</w:t>
      </w:r>
    </w:p>
    <w:p w:rsidR="00104F6F" w:rsidRDefault="00660A1C" w:rsidP="00660A1C">
      <w:pPr>
        <w:ind w:firstLine="0"/>
        <w:rPr>
          <w:rFonts w:ascii="Arial" w:eastAsia="Times New Roman" w:hAnsi="Arial" w:cs="Arial"/>
          <w:b/>
          <w:bCs/>
          <w:color w:val="000000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А вот и Лиса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идёт. Он</w:t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возвращается к себе домой.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Лиса.</w:t>
      </w:r>
    </w:p>
    <w:p w:rsidR="0076425F" w:rsidRDefault="00660A1C" w:rsidP="00660A1C">
      <w:pPr>
        <w:ind w:firstLine="0"/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-Ой! Ты кто такая будешь?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зачем пришла?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Машенька.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-Здравствуй , Лисонька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 лес я забрела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…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обирала я листочки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цветные корешки,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не знаю, как случилось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Что в лесу я заблудилась!..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Лиса</w:t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 зачем тебе листочки,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Да ещё и </w:t>
      </w:r>
      <w:proofErr w:type="spell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корешочки</w:t>
      </w:r>
      <w:proofErr w:type="spell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?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Машенька.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="00104F6F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Так ведь скоро Пасха, Лисонька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Красим мы яички!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на праздник испечём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Сладкие куличики.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104F6F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Лиса</w:t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 в лесу давно живу,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Куличей не кушал</w:t>
      </w:r>
      <w:r w:rsidR="00295B1B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 попробовать хочу!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Машенька, послушай,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Оставайся у меня,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Чтоб кулич испечь мне!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 за хворостом схожу,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растопим печь мы!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А 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орехи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коль нужны,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Так за печкою они… (выходит)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="00295B1B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Только Лиса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за порог, к Маше Мышка выбегает.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Мышка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(выходя из-за печки) 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Тебе я, Маша, я помогу,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Разгрызть орешки я смогу,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 за это мне, дружочек,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Дай кулича кусочек!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И принялись Машенька и Мышка за работу, тесто замесили, орехи налущили. Нашли во дворе дров охапку, печку растопили, поставили кулич в печь. Пока кулич печется, сидят, разговаривают.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Мышка: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Что вы делаете в Пасху,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Маша, расскажи!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Машенька.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Яйца мы друг другу дарим,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Веселимся от души!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Песни распеваем,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Бога прославляем!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lastRenderedPageBreak/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Вернул</w:t>
      </w:r>
      <w:r w:rsidR="00295B1B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ась Лиса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домой, а на столе уже стоит румяный, душистый кулич!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="00295B1B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Лиса</w:t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.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Как я рад</w:t>
      </w:r>
      <w:r w:rsidR="00295B1B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такому куличу –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Но на праздник к Вам попасть хочу…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Тебя из леса выведу сейчас,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А ты возьми на праздник с Мышкой нас!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Машенька.</w:t>
      </w:r>
      <w:proofErr w:type="gramStart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-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Идём, конечно, Миша, поскорее!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Как раз на праздник Пасхи мы успеем!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 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Пришли они в деревню, а там праздник. Колокола звонят. Народ ликует. </w:t>
      </w:r>
      <w:r w:rsidR="00295B1B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Вот и Дед, и Бабушка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.</w:t>
      </w:r>
      <w:r w:rsidR="00295B1B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Встретили они Машеньку, Лисичку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и Мышку куличами, крашеными яйцами</w:t>
      </w:r>
    </w:p>
    <w:p w:rsidR="0076425F" w:rsidRDefault="00660A1C" w:rsidP="00660A1C">
      <w:pPr>
        <w:ind w:firstLine="0"/>
        <w:rPr>
          <w:rFonts w:ascii="Arial" w:eastAsia="Times New Roman" w:hAnsi="Arial" w:cs="Arial"/>
          <w:color w:val="000000"/>
          <w:u w:val="single"/>
          <w:bdr w:val="none" w:sz="0" w:space="0" w:color="auto" w:frame="1"/>
          <w:shd w:val="clear" w:color="auto" w:fill="FFFFFF"/>
          <w:lang w:val="ru-RU" w:eastAsia="ru-RU" w:bidi="ar-SA"/>
        </w:rPr>
      </w:pP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</w:p>
    <w:p w:rsidR="0076425F" w:rsidRPr="00A81B8E" w:rsidRDefault="00660A1C" w:rsidP="00660A1C">
      <w:pPr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</w:pPr>
      <w:r w:rsidRPr="00A81B8E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 w:bidi="ar-SA"/>
        </w:rPr>
        <w:t>Пасхальная песня </w:t>
      </w:r>
    </w:p>
    <w:p w:rsidR="00660A1C" w:rsidRPr="008B768C" w:rsidRDefault="00660A1C" w:rsidP="00660A1C">
      <w:pPr>
        <w:ind w:firstLine="0"/>
        <w:rPr>
          <w:rFonts w:ascii="Times New Roman" w:eastAsia="Times New Roman" w:hAnsi="Times New Roman" w:cs="Times New Roman"/>
          <w:lang w:val="ru-RU" w:eastAsia="ru-RU" w:bidi="ar-SA"/>
        </w:rPr>
      </w:pPr>
      <w:r w:rsidRPr="00A81B8E"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  <w:br/>
      </w:r>
      <w:r w:rsidRPr="008B768C">
        <w:rPr>
          <w:rFonts w:ascii="Arial" w:eastAsia="Times New Roman" w:hAnsi="Arial" w:cs="Arial"/>
          <w:b/>
          <w:bCs/>
          <w:color w:val="000000"/>
          <w:lang w:val="ru-RU" w:eastAsia="ru-RU" w:bidi="ar-SA"/>
        </w:rPr>
        <w:t>Ведущий.</w:t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От души повеселились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.</w:t>
      </w:r>
      <w:proofErr w:type="gramEnd"/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немного притомились.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Нам пора и отдохнуть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поесть пасхальных блюд.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Яйца крашеные есть</w:t>
      </w:r>
      <w:proofErr w:type="gramStart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 xml:space="preserve"> ,</w:t>
      </w:r>
      <w:proofErr w:type="gramEnd"/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Их так много, что не счесть.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С пасхой светлой поздравляю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  <w:r w:rsidRPr="008B768C">
        <w:rPr>
          <w:rFonts w:ascii="Arial" w:eastAsia="Times New Roman" w:hAnsi="Arial" w:cs="Arial"/>
          <w:color w:val="000000"/>
          <w:shd w:val="clear" w:color="auto" w:fill="FFFFFF"/>
          <w:lang w:val="ru-RU" w:eastAsia="ru-RU" w:bidi="ar-SA"/>
        </w:rPr>
        <w:t>И здоровья всем желаю. </w:t>
      </w:r>
      <w:r w:rsidRPr="008B768C">
        <w:rPr>
          <w:rFonts w:ascii="Arial" w:eastAsia="Times New Roman" w:hAnsi="Arial" w:cs="Arial"/>
          <w:color w:val="000000"/>
          <w:lang w:val="ru-RU" w:eastAsia="ru-RU" w:bidi="ar-SA"/>
        </w:rPr>
        <w:br/>
      </w:r>
    </w:p>
    <w:p w:rsidR="00BF1936" w:rsidRPr="008B768C" w:rsidRDefault="00BF1936">
      <w:pPr>
        <w:rPr>
          <w:lang w:val="ru-RU"/>
        </w:rPr>
      </w:pPr>
    </w:p>
    <w:p w:rsidR="008B768C" w:rsidRPr="008B768C" w:rsidRDefault="008B768C">
      <w:pPr>
        <w:rPr>
          <w:lang w:val="ru-RU"/>
        </w:rPr>
      </w:pPr>
    </w:p>
    <w:sectPr w:rsidR="008B768C" w:rsidRPr="008B768C" w:rsidSect="00BF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1C"/>
    <w:rsid w:val="00104F6F"/>
    <w:rsid w:val="00295B1B"/>
    <w:rsid w:val="003B135C"/>
    <w:rsid w:val="004206DF"/>
    <w:rsid w:val="00441F2D"/>
    <w:rsid w:val="00487569"/>
    <w:rsid w:val="004F263C"/>
    <w:rsid w:val="00564D41"/>
    <w:rsid w:val="00660A1C"/>
    <w:rsid w:val="0076425F"/>
    <w:rsid w:val="008B768C"/>
    <w:rsid w:val="0092670E"/>
    <w:rsid w:val="009D5534"/>
    <w:rsid w:val="009E1D9F"/>
    <w:rsid w:val="00A81B8E"/>
    <w:rsid w:val="00AC3563"/>
    <w:rsid w:val="00B6337D"/>
    <w:rsid w:val="00BF1936"/>
    <w:rsid w:val="00D577BC"/>
    <w:rsid w:val="00EC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9F"/>
  </w:style>
  <w:style w:type="paragraph" w:styleId="1">
    <w:name w:val="heading 1"/>
    <w:basedOn w:val="a"/>
    <w:next w:val="a"/>
    <w:link w:val="10"/>
    <w:uiPriority w:val="9"/>
    <w:qFormat/>
    <w:rsid w:val="009E1D9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1D9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D9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D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1D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1D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1D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1D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1D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1D9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1D9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E1D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1D9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1D9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1D9F"/>
    <w:rPr>
      <w:b/>
      <w:bCs/>
      <w:spacing w:val="0"/>
    </w:rPr>
  </w:style>
  <w:style w:type="character" w:styleId="a9">
    <w:name w:val="Emphasis"/>
    <w:uiPriority w:val="20"/>
    <w:qFormat/>
    <w:rsid w:val="009E1D9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1D9F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E1D9F"/>
  </w:style>
  <w:style w:type="paragraph" w:styleId="ac">
    <w:name w:val="List Paragraph"/>
    <w:basedOn w:val="a"/>
    <w:uiPriority w:val="34"/>
    <w:qFormat/>
    <w:rsid w:val="009E1D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E1D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E1D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E1D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E1D9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E1D9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E1D9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E1D9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E1D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E1D9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9</cp:revision>
  <dcterms:created xsi:type="dcterms:W3CDTF">2018-04-01T14:53:00Z</dcterms:created>
  <dcterms:modified xsi:type="dcterms:W3CDTF">2018-04-23T10:55:00Z</dcterms:modified>
</cp:coreProperties>
</file>