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5F" w:rsidRPr="00C90774" w:rsidRDefault="0098535F" w:rsidP="0098535F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left="120" w:right="12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Конспект занятия по лепке в первой младшей группе на тему: «Вот какой у нас салют»</w:t>
      </w:r>
      <w:r w:rsidRPr="00C90774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br/>
        <w:t>план-конспект занятия по лепке (младшая группа)</w:t>
      </w:r>
    </w:p>
    <w:p w:rsidR="0098535F" w:rsidRPr="00C90774" w:rsidRDefault="0098535F" w:rsidP="0098535F">
      <w:pPr>
        <w:shd w:val="clear" w:color="auto" w:fill="F4F4F4"/>
        <w:spacing w:after="24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8535F" w:rsidRPr="00C90774" w:rsidRDefault="00360CAB" w:rsidP="0098535F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Воспитатель</w:t>
      </w:r>
      <w:r w:rsidR="0098535F"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 </w:t>
      </w:r>
      <w:proofErr w:type="spellStart"/>
      <w:r w:rsidR="0098535F"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Блашенкова</w:t>
      </w:r>
      <w:proofErr w:type="spellEnd"/>
      <w:r w:rsidR="0098535F"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Алла Вячеславовна 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Программное содержание: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 задачи: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Учить создавать образ салюта из пластилиновых шариков и жгутиков разного цвета – выкладывать на фон и слегка прижимать пальчиком. Закрепить технику раскатывания кусочков пластилина круговыми и прямыми движениями ладоней. Развивать восприятие формы и цвета.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 задачи: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мелкую моторику рук, мышление, речь, координировать движение рук, формировать интерес к работе с пластилином, закреплять цвета.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 задачи: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воспитывать дружеские взаимоотношения в группе, во время лепки.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Методы и приёмы: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словесный, наглядный.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Оборудование: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Игрушка зайца, видео с салютом, картинка-образец.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листы картона черного цвета формата</w:t>
      </w:r>
      <w:proofErr w:type="gramStart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;</w:t>
      </w:r>
      <w:proofErr w:type="gramEnd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пластилин ярких цветов, доска для лепки; салфетки.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занятия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Вводная часть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нам сегодня в гости пришел Зайчик. Давайте с ним поздороваемся.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Но Зайка  пришел  к нам не с пустыми руками, он хочет показать что-то очень-очень интересное. Вы хотите узнать что это?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Ответы детей.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Основная часть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показывает детям видео с салютом.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а вы знаете, что это такое?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Ответы детей.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Правильно, дети, это салют. А вы когда-то видели праздничные салюты?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Ответы детей.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Дети, а вы знаете, что у Зайки  сегодня праздник, у него День рождение! Давайте для него сделаем много ярких, красочных, цветных салютов.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сначала давайте споем для Зайки "Каравай"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встают в круг, взявшись за руки. Зайка в кругу.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Физминутка</w:t>
      </w:r>
      <w:proofErr w:type="spellEnd"/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 xml:space="preserve"> «Каравай»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Дети, а теперь давайте делать салют для Зайки.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Воспитатель </w:t>
      </w:r>
      <w:proofErr w:type="gramStart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показывает</w:t>
      </w:r>
      <w:proofErr w:type="gramEnd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создать образ салюта из пластилиновых шариков и жгутиков разного цвета – выкладывает  на фон и слегка прижимает пальчиком.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lastRenderedPageBreak/>
        <w:t>Самостоятельная деятельность детей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Вот одна вспышка салюта – красная. Давайте сделаем такую картинку, чтобы в небе было много огоньков разного цвета. Вот какой красивый салют получился у нас в ночном небе!</w:t>
      </w:r>
    </w:p>
    <w:p w:rsidR="0098535F" w:rsidRPr="00C90774" w:rsidRDefault="0098535F" w:rsidP="0098535F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Заключительная часть</w:t>
      </w:r>
    </w:p>
    <w:p w:rsidR="0098535F" w:rsidRDefault="0098535F" w:rsidP="0098535F">
      <w:pPr>
        <w:shd w:val="clear" w:color="auto" w:fill="F4F4F4"/>
        <w:spacing w:before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Воспитатель: </w:t>
      </w: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Ребята, </w:t>
      </w:r>
      <w:proofErr w:type="gramStart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посмотрите какие красочные салюты у всех получились</w:t>
      </w:r>
      <w:proofErr w:type="gramEnd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 Молодцы! Зайка  очень рада</w:t>
      </w:r>
      <w:proofErr w:type="gramStart"/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!.</w:t>
      </w:r>
      <w:proofErr w:type="gramEnd"/>
    </w:p>
    <w:p w:rsidR="00C90774" w:rsidRDefault="00C90774" w:rsidP="0098535F">
      <w:pPr>
        <w:shd w:val="clear" w:color="auto" w:fill="F4F4F4"/>
        <w:spacing w:before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drawing>
          <wp:inline distT="0" distB="0" distL="0" distR="0">
            <wp:extent cx="4826170" cy="3619500"/>
            <wp:effectExtent l="19050" t="0" r="0" b="0"/>
            <wp:docPr id="1" name="Рисунок 1" descr="5aPYEVPra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PYEVPrab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483" cy="3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74" w:rsidRPr="00C90774" w:rsidRDefault="00C90774" w:rsidP="0098535F">
      <w:pPr>
        <w:shd w:val="clear" w:color="auto" w:fill="F4F4F4"/>
        <w:spacing w:before="72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07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drawing>
          <wp:inline distT="0" distB="0" distL="0" distR="0">
            <wp:extent cx="4800771" cy="3600450"/>
            <wp:effectExtent l="19050" t="0" r="0" b="0"/>
            <wp:docPr id="4" name="Рисунок 2" descr="R2gEBniZ7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gEBniZ7N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771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EE" w:rsidRDefault="00394AEE"/>
    <w:sectPr w:rsidR="00394AEE" w:rsidSect="0039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8535F"/>
    <w:rsid w:val="001F6F49"/>
    <w:rsid w:val="00360CAB"/>
    <w:rsid w:val="00394AEE"/>
    <w:rsid w:val="0058571C"/>
    <w:rsid w:val="00605B02"/>
    <w:rsid w:val="0079346E"/>
    <w:rsid w:val="0098535F"/>
    <w:rsid w:val="00A52E72"/>
    <w:rsid w:val="00A63310"/>
    <w:rsid w:val="00C9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EE"/>
  </w:style>
  <w:style w:type="paragraph" w:styleId="1">
    <w:name w:val="heading 1"/>
    <w:basedOn w:val="a"/>
    <w:link w:val="10"/>
    <w:uiPriority w:val="9"/>
    <w:qFormat/>
    <w:rsid w:val="0098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3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35F"/>
    <w:rPr>
      <w:b/>
      <w:bCs/>
    </w:rPr>
  </w:style>
  <w:style w:type="character" w:styleId="a6">
    <w:name w:val="Emphasis"/>
    <w:basedOn w:val="a0"/>
    <w:uiPriority w:val="20"/>
    <w:qFormat/>
    <w:rsid w:val="009853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9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233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84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6</cp:revision>
  <dcterms:created xsi:type="dcterms:W3CDTF">2025-02-19T11:39:00Z</dcterms:created>
  <dcterms:modified xsi:type="dcterms:W3CDTF">2025-03-24T10:21:00Z</dcterms:modified>
</cp:coreProperties>
</file>