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1D" w:rsidRPr="000C1E28" w:rsidRDefault="0052191D" w:rsidP="0052191D">
      <w:pPr>
        <w:ind w:firstLine="180"/>
        <w:jc w:val="right"/>
        <w:rPr>
          <w:rFonts w:ascii="Times New Roman" w:hAnsi="Times New Roman"/>
          <w:sz w:val="22"/>
          <w:szCs w:val="22"/>
        </w:rPr>
      </w:pPr>
      <w:r w:rsidRPr="000C1E28">
        <w:rPr>
          <w:rFonts w:ascii="Times New Roman" w:hAnsi="Times New Roman"/>
          <w:sz w:val="22"/>
          <w:szCs w:val="22"/>
        </w:rPr>
        <w:t>Утверждаю</w:t>
      </w:r>
    </w:p>
    <w:p w:rsidR="0052191D" w:rsidRPr="000C1E28" w:rsidRDefault="0052191D" w:rsidP="0052191D">
      <w:pPr>
        <w:ind w:firstLine="180"/>
        <w:jc w:val="right"/>
        <w:rPr>
          <w:rFonts w:ascii="Times New Roman" w:hAnsi="Times New Roman"/>
          <w:sz w:val="22"/>
          <w:szCs w:val="22"/>
        </w:rPr>
      </w:pPr>
      <w:r w:rsidRPr="000C1E28">
        <w:rPr>
          <w:rFonts w:ascii="Times New Roman" w:hAnsi="Times New Roman"/>
          <w:sz w:val="22"/>
          <w:szCs w:val="22"/>
        </w:rPr>
        <w:t xml:space="preserve">Заместитель главы администрации по </w:t>
      </w:r>
      <w:proofErr w:type="gramStart"/>
      <w:r w:rsidRPr="000C1E28">
        <w:rPr>
          <w:rFonts w:ascii="Times New Roman" w:hAnsi="Times New Roman"/>
          <w:sz w:val="22"/>
          <w:szCs w:val="22"/>
        </w:rPr>
        <w:t>социальным</w:t>
      </w:r>
      <w:proofErr w:type="gramEnd"/>
    </w:p>
    <w:p w:rsidR="0052191D" w:rsidRPr="000C1E28" w:rsidRDefault="0052191D" w:rsidP="0052191D">
      <w:pPr>
        <w:ind w:firstLine="180"/>
        <w:jc w:val="right"/>
        <w:rPr>
          <w:rFonts w:ascii="Times New Roman" w:hAnsi="Times New Roman"/>
          <w:sz w:val="22"/>
          <w:szCs w:val="22"/>
        </w:rPr>
      </w:pPr>
      <w:r w:rsidRPr="000C1E2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C1E28">
        <w:rPr>
          <w:rFonts w:ascii="Times New Roman" w:hAnsi="Times New Roman"/>
          <w:sz w:val="22"/>
          <w:szCs w:val="22"/>
        </w:rPr>
        <w:t>вопросам-начальник</w:t>
      </w:r>
      <w:proofErr w:type="gramEnd"/>
      <w:r w:rsidRPr="000C1E28">
        <w:rPr>
          <w:rFonts w:ascii="Times New Roman" w:hAnsi="Times New Roman"/>
          <w:sz w:val="22"/>
          <w:szCs w:val="22"/>
        </w:rPr>
        <w:t xml:space="preserve"> отдела образования</w:t>
      </w:r>
    </w:p>
    <w:p w:rsidR="0052191D" w:rsidRPr="000C1E28" w:rsidRDefault="0052191D" w:rsidP="0052191D">
      <w:pPr>
        <w:ind w:firstLine="180"/>
        <w:jc w:val="right"/>
        <w:rPr>
          <w:rFonts w:ascii="Times New Roman" w:hAnsi="Times New Roman"/>
          <w:sz w:val="22"/>
          <w:szCs w:val="22"/>
        </w:rPr>
      </w:pPr>
      <w:r w:rsidRPr="000C1E28">
        <w:rPr>
          <w:rFonts w:ascii="Times New Roman" w:hAnsi="Times New Roman"/>
          <w:sz w:val="22"/>
          <w:szCs w:val="22"/>
        </w:rPr>
        <w:t>и молодежной политики</w:t>
      </w:r>
    </w:p>
    <w:p w:rsidR="0052191D" w:rsidRPr="000C1E28" w:rsidRDefault="0052191D" w:rsidP="0052191D">
      <w:pPr>
        <w:ind w:firstLine="180"/>
        <w:jc w:val="right"/>
        <w:rPr>
          <w:rFonts w:ascii="Times New Roman" w:hAnsi="Times New Roman"/>
          <w:sz w:val="22"/>
          <w:szCs w:val="22"/>
        </w:rPr>
      </w:pPr>
      <w:r w:rsidRPr="000C1E28">
        <w:rPr>
          <w:rFonts w:ascii="Times New Roman" w:hAnsi="Times New Roman"/>
          <w:sz w:val="22"/>
          <w:szCs w:val="22"/>
        </w:rPr>
        <w:t>администрации города Алатыря ЧР</w:t>
      </w:r>
    </w:p>
    <w:p w:rsidR="0052191D" w:rsidRPr="000C1E28" w:rsidRDefault="0052191D" w:rsidP="00923AAF">
      <w:pPr>
        <w:ind w:firstLine="180"/>
        <w:jc w:val="right"/>
        <w:rPr>
          <w:rFonts w:ascii="Times New Roman" w:hAnsi="Times New Roman"/>
          <w:sz w:val="22"/>
          <w:szCs w:val="22"/>
        </w:rPr>
      </w:pPr>
      <w:r w:rsidRPr="000C1E28">
        <w:rPr>
          <w:rFonts w:ascii="Times New Roman" w:hAnsi="Times New Roman"/>
          <w:sz w:val="22"/>
          <w:szCs w:val="22"/>
        </w:rPr>
        <w:t>____________Е.А. Ермолаева</w:t>
      </w:r>
    </w:p>
    <w:p w:rsidR="000C1E28" w:rsidRPr="000C1E28" w:rsidRDefault="003D301B" w:rsidP="000C1E28">
      <w:pPr>
        <w:pStyle w:val="1"/>
        <w:rPr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О</w:t>
      </w:r>
      <w:r w:rsidR="00CE4CC7" w:rsidRPr="000C1E28">
        <w:rPr>
          <w:rFonts w:ascii="Times New Roman" w:hAnsi="Times New Roman"/>
          <w:color w:val="auto"/>
          <w:sz w:val="22"/>
          <w:szCs w:val="22"/>
        </w:rPr>
        <w:t>тчет о выполнении</w:t>
      </w:r>
      <w:r w:rsidR="00CE4CC7" w:rsidRPr="000C1E28">
        <w:rPr>
          <w:rFonts w:ascii="Times New Roman" w:hAnsi="Times New Roman"/>
          <w:color w:val="auto"/>
          <w:sz w:val="22"/>
          <w:szCs w:val="22"/>
        </w:rPr>
        <w:br/>
        <w:t xml:space="preserve">муниципального задания </w:t>
      </w:r>
      <w:r w:rsidR="00F52679" w:rsidRPr="000C1E28">
        <w:rPr>
          <w:rFonts w:ascii="Times New Roman" w:hAnsi="Times New Roman"/>
          <w:color w:val="auto"/>
          <w:sz w:val="22"/>
          <w:szCs w:val="22"/>
        </w:rPr>
        <w:t>за</w:t>
      </w:r>
      <w:r w:rsidR="00CE4CC7" w:rsidRPr="000C1E28">
        <w:rPr>
          <w:rFonts w:ascii="Times New Roman" w:hAnsi="Times New Roman"/>
          <w:color w:val="auto"/>
          <w:sz w:val="22"/>
          <w:szCs w:val="22"/>
        </w:rPr>
        <w:t xml:space="preserve">  20</w:t>
      </w:r>
      <w:r w:rsidR="00130F80" w:rsidRPr="000C1E28">
        <w:rPr>
          <w:rFonts w:ascii="Times New Roman" w:hAnsi="Times New Roman"/>
          <w:color w:val="auto"/>
          <w:sz w:val="22"/>
          <w:szCs w:val="22"/>
        </w:rPr>
        <w:t>22</w:t>
      </w:r>
      <w:r w:rsidR="00CE4CC7" w:rsidRPr="000C1E28">
        <w:rPr>
          <w:rFonts w:ascii="Times New Roman" w:hAnsi="Times New Roman"/>
          <w:color w:val="auto"/>
          <w:sz w:val="22"/>
          <w:szCs w:val="22"/>
        </w:rPr>
        <w:t xml:space="preserve">  год и на плановый период 20</w:t>
      </w:r>
      <w:r w:rsidR="00130F80" w:rsidRPr="000C1E28">
        <w:rPr>
          <w:rFonts w:ascii="Times New Roman" w:hAnsi="Times New Roman"/>
          <w:color w:val="auto"/>
          <w:sz w:val="22"/>
          <w:szCs w:val="22"/>
        </w:rPr>
        <w:t>23</w:t>
      </w:r>
      <w:r w:rsidR="00CE4CC7" w:rsidRPr="000C1E28">
        <w:rPr>
          <w:rFonts w:ascii="Times New Roman" w:hAnsi="Times New Roman"/>
          <w:color w:val="auto"/>
          <w:sz w:val="22"/>
          <w:szCs w:val="22"/>
        </w:rPr>
        <w:t xml:space="preserve">  и 20</w:t>
      </w:r>
      <w:r w:rsidR="00130F80" w:rsidRPr="000C1E28">
        <w:rPr>
          <w:rFonts w:ascii="Times New Roman" w:hAnsi="Times New Roman"/>
          <w:color w:val="auto"/>
          <w:sz w:val="22"/>
          <w:szCs w:val="22"/>
        </w:rPr>
        <w:t>24</w:t>
      </w:r>
      <w:r w:rsidR="00CE4CC7" w:rsidRPr="000C1E28">
        <w:rPr>
          <w:rFonts w:ascii="Times New Roman" w:hAnsi="Times New Roman"/>
          <w:color w:val="auto"/>
          <w:sz w:val="22"/>
          <w:szCs w:val="22"/>
        </w:rPr>
        <w:t xml:space="preserve"> годов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009"/>
        <w:gridCol w:w="5623"/>
        <w:gridCol w:w="1606"/>
      </w:tblGrid>
      <w:tr w:rsidR="00923AAF" w:rsidRPr="000C1E28" w:rsidTr="000A7F00"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AAF" w:rsidRPr="000C1E28" w:rsidRDefault="00923AAF" w:rsidP="007731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923AAF" w:rsidRPr="000C1E28" w:rsidTr="000A7F00"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AAF" w:rsidRPr="000C1E28" w:rsidRDefault="00923AAF" w:rsidP="00773198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5" w:history="1">
              <w:r w:rsidRPr="000C1E28">
                <w:rPr>
                  <w:rStyle w:val="a3"/>
                  <w:rFonts w:ascii="Times New Roman" w:hAnsi="Times New Roman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0506001</w:t>
            </w:r>
          </w:p>
        </w:tc>
      </w:tr>
      <w:tr w:rsidR="00923AAF" w:rsidRPr="000C1E28" w:rsidTr="000A7F00"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0C1E28">
            <w:pPr>
              <w:pStyle w:val="a6"/>
              <w:rPr>
                <w:rStyle w:val="a3"/>
                <w:rFonts w:ascii="Times New Roman" w:hAnsi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на "</w:t>
            </w:r>
            <w:r w:rsidR="002E14ED" w:rsidRPr="000C1E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7558E7">
              <w:rPr>
                <w:rFonts w:ascii="Times New Roman" w:hAnsi="Times New Roman" w:cs="Times New Roman"/>
                <w:sz w:val="22"/>
                <w:szCs w:val="22"/>
              </w:rPr>
              <w:t>января</w:t>
            </w: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7558E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hyperlink w:anchor="sub_1222" w:history="1">
              <w:r w:rsidRPr="000C1E28">
                <w:rPr>
                  <w:rStyle w:val="a3"/>
                  <w:rFonts w:ascii="Times New Roman" w:hAnsi="Times New Roman"/>
                  <w:sz w:val="22"/>
                  <w:szCs w:val="22"/>
                </w:rPr>
                <w:t>*(2)</w:t>
              </w:r>
            </w:hyperlink>
          </w:p>
          <w:p w:rsidR="000C1E28" w:rsidRPr="000C1E28" w:rsidRDefault="000C1E28" w:rsidP="000C1E28">
            <w:pPr>
              <w:rPr>
                <w:sz w:val="22"/>
                <w:szCs w:val="22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AAF" w:rsidRPr="000C1E28" w:rsidRDefault="00923AAF" w:rsidP="00773198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AAF" w:rsidRPr="000C1E28" w:rsidRDefault="000A7F00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C1E28" w:rsidRPr="000C1E28">
              <w:rPr>
                <w:rFonts w:ascii="Times New Roman" w:hAnsi="Times New Roman" w:cs="Times New Roman"/>
                <w:sz w:val="22"/>
                <w:szCs w:val="22"/>
              </w:rPr>
              <w:t>5.12</w:t>
            </w:r>
            <w:r w:rsidR="002E14ED" w:rsidRPr="000C1E28">
              <w:rPr>
                <w:rFonts w:ascii="Times New Roman" w:hAnsi="Times New Roman" w:cs="Times New Roman"/>
                <w:sz w:val="22"/>
                <w:szCs w:val="22"/>
              </w:rPr>
              <w:t>.2022</w:t>
            </w:r>
            <w:r w:rsidR="000C1E2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923AAF" w:rsidRPr="000C1E28" w:rsidTr="000A7F00"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50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дошкольное образовательное учреждение «Детский сад № 1 «Теремок» города Алатыря Чувашской Республики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AAF" w:rsidRPr="000C1E28" w:rsidRDefault="00923AAF" w:rsidP="00773198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Код по сводному реестру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AAF" w:rsidRPr="000C1E28" w:rsidRDefault="000C1E28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973Р5378</w:t>
            </w:r>
          </w:p>
        </w:tc>
      </w:tr>
      <w:tr w:rsidR="00923AAF" w:rsidRPr="000C1E28" w:rsidTr="000A7F00"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AAF" w:rsidRPr="000C1E28" w:rsidTr="000A7F0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1F" w:rsidRPr="000C1E28" w:rsidRDefault="00BB5B1F" w:rsidP="00BB5B1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5B1F" w:rsidRPr="000C1E28" w:rsidRDefault="00BB5B1F" w:rsidP="00BB5B1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AAF" w:rsidRPr="000C1E28" w:rsidRDefault="00BB5B1F" w:rsidP="00BB5B1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Образование дошкольное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AAF" w:rsidRPr="000C1E28" w:rsidRDefault="00923AAF" w:rsidP="00773198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6" w:history="1">
              <w:r w:rsidRPr="000C1E28">
                <w:rPr>
                  <w:rStyle w:val="a3"/>
                  <w:rFonts w:ascii="Times New Roman" w:hAnsi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85.11</w:t>
            </w:r>
          </w:p>
          <w:p w:rsidR="00923AAF" w:rsidRPr="000C1E28" w:rsidRDefault="00923AAF" w:rsidP="0077319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3AAF" w:rsidRPr="000C1E28" w:rsidRDefault="00923AAF" w:rsidP="00773198">
            <w:pPr>
              <w:rPr>
                <w:sz w:val="22"/>
                <w:szCs w:val="22"/>
              </w:rPr>
            </w:pPr>
          </w:p>
        </w:tc>
      </w:tr>
      <w:tr w:rsidR="00923AAF" w:rsidRPr="000C1E28" w:rsidTr="000A7F0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AAF" w:rsidRPr="000C1E28" w:rsidRDefault="00923AAF" w:rsidP="0077319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(указываются виды деятельности муниципального учреждения, по которым ему утверждено государственное задание)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AAF" w:rsidRPr="000C1E28" w:rsidRDefault="00923AAF" w:rsidP="000C1E28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923AAF" w:rsidRPr="000C1E28" w:rsidTr="000A7F0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AAF" w:rsidRPr="000C1E28" w:rsidRDefault="00005A3A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Один раз в год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AAF" w:rsidRPr="000C1E28" w:rsidRDefault="00923AAF" w:rsidP="000C1E28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AAF" w:rsidRPr="000C1E28" w:rsidTr="000A7F0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AAF" w:rsidRPr="000C1E28" w:rsidRDefault="00923AAF" w:rsidP="0077319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  <w:r w:rsidR="00005A3A" w:rsidRPr="000C1E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AAF" w:rsidRPr="000C1E28" w:rsidTr="000A7F0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3AAF" w:rsidRPr="000C1E28" w:rsidRDefault="00923AAF" w:rsidP="00923AAF">
      <w:pPr>
        <w:pStyle w:val="1"/>
        <w:rPr>
          <w:rFonts w:ascii="Times New Roman" w:hAnsi="Times New Roman"/>
          <w:color w:val="auto"/>
          <w:sz w:val="22"/>
          <w:szCs w:val="22"/>
        </w:rPr>
      </w:pPr>
      <w:bookmarkStart w:id="0" w:name="sub_1201"/>
      <w:r w:rsidRPr="000C1E28">
        <w:rPr>
          <w:rFonts w:ascii="Times New Roman" w:hAnsi="Times New Roman"/>
          <w:color w:val="auto"/>
          <w:sz w:val="22"/>
          <w:szCs w:val="22"/>
        </w:rPr>
        <w:t>Часть I. Сведения об оказываемых муниципальных услугах</w:t>
      </w:r>
      <w:hyperlink w:anchor="sub_1233" w:history="1">
        <w:r w:rsidRPr="000C1E28">
          <w:rPr>
            <w:rStyle w:val="a3"/>
            <w:rFonts w:ascii="Times New Roman" w:hAnsi="Times New Roman"/>
            <w:b/>
            <w:bCs w:val="0"/>
            <w:color w:val="auto"/>
            <w:sz w:val="22"/>
            <w:szCs w:val="22"/>
          </w:rPr>
          <w:t>*(3)</w:t>
        </w:r>
      </w:hyperlink>
    </w:p>
    <w:bookmarkEnd w:id="0"/>
    <w:p w:rsidR="00923AAF" w:rsidRPr="000C1E28" w:rsidRDefault="00923AAF" w:rsidP="00923AAF">
      <w:pPr>
        <w:rPr>
          <w:rFonts w:ascii="Times New Roman" w:hAnsi="Times New Roman"/>
          <w:sz w:val="22"/>
          <w:szCs w:val="22"/>
        </w:rPr>
      </w:pPr>
      <w:r w:rsidRPr="000C1E28">
        <w:rPr>
          <w:rFonts w:ascii="Times New Roman" w:hAnsi="Times New Roman"/>
          <w:sz w:val="22"/>
          <w:szCs w:val="22"/>
        </w:rPr>
        <w:t>Раздел _1_____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400"/>
        <w:gridCol w:w="2520"/>
        <w:gridCol w:w="1955"/>
      </w:tblGrid>
      <w:tr w:rsidR="00923AAF" w:rsidRPr="000C1E28" w:rsidTr="000A7F0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муниципальной услуги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AAF" w:rsidRPr="000C1E28" w:rsidRDefault="00923AAF" w:rsidP="00773198">
            <w:pPr>
              <w:rPr>
                <w:sz w:val="22"/>
                <w:szCs w:val="22"/>
              </w:rPr>
            </w:pPr>
          </w:p>
          <w:p w:rsidR="00923AAF" w:rsidRPr="000C1E28" w:rsidRDefault="00BB5B1F" w:rsidP="00923AAF">
            <w:pPr>
              <w:rPr>
                <w:rFonts w:ascii="Times New Roman" w:hAnsi="Times New Roman"/>
                <w:sz w:val="22"/>
                <w:szCs w:val="22"/>
              </w:rPr>
            </w:pPr>
            <w:r w:rsidRPr="000C1E28">
              <w:rPr>
                <w:rFonts w:ascii="Times New Roman" w:hAnsi="Times New Roman"/>
                <w:sz w:val="22"/>
                <w:szCs w:val="22"/>
              </w:rPr>
              <w:t>Присмотр и уход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AAF" w:rsidRPr="000C1E28" w:rsidRDefault="00923AAF" w:rsidP="00773198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 xml:space="preserve">Код по общероссийскому базовому перечню </w:t>
            </w:r>
          </w:p>
          <w:p w:rsidR="00923AAF" w:rsidRPr="000C1E28" w:rsidRDefault="00923AAF" w:rsidP="00773198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AAF" w:rsidRPr="000C1E28" w:rsidRDefault="00923AAF" w:rsidP="000A7F0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853211О.9</w:t>
            </w:r>
          </w:p>
          <w:p w:rsidR="00923AAF" w:rsidRPr="000C1E28" w:rsidRDefault="00923AAF" w:rsidP="000A7F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1E28">
              <w:rPr>
                <w:rFonts w:ascii="Times New Roman" w:hAnsi="Times New Roman"/>
                <w:sz w:val="22"/>
                <w:szCs w:val="22"/>
              </w:rPr>
              <w:t>9.0.БВ19А</w:t>
            </w:r>
          </w:p>
          <w:p w:rsidR="00923AAF" w:rsidRPr="000C1E28" w:rsidRDefault="00923AAF" w:rsidP="000A7F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1E28">
              <w:rPr>
                <w:rFonts w:ascii="Times New Roman" w:hAnsi="Times New Roman"/>
                <w:sz w:val="22"/>
                <w:szCs w:val="22"/>
              </w:rPr>
              <w:t>А55000</w:t>
            </w:r>
          </w:p>
        </w:tc>
      </w:tr>
      <w:tr w:rsidR="00923AAF" w:rsidRPr="000C1E28" w:rsidTr="000A7F0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AAF" w:rsidRPr="000C1E28" w:rsidRDefault="00923AAF" w:rsidP="0077319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C1E28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AAF" w:rsidRPr="000C1E28" w:rsidRDefault="00923AAF" w:rsidP="00773198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AF" w:rsidRPr="000C1E28" w:rsidRDefault="00923AAF" w:rsidP="007731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3AAF" w:rsidRPr="000C1E28" w:rsidRDefault="00923AAF" w:rsidP="00923AAF">
      <w:pPr>
        <w:rPr>
          <w:rFonts w:ascii="Times New Roman" w:hAnsi="Times New Roman"/>
          <w:sz w:val="22"/>
          <w:szCs w:val="22"/>
        </w:rPr>
      </w:pPr>
    </w:p>
    <w:p w:rsidR="00923AAF" w:rsidRPr="000C1E28" w:rsidRDefault="00923AAF" w:rsidP="00923AAF">
      <w:pPr>
        <w:rPr>
          <w:rFonts w:ascii="Times New Roman" w:hAnsi="Times New Roman"/>
          <w:sz w:val="22"/>
          <w:szCs w:val="22"/>
        </w:rPr>
      </w:pPr>
      <w:r w:rsidRPr="000C1E28">
        <w:rPr>
          <w:rFonts w:ascii="Times New Roman" w:hAnsi="Times New Roman"/>
          <w:sz w:val="22"/>
          <w:szCs w:val="22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CE4CC7" w:rsidRPr="008A0A97" w:rsidRDefault="00CE4CC7" w:rsidP="00CE4CC7">
      <w:pPr>
        <w:rPr>
          <w:rFonts w:ascii="Times New Roman" w:hAnsi="Times New Roman"/>
        </w:rPr>
        <w:sectPr w:rsidR="00CE4CC7" w:rsidRPr="008A0A97" w:rsidSect="000C1E28">
          <w:pgSz w:w="16837" w:h="11905" w:orient="landscape"/>
          <w:pgMar w:top="142" w:right="709" w:bottom="142" w:left="567" w:header="720" w:footer="720" w:gutter="0"/>
          <w:cols w:space="720"/>
          <w:noEndnote/>
          <w:docGrid w:linePitch="354"/>
        </w:sect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840"/>
        <w:gridCol w:w="840"/>
        <w:gridCol w:w="840"/>
        <w:gridCol w:w="840"/>
        <w:gridCol w:w="2594"/>
        <w:gridCol w:w="840"/>
        <w:gridCol w:w="840"/>
        <w:gridCol w:w="840"/>
        <w:gridCol w:w="840"/>
        <w:gridCol w:w="840"/>
        <w:gridCol w:w="840"/>
        <w:gridCol w:w="750"/>
        <w:gridCol w:w="2148"/>
      </w:tblGrid>
      <w:tr w:rsidR="00CE4CC7" w:rsidRPr="008A0A97" w:rsidTr="00970079">
        <w:tc>
          <w:tcPr>
            <w:tcW w:w="161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CC7" w:rsidRPr="008A0A97" w:rsidRDefault="00CE4CC7" w:rsidP="00FF2AE4">
            <w:pPr>
              <w:rPr>
                <w:rFonts w:ascii="Times New Roman" w:hAnsi="Times New Roman"/>
              </w:rPr>
            </w:pPr>
            <w:r w:rsidRPr="008A0A97">
              <w:rPr>
                <w:rFonts w:ascii="Times New Roman" w:hAnsi="Times New Roman"/>
              </w:rPr>
              <w:lastRenderedPageBreak/>
              <w:t>3.1. Сведения о фактическом достижении показателей, характеризующих качество муниципальной услуги</w:t>
            </w:r>
          </w:p>
        </w:tc>
      </w:tr>
      <w:tr w:rsidR="00CE4CC7" w:rsidRPr="008A0A97" w:rsidTr="00970079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Уникальный номер реестровой записи</w:t>
            </w:r>
            <w:hyperlink w:anchor="sub_1244" w:history="1">
              <w:r w:rsidRPr="008A0A97">
                <w:rPr>
                  <w:rStyle w:val="a3"/>
                  <w:rFonts w:ascii="Times New Roman" w:hAnsi="Times New Roman"/>
                </w:rPr>
                <w:t>*(4)</w:t>
              </w:r>
            </w:hyperlink>
          </w:p>
        </w:tc>
        <w:tc>
          <w:tcPr>
            <w:tcW w:w="2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E4CC7" w:rsidRPr="008A0A97" w:rsidTr="00970079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показателя*(4)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допустимое (возможное) отклонение</w:t>
            </w:r>
            <w:hyperlink w:anchor="sub_1277" w:history="1">
              <w:r w:rsidRPr="008A0A97">
                <w:rPr>
                  <w:rStyle w:val="a3"/>
                  <w:rFonts w:ascii="Times New Roman" w:hAnsi="Times New Roman"/>
                </w:rPr>
                <w:t>*(7)</w:t>
              </w:r>
            </w:hyperlink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отклонение, превышающее допустимое (возможное) отклонение</w:t>
            </w:r>
            <w:hyperlink w:anchor="sub_1288" w:history="1">
              <w:r w:rsidRPr="008A0A97">
                <w:rPr>
                  <w:rStyle w:val="a3"/>
                  <w:rFonts w:ascii="Times New Roman" w:hAnsi="Times New Roman"/>
                </w:rPr>
                <w:t>*(8)</w:t>
              </w:r>
            </w:hyperlink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CE4CC7" w:rsidRPr="008A0A97" w:rsidTr="00970079">
        <w:trPr>
          <w:trHeight w:val="276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наименование*(4)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 xml:space="preserve">код по </w:t>
            </w:r>
            <w:hyperlink r:id="rId7" w:history="1">
              <w:r w:rsidRPr="008A0A97">
                <w:rPr>
                  <w:rStyle w:val="a3"/>
                  <w:rFonts w:ascii="Times New Roman" w:hAnsi="Times New Roman"/>
                  <w:b w:val="0"/>
                </w:rPr>
                <w:t>ОКЕИ</w:t>
              </w:r>
            </w:hyperlink>
            <w:r w:rsidRPr="008A0A97">
              <w:rPr>
                <w:rFonts w:ascii="Times New Roman" w:hAnsi="Times New Roman" w:cs="Times New Roman"/>
                <w:b/>
              </w:rPr>
              <w:t>*(</w:t>
            </w:r>
            <w:r w:rsidRPr="008A0A97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утверждено в муниципальном задании на год*(4)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  <w:hyperlink w:anchor="sub_1255" w:history="1">
              <w:r w:rsidRPr="008A0A97">
                <w:rPr>
                  <w:rStyle w:val="a3"/>
                  <w:rFonts w:ascii="Times New Roman" w:hAnsi="Times New Roman"/>
                </w:rPr>
                <w:t>*(5)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исполнено на отчетную дату</w:t>
            </w:r>
            <w:hyperlink w:anchor="sub_1266" w:history="1">
              <w:r w:rsidRPr="008A0A97">
                <w:rPr>
                  <w:rStyle w:val="a3"/>
                  <w:rFonts w:ascii="Times New Roman" w:hAnsi="Times New Roman"/>
                </w:rPr>
                <w:t>*(6)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E4CC7" w:rsidRPr="008A0A97" w:rsidTr="00970079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показателя*(4)</w:t>
            </w: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C7" w:rsidRPr="008A0A97" w:rsidRDefault="00CE4CC7" w:rsidP="00FF2AE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E4CC7" w:rsidRPr="008A0A97" w:rsidTr="00970079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C7" w:rsidRPr="008A0A97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15</w:t>
            </w:r>
          </w:p>
        </w:tc>
      </w:tr>
      <w:tr w:rsidR="00CE4CC7" w:rsidRPr="008A0A97" w:rsidTr="00970079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8532110</w:t>
            </w:r>
            <w:r w:rsidR="00092600" w:rsidRPr="000E2DB5">
              <w:rPr>
                <w:rFonts w:ascii="Times New Roman" w:hAnsi="Times New Roman" w:cs="Times New Roman"/>
                <w:sz w:val="20"/>
                <w:szCs w:val="20"/>
              </w:rPr>
              <w:t>.99.0.БВ19 АА55000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785CD5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785CD5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785CD5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Посещаемость детьми дошкольных образов</w:t>
            </w:r>
            <w:r w:rsidR="00CB4C85">
              <w:rPr>
                <w:rFonts w:ascii="Times New Roman" w:hAnsi="Times New Roman" w:cs="Times New Roman"/>
                <w:sz w:val="20"/>
                <w:szCs w:val="20"/>
              </w:rPr>
              <w:t>ательных организаций (число дн</w:t>
            </w: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ей, проведенных в группах)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2A6D0E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785CD5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785CD5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4D1B75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4D1B75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E" w:rsidRPr="000E2DB5" w:rsidRDefault="00187614" w:rsidP="003851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187614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  <w:p w:rsidR="003851EE" w:rsidRPr="000E2DB5" w:rsidRDefault="003851EE" w:rsidP="00385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079" w:rsidRPr="000E2DB5" w:rsidRDefault="00970079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CC7" w:rsidRPr="000E2DB5" w:rsidRDefault="00187614" w:rsidP="00310B72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Положительная посещаемость детей</w:t>
            </w:r>
            <w:bookmarkStart w:id="1" w:name="_GoBack"/>
            <w:bookmarkEnd w:id="1"/>
          </w:p>
        </w:tc>
      </w:tr>
      <w:tr w:rsidR="00CE4CC7" w:rsidRPr="008A0A97" w:rsidTr="00970079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756B4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Обеспечение кадрового сопровождения образовательного процесса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F83B7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F83B7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F83B7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F83B7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F83B7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785CD5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F83B7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C7" w:rsidRPr="000E2DB5" w:rsidRDefault="00F83B7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4CC7" w:rsidRPr="008A0A97" w:rsidTr="00970079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CE4CC7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756B4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Отсутствие жалоб на качество оказываемой муниципальной услуги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9172B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9172B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9172B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9172B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9172B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9172B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0E2DB5" w:rsidRDefault="009172B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C7" w:rsidRPr="000E2DB5" w:rsidRDefault="009172BB" w:rsidP="00FF2A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E4CC7" w:rsidRPr="008A0A97" w:rsidRDefault="00CE4CC7" w:rsidP="00CE4CC7">
      <w:pPr>
        <w:rPr>
          <w:rFonts w:ascii="Times New Roman" w:hAnsi="Times New Roman"/>
        </w:rPr>
      </w:pPr>
    </w:p>
    <w:p w:rsidR="00CE4CC7" w:rsidRPr="008A0A97" w:rsidRDefault="00CE4CC7" w:rsidP="00CE4CC7">
      <w:pPr>
        <w:rPr>
          <w:rFonts w:ascii="Times New Roman" w:hAnsi="Times New Roman"/>
        </w:rPr>
        <w:sectPr w:rsidR="00CE4CC7" w:rsidRPr="008A0A97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E4CC7" w:rsidRPr="008A0A97" w:rsidRDefault="00CE4CC7" w:rsidP="00CE4CC7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840"/>
        <w:gridCol w:w="840"/>
        <w:gridCol w:w="840"/>
        <w:gridCol w:w="840"/>
        <w:gridCol w:w="1176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CE4CC7" w:rsidRPr="008A0A97" w:rsidTr="009172BB">
        <w:tc>
          <w:tcPr>
            <w:tcW w:w="146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CC7" w:rsidRPr="008A0A97" w:rsidRDefault="00CE4CC7" w:rsidP="00FF2AE4">
            <w:pPr>
              <w:rPr>
                <w:rFonts w:ascii="Times New Roman" w:hAnsi="Times New Roman"/>
              </w:rPr>
            </w:pPr>
            <w:r w:rsidRPr="008A0A97">
              <w:rPr>
                <w:rFonts w:ascii="Times New Roman" w:hAnsi="Times New Roman"/>
              </w:rPr>
              <w:t>3.2. Сведения о фактическом достижении показателей, характеризующих объем муниципальной услуги</w:t>
            </w:r>
          </w:p>
        </w:tc>
      </w:tr>
      <w:tr w:rsidR="00CE4CC7" w:rsidRPr="008A0A97" w:rsidTr="009172BB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  <w:hyperlink w:anchor="sub_1244" w:history="1">
              <w:r w:rsidRPr="00CB4C85">
                <w:rPr>
                  <w:rStyle w:val="a3"/>
                  <w:rFonts w:ascii="Times New Roman" w:hAnsi="Times New Roman"/>
                  <w:sz w:val="22"/>
                  <w:szCs w:val="22"/>
                </w:rPr>
                <w:t>*(4)</w:t>
              </w:r>
            </w:hyperlink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Размер платы (цена, тариф)</w:t>
            </w:r>
          </w:p>
        </w:tc>
      </w:tr>
      <w:tr w:rsidR="00CE4CC7" w:rsidRPr="008A0A97" w:rsidTr="009172BB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показателя*(4)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  <w:hyperlink w:anchor="sub_1277" w:history="1">
              <w:r w:rsidRPr="00CB4C85">
                <w:rPr>
                  <w:rStyle w:val="a3"/>
                  <w:rFonts w:ascii="Times New Roman" w:hAnsi="Times New Roman"/>
                  <w:sz w:val="22"/>
                  <w:szCs w:val="22"/>
                </w:rPr>
                <w:t>*(7)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отклонение</w:t>
            </w:r>
            <w:hyperlink w:anchor="sub_1288" w:history="1">
              <w:r w:rsidRPr="00CB4C85">
                <w:rPr>
                  <w:rStyle w:val="a3"/>
                  <w:rFonts w:ascii="Times New Roman" w:hAnsi="Times New Roman"/>
                  <w:sz w:val="22"/>
                  <w:szCs w:val="22"/>
                </w:rPr>
                <w:t>*(8)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CC7" w:rsidRPr="008A0A97" w:rsidTr="009172BB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наименование*(4)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8" w:history="1">
              <w:r w:rsidRPr="00CB4C85">
                <w:rPr>
                  <w:rStyle w:val="a3"/>
                  <w:rFonts w:ascii="Times New Roman" w:hAnsi="Times New Roman"/>
                  <w:b w:val="0"/>
                  <w:sz w:val="22"/>
                  <w:szCs w:val="22"/>
                </w:rPr>
                <w:t>ОКЕИ</w:t>
              </w:r>
            </w:hyperlink>
            <w:r w:rsidRPr="00CB4C85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утверждено в муниципальном задании на год*(4)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утверждено в муниципальном задании на отчетную дату</w:t>
            </w:r>
            <w:hyperlink w:anchor="sub_1255" w:history="1">
              <w:r w:rsidRPr="00CB4C85">
                <w:rPr>
                  <w:rStyle w:val="a3"/>
                  <w:rFonts w:ascii="Times New Roman" w:hAnsi="Times New Roman"/>
                  <w:sz w:val="22"/>
                  <w:szCs w:val="22"/>
                </w:rPr>
                <w:t>*(5)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  <w:hyperlink w:anchor="sub_1266" w:history="1">
              <w:r w:rsidRPr="00CB4C85">
                <w:rPr>
                  <w:rStyle w:val="a3"/>
                  <w:rFonts w:ascii="Times New Roman" w:hAnsi="Times New Roman"/>
                  <w:sz w:val="22"/>
                  <w:szCs w:val="22"/>
                </w:rPr>
                <w:t>*(6)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CC7" w:rsidRPr="008A0A97" w:rsidTr="009172BB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показателя*(4)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показателя*(4)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показателя*(4)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показателя*(4)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показателя*(4)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C7" w:rsidRPr="00CB4C85" w:rsidRDefault="00CE4CC7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CC7" w:rsidRPr="008A0A97" w:rsidTr="009172B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C7" w:rsidRPr="00CB4C85" w:rsidRDefault="00CE4CC7" w:rsidP="00FF2A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CB4C85" w:rsidRPr="008A0A97" w:rsidTr="00CF33F8">
        <w:trPr>
          <w:trHeight w:val="37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85" w:rsidRPr="00CB4C85" w:rsidRDefault="00CB4C85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8532110</w:t>
            </w:r>
          </w:p>
          <w:p w:rsidR="00CB4C85" w:rsidRPr="00CB4C85" w:rsidRDefault="00CB4C85" w:rsidP="009172BB">
            <w:pPr>
              <w:rPr>
                <w:sz w:val="22"/>
                <w:szCs w:val="22"/>
              </w:rPr>
            </w:pPr>
            <w:r w:rsidRPr="00CB4C85">
              <w:rPr>
                <w:rFonts w:ascii="Times New Roman" w:hAnsi="Times New Roman"/>
                <w:sz w:val="22"/>
                <w:szCs w:val="22"/>
              </w:rPr>
              <w:t>.99.0БВ19АА55000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85" w:rsidRPr="00CB4C85" w:rsidRDefault="00CB4C85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85" w:rsidRPr="00CB4C85" w:rsidRDefault="00CB4C85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85" w:rsidRPr="00CB4C85" w:rsidRDefault="00CB4C85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85" w:rsidRPr="00CB4C85" w:rsidRDefault="00CB4C85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85" w:rsidRPr="00CB4C85" w:rsidRDefault="00CB4C85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85" w:rsidRPr="00CB4C85" w:rsidRDefault="00CB4C85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Количество воспитанников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85" w:rsidRPr="00CB4C85" w:rsidRDefault="00CB4C85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85" w:rsidRPr="00CB4C85" w:rsidRDefault="00CB4C85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B4C85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85" w:rsidRPr="00CB4C85" w:rsidRDefault="00171183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85" w:rsidRPr="00CB4C85" w:rsidRDefault="00171183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85" w:rsidRPr="00CB4C85" w:rsidRDefault="00005A3A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85" w:rsidRPr="00CE0993" w:rsidRDefault="00187614" w:rsidP="00CE099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85" w:rsidRPr="00CE0993" w:rsidRDefault="00187614" w:rsidP="00CE099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85" w:rsidRPr="00005A3A" w:rsidRDefault="00CB4C85" w:rsidP="00005A3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CB4C85" w:rsidRPr="00CB4C85" w:rsidRDefault="00CB4C85" w:rsidP="00FF2A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4C85" w:rsidRDefault="00CB4C85" w:rsidP="00CE4CC7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CB4C85" w:rsidRDefault="00CB4C85" w:rsidP="00CE4CC7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CB4C85" w:rsidRDefault="00CB4C85" w:rsidP="00CE4CC7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CE4CC7" w:rsidRPr="008A0A97" w:rsidRDefault="00CE4CC7" w:rsidP="00CE4CC7">
      <w:pPr>
        <w:pStyle w:val="a5"/>
        <w:rPr>
          <w:rFonts w:ascii="Times New Roman" w:hAnsi="Times New Roman" w:cs="Times New Roman"/>
          <w:sz w:val="22"/>
          <w:szCs w:val="22"/>
        </w:rPr>
      </w:pPr>
      <w:r w:rsidRPr="008A0A97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CE4CC7" w:rsidRPr="008A0A97" w:rsidRDefault="00CE4CC7" w:rsidP="00CE4CC7">
      <w:pPr>
        <w:pStyle w:val="a5"/>
        <w:rPr>
          <w:rFonts w:ascii="Times New Roman" w:hAnsi="Times New Roman" w:cs="Times New Roman"/>
          <w:sz w:val="22"/>
          <w:szCs w:val="22"/>
        </w:rPr>
      </w:pPr>
      <w:r w:rsidRPr="008A0A97">
        <w:rPr>
          <w:rFonts w:ascii="Times New Roman" w:hAnsi="Times New Roman" w:cs="Times New Roman"/>
          <w:sz w:val="22"/>
          <w:szCs w:val="22"/>
        </w:rPr>
        <w:t>(уполномоченное лицо) _</w:t>
      </w:r>
      <w:r w:rsidR="007558E7">
        <w:rPr>
          <w:rFonts w:ascii="Times New Roman" w:hAnsi="Times New Roman" w:cs="Times New Roman"/>
          <w:sz w:val="22"/>
          <w:szCs w:val="22"/>
        </w:rPr>
        <w:t>заведующий</w:t>
      </w:r>
      <w:r w:rsidRPr="008A0A97">
        <w:rPr>
          <w:rFonts w:ascii="Times New Roman" w:hAnsi="Times New Roman" w:cs="Times New Roman"/>
          <w:sz w:val="22"/>
          <w:szCs w:val="22"/>
        </w:rPr>
        <w:t>____________ _</w:t>
      </w:r>
      <w:r w:rsidR="007558E7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="007558E7">
        <w:rPr>
          <w:rFonts w:ascii="Times New Roman" w:hAnsi="Times New Roman" w:cs="Times New Roman"/>
          <w:sz w:val="22"/>
          <w:szCs w:val="22"/>
        </w:rPr>
        <w:t>Н.Н.Королева</w:t>
      </w:r>
      <w:proofErr w:type="spellEnd"/>
      <w:r w:rsidRPr="008A0A97">
        <w:rPr>
          <w:rFonts w:ascii="Times New Roman" w:hAnsi="Times New Roman" w:cs="Times New Roman"/>
          <w:sz w:val="22"/>
          <w:szCs w:val="22"/>
        </w:rPr>
        <w:t>____</w:t>
      </w:r>
    </w:p>
    <w:p w:rsidR="00CE4CC7" w:rsidRPr="008A0A97" w:rsidRDefault="00CB4C85" w:rsidP="00CE4CC7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7558E7">
        <w:rPr>
          <w:rFonts w:ascii="Times New Roman" w:hAnsi="Times New Roman" w:cs="Times New Roman"/>
          <w:sz w:val="22"/>
          <w:szCs w:val="22"/>
        </w:rPr>
        <w:t xml:space="preserve"> </w:t>
      </w:r>
      <w:r w:rsidR="00CE4CC7" w:rsidRPr="008A0A97">
        <w:rPr>
          <w:rFonts w:ascii="Times New Roman" w:hAnsi="Times New Roman" w:cs="Times New Roman"/>
          <w:sz w:val="22"/>
          <w:szCs w:val="22"/>
        </w:rPr>
        <w:t>(должность)   (подпись)   (расшифровка подписи)</w:t>
      </w:r>
    </w:p>
    <w:p w:rsidR="00923CCB" w:rsidRDefault="00CE4CC7" w:rsidP="00CB4C85">
      <w:pPr>
        <w:pStyle w:val="a5"/>
      </w:pPr>
      <w:r w:rsidRPr="008A0A97">
        <w:rPr>
          <w:rFonts w:ascii="Times New Roman" w:hAnsi="Times New Roman" w:cs="Times New Roman"/>
          <w:sz w:val="22"/>
          <w:szCs w:val="22"/>
        </w:rPr>
        <w:t>"__" ___________ 20__ г.</w:t>
      </w:r>
    </w:p>
    <w:sectPr w:rsidR="00923CCB" w:rsidSect="00CB4C8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12"/>
    <w:rsid w:val="00005A3A"/>
    <w:rsid w:val="00054970"/>
    <w:rsid w:val="000746C8"/>
    <w:rsid w:val="00092600"/>
    <w:rsid w:val="000A7F00"/>
    <w:rsid w:val="000C1E28"/>
    <w:rsid w:val="000E2DB5"/>
    <w:rsid w:val="00130F80"/>
    <w:rsid w:val="00171183"/>
    <w:rsid w:val="00187614"/>
    <w:rsid w:val="002A6D0E"/>
    <w:rsid w:val="002C15F6"/>
    <w:rsid w:val="002E14ED"/>
    <w:rsid w:val="0030215D"/>
    <w:rsid w:val="00310B72"/>
    <w:rsid w:val="003851EE"/>
    <w:rsid w:val="003D301B"/>
    <w:rsid w:val="00476BEB"/>
    <w:rsid w:val="00490F2E"/>
    <w:rsid w:val="004A19D0"/>
    <w:rsid w:val="004C5C67"/>
    <w:rsid w:val="004D1B75"/>
    <w:rsid w:val="0052191D"/>
    <w:rsid w:val="00606778"/>
    <w:rsid w:val="00681D44"/>
    <w:rsid w:val="006A7A8A"/>
    <w:rsid w:val="007558E7"/>
    <w:rsid w:val="00756B4B"/>
    <w:rsid w:val="00785CD5"/>
    <w:rsid w:val="007D4B95"/>
    <w:rsid w:val="0087413C"/>
    <w:rsid w:val="008C2428"/>
    <w:rsid w:val="009172BB"/>
    <w:rsid w:val="00923AAF"/>
    <w:rsid w:val="009335E9"/>
    <w:rsid w:val="00970079"/>
    <w:rsid w:val="00B7678C"/>
    <w:rsid w:val="00BB5B1F"/>
    <w:rsid w:val="00CB4C85"/>
    <w:rsid w:val="00CE0993"/>
    <w:rsid w:val="00CE4CC7"/>
    <w:rsid w:val="00D70934"/>
    <w:rsid w:val="00D73132"/>
    <w:rsid w:val="00DA0812"/>
    <w:rsid w:val="00EC55E9"/>
    <w:rsid w:val="00F52679"/>
    <w:rsid w:val="00F83B7B"/>
    <w:rsid w:val="00F8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4C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4CC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CE4CC7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4CC7"/>
    <w:pPr>
      <w:jc w:val="both"/>
    </w:pPr>
    <w:rPr>
      <w:rFonts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E4CC7"/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E4CC7"/>
    <w:rPr>
      <w:rFonts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9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9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4C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4CC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CE4CC7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4CC7"/>
    <w:pPr>
      <w:jc w:val="both"/>
    </w:pPr>
    <w:rPr>
      <w:rFonts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E4CC7"/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E4CC7"/>
    <w:rPr>
      <w:rFonts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9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922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garantF1://79139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2022-12-28T10:50:00Z</cp:lastPrinted>
  <dcterms:created xsi:type="dcterms:W3CDTF">2022-12-28T10:41:00Z</dcterms:created>
  <dcterms:modified xsi:type="dcterms:W3CDTF">2022-12-28T10:55:00Z</dcterms:modified>
</cp:coreProperties>
</file>