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05" w:rsidRDefault="00D04605" w:rsidP="00D04605">
      <w:pPr>
        <w:pStyle w:val="c3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333333"/>
          <w:sz w:val="48"/>
          <w:szCs w:val="48"/>
        </w:rPr>
      </w:pPr>
    </w:p>
    <w:p w:rsidR="00D04605" w:rsidRDefault="00D04605" w:rsidP="00D04605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6"/>
          <w:b/>
          <w:bCs/>
          <w:color w:val="333333"/>
          <w:sz w:val="48"/>
          <w:szCs w:val="48"/>
        </w:rPr>
        <w:t>«Профилактика простудных заболеваний»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     </w:t>
      </w:r>
      <w:r>
        <w:rPr>
          <w:rStyle w:val="c8"/>
          <w:color w:val="000000"/>
          <w:sz w:val="28"/>
          <w:szCs w:val="28"/>
        </w:rPr>
        <w:t>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Все дети, а особенно дети младшего дошкольного возраста, подвержены большому числу простудных заболеваний. Любая болезнь лишает ребенка всех радостей жизни – он не гуляет, не играет, у него портиться настроение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 Уменьшить число простудных заболеваний или их продолжительность вполне реально.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Ограничьте пребывание ребенка в местах массового скопления людей;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Мойте руки с мылом;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Проветривайте помещение не менее 3-4 раз в день;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Ежедневно проводите влажную уборку;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ночной и дневной сон по возрасту,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не переутомляйте вашего малыша,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Соблюдайте режим дня: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ежедневные прогулки,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сон на свежем воздухе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много поить теплым питьем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полоскание горла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постарайтесь не перегревать малыша,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одежда должна быть по погоде.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При простуде в народной медицине применяются следующие средства: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Кусочки ваты, смоченные соком репчатого лука, закладываются в нос 3-4 раза в день на 10-15 </w:t>
      </w:r>
      <w:proofErr w:type="gramStart"/>
      <w:r>
        <w:rPr>
          <w:rStyle w:val="c8"/>
          <w:color w:val="000000"/>
          <w:sz w:val="28"/>
          <w:szCs w:val="28"/>
        </w:rPr>
        <w:t>минут;  30</w:t>
      </w:r>
      <w:proofErr w:type="gramEnd"/>
      <w:r>
        <w:rPr>
          <w:rStyle w:val="c8"/>
          <w:color w:val="000000"/>
          <w:sz w:val="28"/>
          <w:szCs w:val="28"/>
        </w:rPr>
        <w:t>% раствор меда в соке сырой красной свеклы закапывать по 5-6 капель в каждую ноздрю 4-5 раз в день.</w:t>
      </w:r>
    </w:p>
    <w:p w:rsidR="00D04605" w:rsidRDefault="00D04605" w:rsidP="00D0460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8"/>
          <w:color w:val="000000"/>
          <w:sz w:val="28"/>
          <w:szCs w:val="28"/>
        </w:rPr>
        <w:t xml:space="preserve">    </w:t>
      </w:r>
      <w:proofErr w:type="gramStart"/>
      <w:r>
        <w:rPr>
          <w:rStyle w:val="c38"/>
          <w:color w:val="000000"/>
          <w:sz w:val="28"/>
          <w:szCs w:val="28"/>
        </w:rPr>
        <w:t>Укреплению  иммунитета</w:t>
      </w:r>
      <w:proofErr w:type="gramEnd"/>
      <w:r>
        <w:rPr>
          <w:rStyle w:val="c38"/>
          <w:color w:val="000000"/>
          <w:sz w:val="28"/>
          <w:szCs w:val="28"/>
        </w:rPr>
        <w:t xml:space="preserve"> способствуют  чаи из трав:   душицы, иван-чай, мяты, листьев малины, календулы, ромашки, смородины, липового цвета. Такой чай можно заварить как смеси, так по отдельности. Для лучшего результата пить такой чай нужно по 2-3 стакана в день на протяжение месяца. Если профилактика не помогла, и ваш ребенок все же заболел, не откладывайте ни в коем случае визит к врачу</w:t>
      </w:r>
      <w:r>
        <w:rPr>
          <w:rStyle w:val="c6"/>
          <w:rFonts w:ascii="Calibri" w:hAnsi="Calibri"/>
          <w:color w:val="000000"/>
          <w:sz w:val="22"/>
          <w:szCs w:val="22"/>
        </w:rPr>
        <w:t>.</w:t>
      </w:r>
    </w:p>
    <w:p w:rsidR="00B40473" w:rsidRDefault="00D04605"/>
    <w:sectPr w:rsidR="00B40473" w:rsidSect="00D046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55328D"/>
    <w:rsid w:val="006D2E72"/>
    <w:rsid w:val="00774452"/>
    <w:rsid w:val="00D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2C717-A0BB-4D62-AA43-824AFCA7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D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4605"/>
  </w:style>
  <w:style w:type="paragraph" w:customStyle="1" w:styleId="c1">
    <w:name w:val="c1"/>
    <w:basedOn w:val="a"/>
    <w:rsid w:val="00D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04605"/>
  </w:style>
  <w:style w:type="character" w:customStyle="1" w:styleId="c8">
    <w:name w:val="c8"/>
    <w:basedOn w:val="a0"/>
    <w:rsid w:val="00D04605"/>
  </w:style>
  <w:style w:type="character" w:customStyle="1" w:styleId="c38">
    <w:name w:val="c38"/>
    <w:basedOn w:val="a0"/>
    <w:rsid w:val="00D0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2025-01-08T18:30:00Z</dcterms:created>
  <dcterms:modified xsi:type="dcterms:W3CDTF">2025-01-08T18:31:00Z</dcterms:modified>
</cp:coreProperties>
</file>