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5C" w:rsidRDefault="0038335C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sz w:val="40"/>
          <w:szCs w:val="40"/>
          <w:lang w:eastAsia="ru-RU"/>
        </w:rPr>
        <w:t xml:space="preserve">   </w:t>
      </w:r>
      <w:r w:rsidRPr="0038335C">
        <w:rPr>
          <w:rFonts w:ascii="Verdana" w:eastAsia="Times New Roman" w:hAnsi="Verdana" w:cs="Times New Roman"/>
          <w:b/>
          <w:bCs/>
          <w:color w:val="464646"/>
          <w:sz w:val="40"/>
          <w:szCs w:val="40"/>
          <w:lang w:eastAsia="ru-RU"/>
        </w:rPr>
        <w:t xml:space="preserve">     « В гости к Матрешке»</w:t>
      </w:r>
    </w:p>
    <w:p w:rsidR="0038335C" w:rsidRPr="0038335C" w:rsidRDefault="0038335C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40"/>
          <w:szCs w:val="40"/>
          <w:lang w:eastAsia="ru-RU"/>
        </w:rPr>
      </w:pPr>
    </w:p>
    <w:p w:rsidR="0038335C" w:rsidRDefault="0038335C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</w:pPr>
      <w:r w:rsidRPr="0038335C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 xml:space="preserve">             </w:t>
      </w:r>
      <w:r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 xml:space="preserve">        </w:t>
      </w:r>
      <w:r w:rsidRPr="0038335C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 xml:space="preserve"> Программное содержание</w:t>
      </w:r>
      <w:r w:rsidRPr="0038335C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:</w:t>
      </w:r>
    </w:p>
    <w:p w:rsidR="0038335C" w:rsidRPr="00A30FFD" w:rsidRDefault="0038335C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</w:pPr>
    </w:p>
    <w:p w:rsidR="0038335C" w:rsidRPr="00A30FFD" w:rsidRDefault="0038335C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П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ознакомить детей с самой известной русской игрушкой - матрешкой; вызвать интерес к </w:t>
      </w: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   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рисованию</w:t>
      </w: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38335C" w:rsidRPr="00A30FFD" w:rsidRDefault="0038335C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Активизировать интерес к русскому декоративно-прикладному творчеству.</w:t>
      </w:r>
    </w:p>
    <w:p w:rsidR="0038335C" w:rsidRPr="00A30FFD" w:rsidRDefault="0038335C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Упражнять в технике рисования гуашевыми красками: </w:t>
      </w:r>
    </w:p>
    <w:p w:rsidR="0038335C" w:rsidRPr="00A30FFD" w:rsidRDefault="0038335C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Активизировать речь детей.</w:t>
      </w:r>
    </w:p>
    <w:p w:rsidR="0038335C" w:rsidRPr="00A30FFD" w:rsidRDefault="0038335C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Развивать внимание и память; 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творческие способности и эстетические чувства.</w:t>
      </w:r>
    </w:p>
    <w:p w:rsidR="0038335C" w:rsidRPr="0038335C" w:rsidRDefault="0038335C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Воспитывать доброжелательное отношение друг к другу.</w:t>
      </w:r>
    </w:p>
    <w:p w:rsidR="0038335C" w:rsidRPr="0038335C" w:rsidRDefault="0038335C" w:rsidP="0038335C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09127C" w:rsidRPr="00A30FFD" w:rsidRDefault="0009127C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</w:pPr>
      <w:r w:rsidRPr="00A30FF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 xml:space="preserve">                              </w:t>
      </w:r>
      <w:r w:rsidR="0038335C" w:rsidRPr="0038335C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Оборудование</w:t>
      </w:r>
      <w:r w:rsidRPr="00A30FF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:</w:t>
      </w:r>
    </w:p>
    <w:p w:rsidR="0009127C" w:rsidRPr="00A30FFD" w:rsidRDefault="00A30FFD" w:rsidP="00A30FFD">
      <w:pPr>
        <w:spacing w:before="58" w:after="58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30FF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 xml:space="preserve">   </w:t>
      </w:r>
      <w:r w:rsidR="0038335C"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="0038335C"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кукла - матрешка,</w:t>
      </w:r>
    </w:p>
    <w:p w:rsidR="0009127C" w:rsidRPr="00A30FFD" w:rsidRDefault="0038335C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тонированные шаблоны матрешек для рисования,</w:t>
      </w:r>
    </w:p>
    <w:p w:rsidR="0009127C" w:rsidRPr="00A30FFD" w:rsidRDefault="0038335C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ватные палочки,</w:t>
      </w:r>
    </w:p>
    <w:p w:rsidR="0009127C" w:rsidRPr="00A30FFD" w:rsidRDefault="0038335C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краски гуашевые</w:t>
      </w: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38335C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(синяя, желтая, красная, зеленая)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</w:t>
      </w:r>
    </w:p>
    <w:p w:rsidR="0009127C" w:rsidRPr="00A30FFD" w:rsidRDefault="0038335C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демонстрационные образцы</w:t>
      </w:r>
      <w:r w:rsidR="0009127C"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</w:t>
      </w:r>
    </w:p>
    <w:p w:rsidR="0038335C" w:rsidRPr="00A30FFD" w:rsidRDefault="0009127C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</w:t>
      </w:r>
      <w:r w:rsidR="0038335C"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влажные салфетки.</w:t>
      </w:r>
    </w:p>
    <w:p w:rsidR="0009127C" w:rsidRPr="0038335C" w:rsidRDefault="0009127C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38335C" w:rsidRPr="0038335C" w:rsidRDefault="0009127C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30FF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 xml:space="preserve">                          </w:t>
      </w:r>
      <w:r w:rsidR="0038335C" w:rsidRPr="0038335C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Предварительная работа:</w:t>
      </w:r>
    </w:p>
    <w:p w:rsidR="0009127C" w:rsidRPr="00A30FFD" w:rsidRDefault="0038335C" w:rsidP="003833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Рассматривание матрешек-кукол,</w:t>
      </w:r>
    </w:p>
    <w:p w:rsidR="0038335C" w:rsidRPr="0038335C" w:rsidRDefault="0009127C" w:rsidP="003833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С</w:t>
      </w:r>
      <w:r w:rsidR="0038335C"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равнение </w:t>
      </w: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матрешек </w:t>
      </w:r>
      <w:r w:rsidR="0038335C"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 цветовой гамме.</w:t>
      </w:r>
    </w:p>
    <w:p w:rsidR="00A30FFD" w:rsidRDefault="0038335C" w:rsidP="00A30F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Рисование с использованием дидактических упражнений с художественным содержанием.</w:t>
      </w:r>
    </w:p>
    <w:p w:rsidR="0038335C" w:rsidRPr="0038335C" w:rsidRDefault="0038335C" w:rsidP="00A30F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Рассматривание иллюстраций в книгах: Соловьева Л. «Русская матрешка» 1997 г.</w:t>
      </w:r>
      <w:proofErr w:type="gramStart"/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,</w:t>
      </w:r>
      <w:proofErr w:type="gramEnd"/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Новиков Е. «Семёновский сувенир».</w:t>
      </w:r>
    </w:p>
    <w:p w:rsidR="0038335C" w:rsidRPr="00A30FFD" w:rsidRDefault="0009127C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</w:pPr>
      <w:r w:rsidRPr="00A30FF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 xml:space="preserve">                                     </w:t>
      </w:r>
      <w:r w:rsidR="0038335C" w:rsidRPr="0038335C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Ход занятия</w:t>
      </w:r>
      <w:r w:rsidRPr="00A30FFD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:</w:t>
      </w:r>
    </w:p>
    <w:p w:rsidR="0009127C" w:rsidRPr="0038335C" w:rsidRDefault="0009127C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38335C" w:rsidRPr="0038335C" w:rsidRDefault="0038335C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Дети входят в группу, где их встречает матрешка</w:t>
      </w: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38335C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(воспитатель)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09127C" w:rsidRPr="00A30FFD" w:rsidRDefault="0038335C" w:rsidP="0038335C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8335C">
        <w:rPr>
          <w:rFonts w:ascii="Verdana" w:eastAsia="Times New Roman" w:hAnsi="Verdana" w:cs="Times New Roman"/>
          <w:b/>
          <w:color w:val="464646"/>
          <w:sz w:val="24"/>
          <w:szCs w:val="24"/>
          <w:lang w:eastAsia="ru-RU"/>
        </w:rPr>
        <w:t>Матрешк</w:t>
      </w:r>
      <w:r w:rsidR="0009127C" w:rsidRPr="00A30FFD">
        <w:rPr>
          <w:rFonts w:ascii="Verdana" w:eastAsia="Times New Roman" w:hAnsi="Verdana" w:cs="Times New Roman"/>
          <w:b/>
          <w:color w:val="464646"/>
          <w:sz w:val="24"/>
          <w:szCs w:val="24"/>
          <w:lang w:eastAsia="ru-RU"/>
        </w:rPr>
        <w:t>а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:</w:t>
      </w:r>
    </w:p>
    <w:p w:rsidR="0038335C" w:rsidRPr="0038335C" w:rsidRDefault="00313134" w:rsidP="0038335C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     </w:t>
      </w:r>
      <w:r w:rsidR="0038335C"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Здравствуйте, ребята. Вы меня узнали?</w:t>
      </w:r>
    </w:p>
    <w:p w:rsidR="0038335C" w:rsidRPr="0038335C" w:rsidRDefault="0038335C" w:rsidP="0038335C">
      <w:pPr>
        <w:spacing w:after="0" w:line="240" w:lineRule="auto"/>
        <w:ind w:left="583" w:right="58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Я Матрешка - расписная,</w:t>
      </w:r>
    </w:p>
    <w:p w:rsidR="0038335C" w:rsidRPr="0038335C" w:rsidRDefault="0038335C" w:rsidP="0038335C">
      <w:pPr>
        <w:spacing w:after="0" w:line="240" w:lineRule="auto"/>
        <w:ind w:left="583" w:right="58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Да веселая какая.</w:t>
      </w:r>
    </w:p>
    <w:p w:rsidR="0038335C" w:rsidRPr="0038335C" w:rsidRDefault="0038335C" w:rsidP="0038335C">
      <w:pPr>
        <w:spacing w:after="0" w:line="240" w:lineRule="auto"/>
        <w:ind w:left="583" w:right="58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 гости Вас к себе ждала</w:t>
      </w:r>
    </w:p>
    <w:p w:rsidR="0038335C" w:rsidRPr="0038335C" w:rsidRDefault="0038335C" w:rsidP="0038335C">
      <w:pPr>
        <w:spacing w:after="0" w:line="240" w:lineRule="auto"/>
        <w:ind w:left="583" w:right="58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Да и солнце позвала.</w:t>
      </w:r>
    </w:p>
    <w:p w:rsidR="0038335C" w:rsidRDefault="0038335C" w:rsidP="0038335C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 Солнышко ярче светит и наряд мой ярче становится</w:t>
      </w: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38335C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(кружится)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 Приглашаю вас к себе в гости</w:t>
      </w: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38335C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(в кругу)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A30FFD" w:rsidRPr="00A30FFD" w:rsidRDefault="00A30FFD" w:rsidP="0038335C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09127C" w:rsidRPr="0038335C" w:rsidRDefault="0009127C" w:rsidP="0038335C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38335C" w:rsidRPr="00A30FFD" w:rsidRDefault="0038335C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Пальчиковая игра</w:t>
      </w: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38335C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>«А уж ясно солнышко»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313134" w:rsidRPr="0038335C" w:rsidRDefault="00313134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38335C" w:rsidRPr="0038335C" w:rsidRDefault="0038335C" w:rsidP="0038335C">
      <w:pPr>
        <w:spacing w:after="0" w:line="240" w:lineRule="auto"/>
        <w:ind w:left="583" w:right="58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А уж ясно солнышко</w:t>
      </w:r>
      <w:r w:rsidRPr="00A30FF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</w:t>
      </w:r>
      <w:r w:rsidRPr="0038335C">
        <w:rPr>
          <w:rFonts w:ascii="Arial" w:eastAsia="Times New Roman" w:hAnsi="Arial" w:cs="Arial"/>
          <w:i/>
          <w:iCs/>
          <w:color w:val="464646"/>
          <w:sz w:val="24"/>
          <w:szCs w:val="24"/>
          <w:lang w:eastAsia="ru-RU"/>
        </w:rPr>
        <w:t>(руки в стороны, ладошки)</w:t>
      </w:r>
    </w:p>
    <w:p w:rsidR="0038335C" w:rsidRPr="0038335C" w:rsidRDefault="0038335C" w:rsidP="0038335C">
      <w:pPr>
        <w:spacing w:after="0" w:line="240" w:lineRule="auto"/>
        <w:ind w:left="583" w:right="58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Припекло, припекло.</w:t>
      </w:r>
    </w:p>
    <w:p w:rsidR="0038335C" w:rsidRPr="0038335C" w:rsidRDefault="0038335C" w:rsidP="0038335C">
      <w:pPr>
        <w:spacing w:after="0" w:line="240" w:lineRule="auto"/>
        <w:ind w:left="583" w:right="58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 повсюду золото</w:t>
      </w:r>
      <w:r w:rsidRPr="00A30FF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</w:t>
      </w:r>
      <w:r w:rsidRPr="0038335C">
        <w:rPr>
          <w:rFonts w:ascii="Arial" w:eastAsia="Times New Roman" w:hAnsi="Arial" w:cs="Arial"/>
          <w:i/>
          <w:iCs/>
          <w:color w:val="464646"/>
          <w:sz w:val="24"/>
          <w:szCs w:val="24"/>
          <w:lang w:eastAsia="ru-RU"/>
        </w:rPr>
        <w:t>(руки вверх, вниз, фонарики)</w:t>
      </w:r>
    </w:p>
    <w:p w:rsidR="0038335C" w:rsidRPr="0038335C" w:rsidRDefault="0038335C" w:rsidP="0038335C">
      <w:pPr>
        <w:spacing w:after="0" w:line="240" w:lineRule="auto"/>
        <w:ind w:left="583" w:right="58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Размело, размело.</w:t>
      </w:r>
    </w:p>
    <w:p w:rsidR="0038335C" w:rsidRPr="0038335C" w:rsidRDefault="0038335C" w:rsidP="0038335C">
      <w:pPr>
        <w:spacing w:after="0" w:line="240" w:lineRule="auto"/>
        <w:ind w:left="1243" w:right="124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Ручейки на улице</w:t>
      </w:r>
      <w:r w:rsidRPr="00A30FF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</w:t>
      </w:r>
      <w:r w:rsidRPr="0038335C">
        <w:rPr>
          <w:rFonts w:ascii="Arial" w:eastAsia="Times New Roman" w:hAnsi="Arial" w:cs="Arial"/>
          <w:i/>
          <w:iCs/>
          <w:color w:val="464646"/>
          <w:sz w:val="24"/>
          <w:szCs w:val="24"/>
          <w:lang w:eastAsia="ru-RU"/>
        </w:rPr>
        <w:t>(идет за матрешкой, притопы по кругу)</w:t>
      </w:r>
    </w:p>
    <w:p w:rsidR="0038335C" w:rsidRPr="0038335C" w:rsidRDefault="0038335C" w:rsidP="0038335C">
      <w:pPr>
        <w:spacing w:after="0" w:line="240" w:lineRule="auto"/>
        <w:ind w:left="1243" w:right="124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Всё журчат, всё журчат.</w:t>
      </w:r>
    </w:p>
    <w:p w:rsidR="0038335C" w:rsidRPr="0038335C" w:rsidRDefault="0038335C" w:rsidP="0038335C">
      <w:pPr>
        <w:spacing w:after="0" w:line="240" w:lineRule="auto"/>
        <w:ind w:left="1243" w:right="124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Журавли </w:t>
      </w:r>
      <w:proofErr w:type="spellStart"/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курлыкают</w:t>
      </w:r>
      <w:proofErr w:type="spellEnd"/>
      <w:r w:rsidRPr="00A30FF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</w:t>
      </w:r>
      <w:r w:rsidRPr="0038335C">
        <w:rPr>
          <w:rFonts w:ascii="Arial" w:eastAsia="Times New Roman" w:hAnsi="Arial" w:cs="Arial"/>
          <w:i/>
          <w:iCs/>
          <w:color w:val="464646"/>
          <w:sz w:val="24"/>
          <w:szCs w:val="24"/>
          <w:lang w:eastAsia="ru-RU"/>
        </w:rPr>
        <w:t>(взмахнули руками, бег на носочках по кругу)</w:t>
      </w:r>
    </w:p>
    <w:p w:rsidR="0038335C" w:rsidRPr="0038335C" w:rsidRDefault="0038335C" w:rsidP="0038335C">
      <w:pPr>
        <w:spacing w:after="58" w:line="240" w:lineRule="auto"/>
        <w:ind w:left="1243" w:right="124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И летят, и летят.</w:t>
      </w:r>
    </w:p>
    <w:p w:rsidR="0038335C" w:rsidRPr="0038335C" w:rsidRDefault="0038335C" w:rsidP="0038335C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8335C">
        <w:rPr>
          <w:rFonts w:ascii="Verdana" w:eastAsia="Times New Roman" w:hAnsi="Verdana" w:cs="Times New Roman"/>
          <w:b/>
          <w:color w:val="464646"/>
          <w:sz w:val="24"/>
          <w:szCs w:val="24"/>
          <w:lang w:eastAsia="ru-RU"/>
        </w:rPr>
        <w:t>Матрешка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:</w:t>
      </w: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Вот и пришли в мой домик ребятки. А здесь мои подружки озорные, матрешки - расписные.</w:t>
      </w:r>
    </w:p>
    <w:p w:rsidR="0038335C" w:rsidRPr="0038335C" w:rsidRDefault="0009127C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               </w:t>
      </w:r>
      <w:r w:rsidR="0038335C"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Восп</w:t>
      </w:r>
      <w:r w:rsid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итатель подводит детей к столу с </w:t>
      </w:r>
      <w:r w:rsidR="0038335C"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матрешк</w:t>
      </w:r>
      <w:r w:rsid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ам</w:t>
      </w:r>
      <w:r w:rsidR="0038335C"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и.</w:t>
      </w:r>
    </w:p>
    <w:p w:rsidR="0038335C" w:rsidRPr="0038335C" w:rsidRDefault="0038335C" w:rsidP="0038335C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8335C">
        <w:rPr>
          <w:rFonts w:ascii="Verdana" w:eastAsia="Times New Roman" w:hAnsi="Verdana" w:cs="Times New Roman"/>
          <w:b/>
          <w:color w:val="464646"/>
          <w:sz w:val="24"/>
          <w:szCs w:val="24"/>
          <w:lang w:eastAsia="ru-RU"/>
        </w:rPr>
        <w:t>Воспитатель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:</w:t>
      </w: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Посмотрите, сколько матрешек! Какие они?</w:t>
      </w:r>
    </w:p>
    <w:p w:rsidR="0038335C" w:rsidRPr="00A30FFD" w:rsidRDefault="0009127C" w:rsidP="0038335C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                     </w:t>
      </w:r>
      <w:proofErr w:type="gramStart"/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(</w:t>
      </w:r>
      <w:r w:rsidR="0038335C"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Дети:</w:t>
      </w:r>
      <w:proofErr w:type="gramEnd"/>
      <w:r w:rsidR="0038335C"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proofErr w:type="gramStart"/>
      <w:r w:rsidR="0038335C"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Боль</w:t>
      </w: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шие, маленькие, красивые, яркие)</w:t>
      </w:r>
      <w:proofErr w:type="gramEnd"/>
    </w:p>
    <w:p w:rsidR="0009127C" w:rsidRPr="0038335C" w:rsidRDefault="0009127C" w:rsidP="0038335C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38335C" w:rsidRPr="0038335C" w:rsidRDefault="0038335C" w:rsidP="0038335C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8335C">
        <w:rPr>
          <w:rFonts w:ascii="Verdana" w:eastAsia="Times New Roman" w:hAnsi="Verdana" w:cs="Times New Roman"/>
          <w:b/>
          <w:color w:val="464646"/>
          <w:sz w:val="24"/>
          <w:szCs w:val="24"/>
          <w:lang w:eastAsia="ru-RU"/>
        </w:rPr>
        <w:t>Воспитатель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:</w:t>
      </w: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Какая матрешка вам нравится больше всего? Давайте её рассмотрим поближе.</w:t>
      </w:r>
    </w:p>
    <w:p w:rsidR="0038335C" w:rsidRPr="00A30FFD" w:rsidRDefault="0038335C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Воспитатель задает детям наводящие вопросы, побуждая их к ответам</w:t>
      </w: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38335C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(размер матрешки, цвет, наряд)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09127C" w:rsidRPr="0038335C" w:rsidRDefault="0009127C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38335C" w:rsidRPr="0038335C" w:rsidRDefault="0038335C" w:rsidP="0038335C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8335C">
        <w:rPr>
          <w:rFonts w:ascii="Verdana" w:eastAsia="Times New Roman" w:hAnsi="Verdana" w:cs="Times New Roman"/>
          <w:b/>
          <w:color w:val="464646"/>
          <w:sz w:val="24"/>
          <w:szCs w:val="24"/>
          <w:lang w:eastAsia="ru-RU"/>
        </w:rPr>
        <w:t>Матрешка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:</w:t>
      </w: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Вам понравились мои матрешки?</w:t>
      </w:r>
    </w:p>
    <w:p w:rsidR="0038335C" w:rsidRPr="00A30FFD" w:rsidRDefault="0009127C" w:rsidP="0038335C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                                         </w:t>
      </w:r>
      <w:proofErr w:type="gramStart"/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(</w:t>
      </w:r>
      <w:r w:rsidR="0038335C"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Дети:</w:t>
      </w:r>
      <w:proofErr w:type="gramEnd"/>
      <w:r w:rsidR="0038335C"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proofErr w:type="gramStart"/>
      <w:r w:rsidR="0038335C"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Да!</w:t>
      </w: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)</w:t>
      </w:r>
      <w:proofErr w:type="gramEnd"/>
    </w:p>
    <w:p w:rsidR="0009127C" w:rsidRPr="0038335C" w:rsidRDefault="0009127C" w:rsidP="0038335C">
      <w:pPr>
        <w:spacing w:after="0" w:line="240" w:lineRule="auto"/>
        <w:ind w:firstLine="184"/>
        <w:rPr>
          <w:rFonts w:ascii="Verdana" w:eastAsia="Times New Roman" w:hAnsi="Verdana" w:cs="Times New Roman"/>
          <w:b/>
          <w:color w:val="464646"/>
          <w:sz w:val="24"/>
          <w:szCs w:val="24"/>
          <w:lang w:eastAsia="ru-RU"/>
        </w:rPr>
      </w:pPr>
    </w:p>
    <w:p w:rsidR="0038335C" w:rsidRPr="0038335C" w:rsidRDefault="0038335C" w:rsidP="0038335C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8335C">
        <w:rPr>
          <w:rFonts w:ascii="Verdana" w:eastAsia="Times New Roman" w:hAnsi="Verdana" w:cs="Times New Roman"/>
          <w:b/>
          <w:color w:val="464646"/>
          <w:sz w:val="24"/>
          <w:szCs w:val="24"/>
          <w:lang w:eastAsia="ru-RU"/>
        </w:rPr>
        <w:t>Матрешка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:</w:t>
      </w: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А вы хотели, чтобы и у вас были такие подруги?</w:t>
      </w:r>
    </w:p>
    <w:p w:rsidR="0038335C" w:rsidRPr="00A30FFD" w:rsidRDefault="00313134" w:rsidP="0038335C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                                               </w:t>
      </w:r>
      <w:proofErr w:type="gramStart"/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(</w:t>
      </w:r>
      <w:r w:rsidR="0038335C"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Дети:</w:t>
      </w:r>
      <w:proofErr w:type="gramEnd"/>
      <w:r w:rsidR="0038335C"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proofErr w:type="gramStart"/>
      <w:r w:rsidR="0038335C"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Да.</w:t>
      </w: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)</w:t>
      </w:r>
      <w:proofErr w:type="gramEnd"/>
    </w:p>
    <w:p w:rsidR="00313134" w:rsidRPr="0038335C" w:rsidRDefault="00313134" w:rsidP="0038335C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313134" w:rsidRPr="00A30FFD" w:rsidRDefault="0038335C" w:rsidP="0038335C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8335C">
        <w:rPr>
          <w:rFonts w:ascii="Verdana" w:eastAsia="Times New Roman" w:hAnsi="Verdana" w:cs="Times New Roman"/>
          <w:b/>
          <w:color w:val="464646"/>
          <w:sz w:val="24"/>
          <w:szCs w:val="24"/>
          <w:lang w:eastAsia="ru-RU"/>
        </w:rPr>
        <w:t>Матрешка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:</w:t>
      </w: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Но вот беда! Есть у меня для вас матрешки, но они без яркого наряда, помогите мне их украсить. В мастерскую мою проходите, и матрешку нарядите</w:t>
      </w:r>
    </w:p>
    <w:p w:rsidR="0038335C" w:rsidRPr="00A30FFD" w:rsidRDefault="0038335C" w:rsidP="0038335C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38335C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(воспитатель показывает детям, как подобрать цвета для платка и сарафана, приемы закрашивания и украшения одежды)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313134" w:rsidRPr="0038335C" w:rsidRDefault="00313134" w:rsidP="0038335C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38335C" w:rsidRPr="00A30FFD" w:rsidRDefault="0038335C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Дети садятся за столы и начинают рисовать на тонированных шаблонах</w:t>
      </w:r>
      <w:r w:rsidR="00313134"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-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матрешках ватными палочками украшения на одежде.</w:t>
      </w:r>
    </w:p>
    <w:p w:rsidR="00313134" w:rsidRPr="0038335C" w:rsidRDefault="00313134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38335C" w:rsidRPr="0038335C" w:rsidRDefault="0038335C" w:rsidP="0038335C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8335C">
        <w:rPr>
          <w:rFonts w:ascii="Verdana" w:eastAsia="Times New Roman" w:hAnsi="Verdana" w:cs="Times New Roman"/>
          <w:b/>
          <w:color w:val="464646"/>
          <w:sz w:val="24"/>
          <w:szCs w:val="24"/>
          <w:lang w:eastAsia="ru-RU"/>
        </w:rPr>
        <w:t>Воспитатель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:</w:t>
      </w: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Молодцы, какие замечательные матрешки у вас получились. Пока они будут сохнуть, мы с вами поиграем. Подходите ко мне, в круг скорее становитесь и с моими подружками повеселитесь.</w:t>
      </w:r>
    </w:p>
    <w:p w:rsidR="0038335C" w:rsidRPr="0038335C" w:rsidRDefault="00A30FFD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Игра </w:t>
      </w:r>
      <w:r w:rsidR="0038335C"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малой подвижност</w:t>
      </w: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и </w:t>
      </w:r>
      <w:r w:rsidR="0038335C" w:rsidRPr="0038335C">
        <w:rPr>
          <w:rFonts w:ascii="Verdana" w:eastAsia="Times New Roman" w:hAnsi="Verdana" w:cs="Times New Roman"/>
          <w:b/>
          <w:bCs/>
          <w:color w:val="464646"/>
          <w:sz w:val="24"/>
          <w:szCs w:val="24"/>
          <w:lang w:eastAsia="ru-RU"/>
        </w:rPr>
        <w:t xml:space="preserve"> «Матрешки»</w:t>
      </w:r>
      <w:r w:rsidR="0038335C"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38335C" w:rsidRPr="0038335C" w:rsidRDefault="00A30FFD" w:rsidP="0038335C">
      <w:pPr>
        <w:spacing w:after="0" w:line="240" w:lineRule="auto"/>
        <w:ind w:left="583" w:right="58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A30FF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1. В </w:t>
      </w:r>
      <w:r w:rsidR="0038335C"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руку </w:t>
      </w:r>
      <w:r w:rsidRPr="00A30FF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взяли</w:t>
      </w:r>
      <w:r w:rsidR="0038335C"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 xml:space="preserve"> куколку-матрешку</w:t>
      </w:r>
      <w:r w:rsidR="0038335C" w:rsidRPr="00A30FF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</w:t>
      </w:r>
      <w:r w:rsidR="0038335C" w:rsidRPr="0038335C">
        <w:rPr>
          <w:rFonts w:ascii="Arial" w:eastAsia="Times New Roman" w:hAnsi="Arial" w:cs="Arial"/>
          <w:i/>
          <w:iCs/>
          <w:color w:val="464646"/>
          <w:sz w:val="24"/>
          <w:szCs w:val="24"/>
          <w:lang w:eastAsia="ru-RU"/>
        </w:rPr>
        <w:t>(фонарики)</w:t>
      </w:r>
      <w:r w:rsidR="0038335C"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,</w:t>
      </w:r>
    </w:p>
    <w:p w:rsidR="0038335C" w:rsidRPr="0038335C" w:rsidRDefault="0038335C" w:rsidP="0038335C">
      <w:pPr>
        <w:spacing w:after="0" w:line="240" w:lineRule="auto"/>
        <w:ind w:left="583" w:right="58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Быстро завертелись детские ладошки.</w:t>
      </w:r>
    </w:p>
    <w:p w:rsidR="0038335C" w:rsidRPr="0038335C" w:rsidRDefault="0038335C" w:rsidP="0038335C">
      <w:pPr>
        <w:spacing w:after="0" w:line="240" w:lineRule="auto"/>
        <w:ind w:left="583" w:right="58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Вот так, вот так.</w:t>
      </w:r>
    </w:p>
    <w:p w:rsidR="0038335C" w:rsidRPr="0038335C" w:rsidRDefault="0038335C" w:rsidP="0038335C">
      <w:pPr>
        <w:spacing w:after="0" w:line="240" w:lineRule="auto"/>
        <w:ind w:left="1243" w:right="124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2. Маленькие крошки</w:t>
      </w:r>
      <w:r w:rsidRPr="00A30FF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</w:t>
      </w:r>
      <w:r w:rsidRPr="0038335C">
        <w:rPr>
          <w:rFonts w:ascii="Arial" w:eastAsia="Times New Roman" w:hAnsi="Arial" w:cs="Arial"/>
          <w:i/>
          <w:iCs/>
          <w:color w:val="464646"/>
          <w:sz w:val="24"/>
          <w:szCs w:val="24"/>
          <w:lang w:eastAsia="ru-RU"/>
        </w:rPr>
        <w:t>(кружатся, притопы)</w:t>
      </w: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</w:p>
    <w:p w:rsidR="0038335C" w:rsidRPr="0038335C" w:rsidRDefault="0038335C" w:rsidP="0038335C">
      <w:pPr>
        <w:spacing w:after="0" w:line="240" w:lineRule="auto"/>
        <w:ind w:left="1243" w:right="124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Вот так, вот так.</w:t>
      </w:r>
    </w:p>
    <w:p w:rsidR="0038335C" w:rsidRPr="0038335C" w:rsidRDefault="0038335C" w:rsidP="0038335C">
      <w:pPr>
        <w:spacing w:after="58" w:line="240" w:lineRule="auto"/>
        <w:ind w:left="1243" w:right="124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Русские матрешки.</w:t>
      </w:r>
    </w:p>
    <w:p w:rsidR="0038335C" w:rsidRPr="0038335C" w:rsidRDefault="0038335C" w:rsidP="0038335C">
      <w:pPr>
        <w:spacing w:after="0" w:line="240" w:lineRule="auto"/>
        <w:ind w:left="583" w:right="58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3. Милая матрешка всех гостей встречает</w:t>
      </w:r>
    </w:p>
    <w:p w:rsidR="0038335C" w:rsidRPr="0038335C" w:rsidRDefault="0038335C" w:rsidP="0038335C">
      <w:pPr>
        <w:spacing w:after="0" w:line="240" w:lineRule="auto"/>
        <w:ind w:left="583" w:right="58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lastRenderedPageBreak/>
        <w:t>И свою головку низко наклоняет.</w:t>
      </w:r>
    </w:p>
    <w:p w:rsidR="0038335C" w:rsidRPr="0038335C" w:rsidRDefault="0038335C" w:rsidP="0038335C">
      <w:pPr>
        <w:spacing w:after="0" w:line="240" w:lineRule="auto"/>
        <w:ind w:left="583" w:right="58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Вот так, вот так</w:t>
      </w:r>
      <w:r w:rsidRPr="00A30FF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</w:t>
      </w:r>
      <w:r w:rsidRPr="0038335C">
        <w:rPr>
          <w:rFonts w:ascii="Arial" w:eastAsia="Times New Roman" w:hAnsi="Arial" w:cs="Arial"/>
          <w:i/>
          <w:iCs/>
          <w:color w:val="464646"/>
          <w:sz w:val="24"/>
          <w:szCs w:val="24"/>
          <w:lang w:eastAsia="ru-RU"/>
        </w:rPr>
        <w:t>(кружатся, кланяются)</w:t>
      </w:r>
    </w:p>
    <w:p w:rsidR="0038335C" w:rsidRPr="0038335C" w:rsidRDefault="0038335C" w:rsidP="0038335C">
      <w:pPr>
        <w:spacing w:after="0" w:line="240" w:lineRule="auto"/>
        <w:ind w:left="1243" w:right="124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4. Спрятали за спину милую матрешку.</w:t>
      </w:r>
    </w:p>
    <w:p w:rsidR="0038335C" w:rsidRPr="0038335C" w:rsidRDefault="0038335C" w:rsidP="0038335C">
      <w:pPr>
        <w:spacing w:after="0" w:line="240" w:lineRule="auto"/>
        <w:ind w:left="1243" w:right="124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 прятки поиграют вместе с нами крошки.</w:t>
      </w:r>
    </w:p>
    <w:p w:rsidR="0038335C" w:rsidRPr="0038335C" w:rsidRDefault="0038335C" w:rsidP="0038335C">
      <w:pPr>
        <w:spacing w:after="58" w:line="240" w:lineRule="auto"/>
        <w:ind w:left="1243" w:right="124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Вот так, вот так</w:t>
      </w:r>
      <w:r w:rsidRPr="00A30FFD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 </w:t>
      </w:r>
      <w:r w:rsidRPr="0038335C">
        <w:rPr>
          <w:rFonts w:ascii="Arial" w:eastAsia="Times New Roman" w:hAnsi="Arial" w:cs="Arial"/>
          <w:i/>
          <w:iCs/>
          <w:color w:val="464646"/>
          <w:sz w:val="24"/>
          <w:szCs w:val="24"/>
          <w:lang w:eastAsia="ru-RU"/>
        </w:rPr>
        <w:t>(прячут за спину)</w:t>
      </w: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.</w:t>
      </w:r>
    </w:p>
    <w:p w:rsidR="0038335C" w:rsidRPr="0038335C" w:rsidRDefault="0038335C" w:rsidP="0038335C">
      <w:pPr>
        <w:spacing w:after="0" w:line="240" w:lineRule="auto"/>
        <w:ind w:left="583" w:right="58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5. Глазки закрывает милая матрешка.</w:t>
      </w:r>
    </w:p>
    <w:p w:rsidR="0038335C" w:rsidRPr="0038335C" w:rsidRDefault="0038335C" w:rsidP="0038335C">
      <w:pPr>
        <w:spacing w:after="0" w:line="240" w:lineRule="auto"/>
        <w:ind w:left="583" w:right="58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Быстро засыпают маленькие крошки.</w:t>
      </w:r>
    </w:p>
    <w:p w:rsidR="0038335C" w:rsidRPr="0038335C" w:rsidRDefault="0038335C" w:rsidP="0038335C">
      <w:pPr>
        <w:spacing w:after="0" w:line="240" w:lineRule="auto"/>
        <w:ind w:left="583" w:right="58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Баю, баю, баю, баю, засыпают крошки.</w:t>
      </w:r>
    </w:p>
    <w:p w:rsidR="0038335C" w:rsidRPr="00A30FFD" w:rsidRDefault="0038335C" w:rsidP="0038335C">
      <w:pPr>
        <w:spacing w:after="0" w:line="240" w:lineRule="auto"/>
        <w:ind w:left="583" w:right="583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38335C">
        <w:rPr>
          <w:rFonts w:ascii="Arial" w:eastAsia="Times New Roman" w:hAnsi="Arial" w:cs="Arial"/>
          <w:color w:val="464646"/>
          <w:sz w:val="24"/>
          <w:szCs w:val="24"/>
          <w:lang w:eastAsia="ru-RU"/>
        </w:rPr>
        <w:t>Баю, баю, баю, баю. Спят русские матрешки.</w:t>
      </w:r>
    </w:p>
    <w:p w:rsidR="00A30FFD" w:rsidRPr="0038335C" w:rsidRDefault="00A30FFD" w:rsidP="0038335C">
      <w:pPr>
        <w:spacing w:after="0" w:line="240" w:lineRule="auto"/>
        <w:ind w:left="583" w:right="583"/>
        <w:rPr>
          <w:rFonts w:ascii="Arial" w:eastAsia="Times New Roman" w:hAnsi="Arial" w:cs="Arial"/>
          <w:b/>
          <w:color w:val="464646"/>
          <w:sz w:val="24"/>
          <w:szCs w:val="24"/>
          <w:lang w:eastAsia="ru-RU"/>
        </w:rPr>
      </w:pPr>
    </w:p>
    <w:p w:rsidR="0038335C" w:rsidRPr="00A30FFD" w:rsidRDefault="0038335C" w:rsidP="0038335C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8335C">
        <w:rPr>
          <w:rFonts w:ascii="Verdana" w:eastAsia="Times New Roman" w:hAnsi="Verdana" w:cs="Times New Roman"/>
          <w:b/>
          <w:color w:val="464646"/>
          <w:sz w:val="24"/>
          <w:szCs w:val="24"/>
          <w:lang w:eastAsia="ru-RU"/>
        </w:rPr>
        <w:t>Воспитатель:</w:t>
      </w:r>
      <w:r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 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Дети, наши матрешки заснули, не будем их беспокоить. Ваши рисунки уже высохли, и я предлагаю вам сделать из них выставку.</w:t>
      </w:r>
    </w:p>
    <w:p w:rsidR="00A30FFD" w:rsidRPr="0038335C" w:rsidRDefault="00A30FFD" w:rsidP="0038335C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38335C" w:rsidRPr="0038335C" w:rsidRDefault="0038335C" w:rsidP="0038335C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Воспитатель закрепляет детские работы на доске</w:t>
      </w:r>
      <w:r w:rsidR="00A30FFD" w:rsidRPr="00A30FFD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и отмечает каждую работу положительной оценкой, находя  своеобразие каждой работы</w:t>
      </w:r>
      <w:r w:rsidRPr="0038335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38335C" w:rsidRPr="0038335C" w:rsidRDefault="0038335C" w:rsidP="0038335C">
      <w:pPr>
        <w:spacing w:before="31" w:after="31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524" w:rsidRDefault="00D07524"/>
    <w:sectPr w:rsidR="00D07524" w:rsidSect="00D0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C03"/>
    <w:multiLevelType w:val="multilevel"/>
    <w:tmpl w:val="F822BA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B8640A0"/>
    <w:multiLevelType w:val="multilevel"/>
    <w:tmpl w:val="13D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34AE8"/>
    <w:multiLevelType w:val="multilevel"/>
    <w:tmpl w:val="BC84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97E9D"/>
    <w:multiLevelType w:val="multilevel"/>
    <w:tmpl w:val="5F26B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35C"/>
    <w:rsid w:val="0009127C"/>
    <w:rsid w:val="00313134"/>
    <w:rsid w:val="0038335C"/>
    <w:rsid w:val="00A30FFD"/>
    <w:rsid w:val="00D0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335C"/>
  </w:style>
  <w:style w:type="paragraph" w:customStyle="1" w:styleId="dlg">
    <w:name w:val="dlg"/>
    <w:basedOn w:val="a"/>
    <w:rsid w:val="0038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38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2868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906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5481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2016-11-04T07:39:00Z</dcterms:created>
  <dcterms:modified xsi:type="dcterms:W3CDTF">2016-11-04T08:19:00Z</dcterms:modified>
</cp:coreProperties>
</file>