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30" w:rsidRPr="009C1D8C" w:rsidRDefault="00866F30" w:rsidP="009C1D8C">
      <w:pPr>
        <w:pStyle w:val="arttext"/>
        <w:ind w:firstLine="240"/>
        <w:jc w:val="center"/>
        <w:rPr>
          <w:color w:val="000000"/>
          <w:sz w:val="32"/>
          <w:szCs w:val="32"/>
        </w:rPr>
      </w:pPr>
      <w:r w:rsidRPr="009C1D8C">
        <w:rPr>
          <w:b/>
          <w:bCs/>
          <w:color w:val="000000"/>
          <w:sz w:val="32"/>
          <w:szCs w:val="32"/>
        </w:rPr>
        <w:t>Памятка родителям от ребенка</w:t>
      </w:r>
    </w:p>
    <w:p w:rsidR="00866F30" w:rsidRPr="00866F30" w:rsidRDefault="009C1D8C" w:rsidP="00866F30">
      <w:pPr>
        <w:pStyle w:val="arttext"/>
        <w:ind w:firstLine="24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</w:t>
      </w:r>
      <w:bookmarkStart w:id="0" w:name="_GoBack"/>
      <w:bookmarkEnd w:id="0"/>
      <w:r w:rsidR="00866F30" w:rsidRPr="00866F30">
        <w:rPr>
          <w:i/>
          <w:iCs/>
          <w:color w:val="000000"/>
          <w:sz w:val="28"/>
          <w:szCs w:val="28"/>
        </w:rPr>
        <w:t>(Прислушаемся к советам своих детей!)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боитесь быть твердыми со мной. Я предпочитаю именно такой подход. Это позволяет мне определить свое место.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заставляйте меня чувствовать себя младше, чем я есть на самом деле. Я отыграюсь на вас за это, став «плаксой» н «нытиком».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делайте для меня и за меня то, что я в состоянии сделать для себя сам. Я могу продолжать использовать вас в качестве прислуги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подвергайте слишком большому испытанию мою честность. Будучи запуган, я легко превращаюсь в лжеца.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давайте обещаний, которых вы не можете выполнить — это поколеблет мою веру в вас.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пытайтесь читать мне наставления н нотации. Вы будете удивлены, открыв, как великолепно я знаю, что такое хорошо и что такое плохо.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Если вы мне говорите, что любите меня, а потом просите что-то сделать для вас, я думаю, что нахожусь на рынке. Но тогда я с вами буду торговаться н, поверьте — я окажусь с прибылью.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заставляйте меня чувствовать, что мои проступки — смертный грех. Я имею право делать ошибки, исправлять их, извлекать из них уроки. Но если вы будете меня убеждать, что я ни на что не годен, то в будущем я, вообще, буду бояться что-то делать, даже зная, что это правильно.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защищайте меня от последствий собственных ошибок. Я, как н вы, учусь на собственном опыте.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пытайтесь обсуждать мое поведение в самый разгар конфликта. По некоторым объективным причинам мой слух притупляется на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lastRenderedPageBreak/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Если я вижу, что вы любите больше брата или сестру, я вам не буду жаловаться. Я буду просто нападать на того, кому вы больше уделяете внимания и любви. В этом я вижу справедливость.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Мне уже сейчас интересен противоположный пол. Если вы это будете игнорировать и не объясните, как мне поступать, н что мне делать со своими чувствами, то мне об этом расскажут мои сверстники и старшие ребята. Будет ли вам от этого спокойно?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Я чувствую, когда вам трудно и тяжело. Не прячьтесь от меня. Данте мне возможность пережить это вместе с вами. Когда вы доверяете мне — я буду доверять вам.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беспокойтесь, что мы проводим вместе слишком мало времени. Для меня важнее то, как мы его проводим.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 xml:space="preserve">Будьте внимательны, когда в моей жизни наступает время боль шей ориентации на сверстников и старших ребят, </w:t>
      </w:r>
      <w:proofErr w:type="gramStart"/>
      <w:r w:rsidRPr="00866F30">
        <w:rPr>
          <w:color w:val="000000"/>
          <w:sz w:val="28"/>
          <w:szCs w:val="28"/>
        </w:rPr>
        <w:t>В это время</w:t>
      </w:r>
      <w:proofErr w:type="gramEnd"/>
      <w:r w:rsidRPr="00866F30">
        <w:rPr>
          <w:color w:val="000000"/>
          <w:sz w:val="28"/>
          <w:szCs w:val="28"/>
        </w:rPr>
        <w:t xml:space="preserve"> их мнение для меня может быть важнее вашего, В этот период я отношусь к вам более критически и сравниваю ваши слова с вашими поступками.</w:t>
      </w:r>
    </w:p>
    <w:p w:rsidR="00866F30" w:rsidRPr="00866F30" w:rsidRDefault="00866F30" w:rsidP="00866F30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866F30">
        <w:rPr>
          <w:color w:val="000000"/>
          <w:sz w:val="28"/>
          <w:szCs w:val="28"/>
        </w:rPr>
        <w:t>Относитесь ко мне так же, как вы относитесь к своим друзьям. Тогда я стану вашим другом. Запомните, что я учусь, больше подражая примерам, а не подвергаясь критике.</w:t>
      </w:r>
    </w:p>
    <w:p w:rsidR="00B40473" w:rsidRPr="00866F30" w:rsidRDefault="00866F3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263880DD" wp14:editId="6F4FAB98">
            <wp:extent cx="3812855" cy="2543175"/>
            <wp:effectExtent l="0" t="0" r="0" b="0"/>
            <wp:docPr id="3" name="Рисунок 3" descr="https://medaboutme.ru/upload/iblock/929/nravstvennoe_vospitanie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aboutme.ru/upload/iblock/929/nravstvennoe_vospitanie_det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137" cy="25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473" w:rsidRPr="00866F30" w:rsidSect="00866F30">
      <w:pgSz w:w="11906" w:h="16838"/>
      <w:pgMar w:top="993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30"/>
    <w:rsid w:val="0055328D"/>
    <w:rsid w:val="00774452"/>
    <w:rsid w:val="00866F30"/>
    <w:rsid w:val="009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27DEA-4C36-4E7C-BBA3-C96D1305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86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86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2020-06-01T21:05:00Z</dcterms:created>
  <dcterms:modified xsi:type="dcterms:W3CDTF">2020-06-01T21:13:00Z</dcterms:modified>
</cp:coreProperties>
</file>