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D" w:rsidRDefault="00BC0A9D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</w:pPr>
    </w:p>
    <w:p w:rsidR="00F43E7B" w:rsidRPr="00F43E7B" w:rsidRDefault="00F43E7B" w:rsidP="00F43E7B">
      <w:pPr>
        <w:jc w:val="center"/>
        <w:rPr>
          <w:rFonts w:ascii="Calibri" w:eastAsia="Calibri" w:hAnsi="Calibri" w:cs="Calibri"/>
          <w:color w:val="000000"/>
          <w:shd w:val="clear" w:color="auto" w:fill="F4F4F4"/>
          <w:lang w:val="ru-RU"/>
        </w:rPr>
      </w:pPr>
      <w:r w:rsidRPr="00F43E7B">
        <w:rPr>
          <w:rFonts w:ascii="Calibri" w:eastAsia="Calibri" w:hAnsi="Calibri" w:cs="Calibri"/>
          <w:sz w:val="52"/>
          <w:shd w:val="clear" w:color="auto" w:fill="F4F4F4"/>
          <w:lang w:val="ru-RU"/>
        </w:rPr>
        <w:t xml:space="preserve">    </w:t>
      </w:r>
      <w:r w:rsidRPr="00F43E7B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F43E7B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 бюджетное дошкольное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F43E7B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F43E7B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учреждение</w:t>
      </w:r>
    </w:p>
    <w:p w:rsidR="00F43E7B" w:rsidRPr="00F43E7B" w:rsidRDefault="00F43E7B" w:rsidP="00F43E7B">
      <w:pPr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</w:pPr>
      <w:r w:rsidRPr="00F43E7B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«Детский сад № 1« Теремок» города Алатыря Чувашской Республики</w:t>
      </w:r>
    </w:p>
    <w:p w:rsidR="00F43E7B" w:rsidRPr="00F43E7B" w:rsidRDefault="00F43E7B" w:rsidP="00F43E7B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  <w:lang w:val="ru-RU"/>
        </w:rPr>
      </w:pP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</w:p>
    <w:p w:rsidR="00F43E7B" w:rsidRDefault="00F43E7B" w:rsidP="00F43E7B">
      <w:pPr>
        <w:rPr>
          <w:rFonts w:ascii="Calibri" w:eastAsia="Calibri" w:hAnsi="Calibri" w:cs="Calibri"/>
          <w:sz w:val="144"/>
          <w:lang w:val="ru-RU"/>
        </w:rPr>
      </w:pPr>
      <w:r w:rsidRPr="00F43E7B">
        <w:rPr>
          <w:rFonts w:ascii="Calibri" w:eastAsia="Calibri" w:hAnsi="Calibri" w:cs="Calibri"/>
          <w:sz w:val="52"/>
          <w:lang w:val="ru-RU"/>
        </w:rPr>
        <w:t xml:space="preserve">       </w:t>
      </w:r>
      <w:r>
        <w:rPr>
          <w:rFonts w:ascii="Calibri" w:eastAsia="Calibri" w:hAnsi="Calibri" w:cs="Calibri"/>
          <w:sz w:val="144"/>
          <w:lang w:val="ru-RU"/>
        </w:rPr>
        <w:t xml:space="preserve">     Масленица-</w:t>
      </w:r>
    </w:p>
    <w:p w:rsidR="00F43E7B" w:rsidRPr="00F43E7B" w:rsidRDefault="00F43E7B" w:rsidP="00F43E7B">
      <w:pPr>
        <w:ind w:firstLine="0"/>
        <w:rPr>
          <w:rFonts w:ascii="Calibri" w:eastAsia="Calibri" w:hAnsi="Calibri" w:cs="Calibri"/>
          <w:sz w:val="72"/>
          <w:szCs w:val="72"/>
          <w:lang w:val="ru-RU"/>
        </w:rPr>
      </w:pPr>
      <w:r>
        <w:rPr>
          <w:rFonts w:ascii="Calibri" w:eastAsia="Calibri" w:hAnsi="Calibri" w:cs="Calibri"/>
          <w:sz w:val="72"/>
          <w:szCs w:val="72"/>
          <w:lang w:val="ru-RU"/>
        </w:rPr>
        <w:t>р</w:t>
      </w:r>
      <w:r w:rsidRPr="00F43E7B">
        <w:rPr>
          <w:rFonts w:ascii="Calibri" w:eastAsia="Calibri" w:hAnsi="Calibri" w:cs="Calibri"/>
          <w:sz w:val="72"/>
          <w:szCs w:val="72"/>
          <w:lang w:val="ru-RU"/>
        </w:rPr>
        <w:t>азвлечение для старших дошкольников.</w:t>
      </w: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  <w:r w:rsidRPr="00F43E7B">
        <w:rPr>
          <w:rFonts w:ascii="Calibri" w:eastAsia="Calibri" w:hAnsi="Calibri" w:cs="Calibri"/>
          <w:sz w:val="52"/>
          <w:lang w:val="ru-RU"/>
        </w:rPr>
        <w:t xml:space="preserve">         </w:t>
      </w:r>
      <w:r>
        <w:rPr>
          <w:rFonts w:ascii="Calibri" w:eastAsia="Calibri" w:hAnsi="Calibri" w:cs="Calibri"/>
          <w:sz w:val="52"/>
          <w:lang w:val="ru-RU"/>
        </w:rPr>
        <w:t xml:space="preserve">           </w:t>
      </w:r>
    </w:p>
    <w:p w:rsidR="00F43E7B" w:rsidRPr="00F43E7B" w:rsidRDefault="00F43E7B" w:rsidP="00F43E7B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F43E7B">
        <w:rPr>
          <w:rFonts w:ascii="Calibri" w:eastAsia="Calibri" w:hAnsi="Calibri" w:cs="Calibri"/>
          <w:color w:val="FF0000"/>
          <w:sz w:val="72"/>
          <w:lang w:val="ru-RU"/>
        </w:rPr>
        <w:t xml:space="preserve">  </w:t>
      </w:r>
    </w:p>
    <w:p w:rsidR="00F43E7B" w:rsidRPr="00F43E7B" w:rsidRDefault="00F43E7B" w:rsidP="00F43E7B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F43E7B">
        <w:rPr>
          <w:rFonts w:ascii="Calibri" w:eastAsia="Calibri" w:hAnsi="Calibri" w:cs="Calibri"/>
          <w:color w:val="FF0000"/>
          <w:sz w:val="72"/>
          <w:lang w:val="ru-RU"/>
        </w:rPr>
        <w:t xml:space="preserve">                                                                </w:t>
      </w:r>
      <w:r w:rsidRPr="00F43E7B">
        <w:rPr>
          <w:rFonts w:ascii="Calibri" w:eastAsia="Calibri" w:hAnsi="Calibri" w:cs="Calibri"/>
          <w:color w:val="FF0000"/>
          <w:sz w:val="96"/>
          <w:lang w:val="ru-RU"/>
        </w:rPr>
        <w:t xml:space="preserve">           </w:t>
      </w:r>
    </w:p>
    <w:p w:rsidR="00F43E7B" w:rsidRPr="00F43E7B" w:rsidRDefault="00F43E7B" w:rsidP="00F43E7B">
      <w:pPr>
        <w:rPr>
          <w:rFonts w:ascii="Calibri" w:eastAsia="Calibri" w:hAnsi="Calibri" w:cs="Calibri"/>
          <w:sz w:val="44"/>
          <w:lang w:val="ru-RU"/>
        </w:rPr>
      </w:pPr>
      <w:r w:rsidRPr="00F43E7B">
        <w:rPr>
          <w:rFonts w:ascii="Calibri" w:eastAsia="Calibri" w:hAnsi="Calibri" w:cs="Calibri"/>
          <w:sz w:val="44"/>
          <w:lang w:val="ru-RU"/>
        </w:rPr>
        <w:t xml:space="preserve">          </w:t>
      </w: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</w:p>
    <w:p w:rsidR="00F43E7B" w:rsidRPr="00F43E7B" w:rsidRDefault="00F43E7B" w:rsidP="00F43E7B">
      <w:pPr>
        <w:rPr>
          <w:rFonts w:ascii="Calibri" w:eastAsia="Calibri" w:hAnsi="Calibri" w:cs="Calibri"/>
          <w:sz w:val="52"/>
          <w:lang w:val="ru-RU"/>
        </w:rPr>
      </w:pPr>
      <w:r w:rsidRPr="00F43E7B">
        <w:rPr>
          <w:rFonts w:ascii="Calibri" w:eastAsia="Calibri" w:hAnsi="Calibri" w:cs="Calibri"/>
          <w:sz w:val="52"/>
          <w:lang w:val="ru-RU"/>
        </w:rPr>
        <w:t xml:space="preserve"> </w:t>
      </w:r>
    </w:p>
    <w:p w:rsidR="00F43E7B" w:rsidRDefault="00F43E7B" w:rsidP="00F43E7B">
      <w:pPr>
        <w:rPr>
          <w:rFonts w:ascii="Calibri" w:eastAsia="Calibri" w:hAnsi="Calibri" w:cs="Calibri"/>
          <w:sz w:val="28"/>
          <w:lang w:val="ru-RU"/>
        </w:rPr>
      </w:pPr>
      <w:r w:rsidRPr="00F43E7B">
        <w:rPr>
          <w:rFonts w:ascii="Calibri" w:eastAsia="Calibri" w:hAnsi="Calibri" w:cs="Calibri"/>
          <w:sz w:val="28"/>
          <w:lang w:val="ru-RU"/>
        </w:rPr>
        <w:t xml:space="preserve">                                                                           Музыкальный руководитель </w:t>
      </w:r>
      <w:r>
        <w:rPr>
          <w:rFonts w:ascii="Calibri" w:eastAsia="Calibri" w:hAnsi="Calibri" w:cs="Calibri"/>
          <w:sz w:val="28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lang w:val="ru-RU"/>
        </w:rPr>
        <w:t>Кущ</w:t>
      </w:r>
      <w:proofErr w:type="gramStart"/>
      <w:r>
        <w:rPr>
          <w:rFonts w:ascii="Calibri" w:eastAsia="Calibri" w:hAnsi="Calibri" w:cs="Calibri"/>
          <w:sz w:val="28"/>
          <w:lang w:val="ru-RU"/>
        </w:rPr>
        <w:t>.Г</w:t>
      </w:r>
      <w:proofErr w:type="spellEnd"/>
      <w:proofErr w:type="gramEnd"/>
      <w:r>
        <w:rPr>
          <w:rFonts w:ascii="Calibri" w:eastAsia="Calibri" w:hAnsi="Calibri" w:cs="Calibri"/>
          <w:sz w:val="28"/>
          <w:lang w:val="ru-RU"/>
        </w:rPr>
        <w:t xml:space="preserve">  </w:t>
      </w:r>
    </w:p>
    <w:p w:rsidR="00F43E7B" w:rsidRPr="00F43E7B" w:rsidRDefault="00F43E7B" w:rsidP="00F43E7B">
      <w:pPr>
        <w:rPr>
          <w:rFonts w:ascii="Calibri" w:eastAsia="Calibri" w:hAnsi="Calibri" w:cs="Calibri"/>
          <w:sz w:val="28"/>
          <w:lang w:val="ru-RU"/>
        </w:rPr>
      </w:pPr>
    </w:p>
    <w:p w:rsidR="00F43E7B" w:rsidRPr="00F43E7B" w:rsidRDefault="00F43E7B" w:rsidP="00F43E7B">
      <w:pPr>
        <w:rPr>
          <w:rFonts w:ascii="Calibri" w:eastAsia="Calibri" w:hAnsi="Calibri" w:cs="Calibri"/>
          <w:sz w:val="28"/>
          <w:lang w:val="ru-RU"/>
        </w:rPr>
      </w:pPr>
      <w:r w:rsidRPr="00F43E7B">
        <w:rPr>
          <w:rFonts w:ascii="Calibri" w:eastAsia="Calibri" w:hAnsi="Calibri" w:cs="Calibri"/>
          <w:sz w:val="28"/>
          <w:lang w:val="ru-RU"/>
        </w:rPr>
        <w:t xml:space="preserve">                              </w:t>
      </w:r>
      <w:r w:rsidR="00A94507">
        <w:rPr>
          <w:rFonts w:ascii="Calibri" w:eastAsia="Calibri" w:hAnsi="Calibri" w:cs="Calibri"/>
          <w:sz w:val="28"/>
          <w:lang w:val="ru-RU"/>
        </w:rPr>
        <w:t xml:space="preserve">                    Алатырь 2019</w:t>
      </w:r>
      <w:r w:rsidRPr="00F43E7B">
        <w:rPr>
          <w:rFonts w:ascii="Calibri" w:eastAsia="Calibri" w:hAnsi="Calibri" w:cs="Calibri"/>
          <w:sz w:val="28"/>
          <w:lang w:val="ru-RU"/>
        </w:rPr>
        <w:t xml:space="preserve">.                  </w:t>
      </w:r>
    </w:p>
    <w:p w:rsidR="00573C5C" w:rsidRDefault="00F43E7B" w:rsidP="00F43E7B">
      <w:pPr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</w:pPr>
      <w:r w:rsidRPr="00F43E7B">
        <w:rPr>
          <w:rFonts w:ascii="Calibri" w:eastAsia="Calibri" w:hAnsi="Calibri" w:cs="Calibri"/>
          <w:sz w:val="28"/>
          <w:lang w:val="ru-RU"/>
        </w:rPr>
        <w:lastRenderedPageBreak/>
        <w:t xml:space="preserve">                                 </w:t>
      </w:r>
      <w:r w:rsidR="00573C5C"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  <w:t xml:space="preserve">              </w:t>
      </w:r>
    </w:p>
    <w:p w:rsidR="003215AE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  <w:t>(</w:t>
      </w:r>
      <w:r w:rsidRPr="00945198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под музыку дети выходят на участок</w:t>
      </w:r>
      <w:proofErr w:type="gramStart"/>
      <w:r w:rsidRPr="00945198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945198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появляются Скоморохи</w:t>
      </w:r>
      <w:r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  <w:t>).</w:t>
      </w:r>
    </w:p>
    <w:p w:rsidR="003215AE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</w:pPr>
    </w:p>
    <w:p w:rsidR="003215AE" w:rsidRPr="00945198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1-й Скоморох.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Здравствуйте, гости, милости просим. Масленицу широкую открываем, веселье начинаем!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Внимание! Внимание!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Велено до вас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Довести в сей час указ,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proofErr w:type="gramStart"/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Продиктованный</w:t>
      </w:r>
      <w:proofErr w:type="gramEnd"/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 xml:space="preserve"> самой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Нашей Матушкой-Зимой: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2-й Скоморох.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«Каждый год числа сего, —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 xml:space="preserve">Как гласит </w:t>
      </w:r>
      <w:proofErr w:type="spellStart"/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указник</w:t>
      </w:r>
      <w:proofErr w:type="spellEnd"/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, —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Будь то город аль село,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Выходи на праздник!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Непременно все должны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Быть на проводах зимы!»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1-й Скоморох.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Мы рады гостям, как добрым вестям!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2-й Скоморох.</w:t>
      </w:r>
    </w:p>
    <w:p w:rsid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Добро пожаловать! Всех привечаем,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 xml:space="preserve"> душевно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встречаем!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1-й Скоморох.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Мы скоморохи! С нами лучше веселиться,</w:t>
      </w:r>
    </w:p>
    <w:p w:rsidR="003215AE" w:rsidRPr="00945198" w:rsidRDefault="003215AE" w:rsidP="003215AE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lang w:val="ru-RU" w:eastAsia="ru-RU" w:bidi="ar-SA"/>
        </w:rPr>
        <w:t>а без нас праздник никуда не годится.</w:t>
      </w:r>
    </w:p>
    <w:p w:rsidR="003215AE" w:rsidRPr="00945198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3215AE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40"/>
          <w:szCs w:val="40"/>
          <w:lang w:val="ru-RU" w:eastAsia="ru-RU" w:bidi="ar-SA"/>
        </w:rPr>
      </w:pPr>
    </w:p>
    <w:p w:rsidR="003215AE" w:rsidRDefault="003215AE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5198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2-й Скоморох:</w:t>
      </w:r>
    </w:p>
    <w:p w:rsidR="00945198" w:rsidRPr="00945198" w:rsidRDefault="00945198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Будет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праздник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 здесь большо</w:t>
      </w:r>
      <w:proofErr w:type="gramStart"/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й-</w:t>
      </w:r>
      <w:proofErr w:type="gramEnd"/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 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Встретится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Зима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 с Весной.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Зиму с песнями проводим,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Спляшем с нею в хороводе!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А Весну весельем встретим,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Словом ласковым приветим!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А скажите, вам охота</w:t>
      </w: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br/>
        <w:t>Встречу эту увидать?</w:t>
      </w:r>
    </w:p>
    <w:p w:rsidR="00E34B3D" w:rsidRPr="00E34B3D" w:rsidRDefault="00E34B3D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2D2A2A"/>
          <w:sz w:val="24"/>
          <w:szCs w:val="24"/>
          <w:lang w:val="ru-RU" w:eastAsia="ru-RU" w:bidi="ar-SA"/>
        </w:rPr>
        <w:t>Дети: Да!</w:t>
      </w:r>
    </w:p>
    <w:p w:rsidR="00573C5C" w:rsidRDefault="00573C5C" w:rsidP="00E34B3D">
      <w:pPr>
        <w:shd w:val="clear" w:color="auto" w:fill="FFFFFF"/>
        <w:spacing w:line="235" w:lineRule="atLeast"/>
        <w:ind w:firstLine="0"/>
        <w:rPr>
          <w:rFonts w:ascii="Tahoma" w:eastAsia="Times New Roman" w:hAnsi="Tahoma" w:cs="Tahoma"/>
          <w:i/>
          <w:iCs/>
          <w:color w:val="2D2A2A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val="ru-RU" w:eastAsia="ru-RU" w:bidi="ar-SA"/>
        </w:rPr>
        <w:t>(Звучит музыка, входит Зима).</w:t>
      </w:r>
    </w:p>
    <w:p w:rsidR="00573C5C" w:rsidRPr="00E34B3D" w:rsidRDefault="00573C5C" w:rsidP="00E34B3D">
      <w:pPr>
        <w:shd w:val="clear" w:color="auto" w:fill="FFFFFF"/>
        <w:spacing w:line="235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573C5C" w:rsidRDefault="003215AE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1-й Скоморох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:</w:t>
      </w:r>
      <w:r w:rsidR="00E34B3D"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:</w:t>
      </w:r>
      <w:r w:rsidR="00E34B3D" w:rsidRPr="00E34B3D">
        <w:rPr>
          <w:rFonts w:ascii="Tahoma" w:eastAsia="Times New Roman" w:hAnsi="Tahoma" w:cs="Tahoma"/>
          <w:i/>
          <w:iCs/>
          <w:color w:val="000000"/>
          <w:sz w:val="17"/>
          <w:szCs w:val="17"/>
          <w:lang w:val="ru-RU" w:eastAsia="ru-RU" w:bidi="ar-SA"/>
        </w:rPr>
        <w:t> </w:t>
      </w:r>
      <w:r w:rsidR="00E34B3D" w:rsidRPr="00573C5C">
        <w:rPr>
          <w:rFonts w:ascii="Tahoma" w:eastAsia="Times New Roman" w:hAnsi="Tahoma" w:cs="Tahoma"/>
          <w:color w:val="000000"/>
          <w:lang w:val="ru-RU" w:eastAsia="ru-RU" w:bidi="ar-SA"/>
        </w:rPr>
        <w:t xml:space="preserve">- </w:t>
      </w:r>
      <w:proofErr w:type="gramEnd"/>
      <w:r w:rsidR="00E34B3D" w:rsidRPr="00573C5C">
        <w:rPr>
          <w:rFonts w:ascii="Tahoma" w:eastAsia="Times New Roman" w:hAnsi="Tahoma" w:cs="Tahoma"/>
          <w:color w:val="000000"/>
          <w:lang w:val="ru-RU" w:eastAsia="ru-RU" w:bidi="ar-SA"/>
        </w:rPr>
        <w:t>А вот и Зимушка идет, хоровод с собой ведет!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Появляется Зима.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Зима: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Здравствуй, весь народ честной! День сегодня не простой!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Как могла, я вам служила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!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Праздник Елки подарила!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Время быстро пролетело, я заметить не успела, что закончен мой черед!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Вслед за мной Весна идет!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Ведущая: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Погоди, Зима прощаться, да с народом расставаться!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Мы с тобой хотим сплясать, песню спеть и поиграть!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Default="00573C5C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                       </w:t>
      </w:r>
      <w:r w:rsidR="00DF34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1</w:t>
      </w:r>
      <w:r w:rsidR="00E34B3D"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хоровод </w:t>
      </w: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              </w:t>
      </w:r>
      <w:r w:rsidR="002114EB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        2 игра «Игра с бубном»</w:t>
      </w: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.</w:t>
      </w: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Pr="00E34B3D" w:rsidRDefault="00DF34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Зима: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 Чем могу вас угостить? На прощанье одарить?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1 Скоморох: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Ты, видать, обряд забыла! На Руси законом было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Щедро Зиму провожать, всех блинами угощать!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2 Скоморох: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- И 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аж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целую неделю Масленицу прославлять!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Зима: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- 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Будь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по-вашему, друзья! Сей обычай знаю я!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Символ праздника встречайте, Масленицу приглашайте!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Ну, а я прощаюсь с вами, моими милыми друзьями!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Прощайте, люди, и простите! На Зиму зла вы не держите! До новых встреч!</w:t>
      </w: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Pr="00E34B3D" w:rsidRDefault="00DF34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                                (под музыку уходит).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Зима уходит.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Ведущая: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 — Выходи к нам, Скоморох, вези Масленицу на порог!</w:t>
      </w:r>
    </w:p>
    <w:p w:rsidR="003215AE" w:rsidRPr="00E34B3D" w:rsidRDefault="003215AE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Появляется Скоморох</w:t>
      </w:r>
      <w:r w:rsidR="003215AE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, под музыку везет на санках Масленицу.</w:t>
      </w:r>
    </w:p>
    <w:p w:rsidR="003215AE" w:rsidRPr="00E34B3D" w:rsidRDefault="003215AE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1 Скоморох: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- </w:t>
      </w:r>
      <w:r w:rsidR="00B87024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 удовольствием, друзья,</w:t>
      </w:r>
      <w:r w:rsidR="00B87024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 xml:space="preserve">Привез вам Масленицу  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я!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 xml:space="preserve">Вот и Масленица во двор </w:t>
      </w:r>
      <w:proofErr w:type="spell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вьезжает</w:t>
      </w:r>
      <w:proofErr w:type="spell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 xml:space="preserve">Да 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широкая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во двор </w:t>
      </w:r>
      <w:proofErr w:type="spell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вьезжает</w:t>
      </w:r>
      <w:proofErr w:type="spell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 xml:space="preserve">Она 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пешею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не ходит! Все на саночках разъезжает!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Скоморох вносит чучело Масленицы, проносит ее по кругу</w:t>
      </w:r>
      <w:r w:rsidR="000E2A9C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, ставит.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Ведущая: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- Здравствуй, Масленица дорогая! 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Наша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гостюшка годовая,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 детский садик к нам пришла! И веселье принесла!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Ребята,</w:t>
      </w:r>
      <w:r w:rsidR="000E2A9C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в круг скорее все вставайте</w:t>
      </w:r>
      <w:proofErr w:type="gramStart"/>
      <w:r w:rsidR="000E2A9C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="000E2A9C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петь для Масленицы начинайте!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Дети встают в круг.</w:t>
      </w:r>
    </w:p>
    <w:p w:rsidR="00B87024" w:rsidRPr="00E34B3D" w:rsidRDefault="00B87024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lastRenderedPageBreak/>
        <w:t>Исполняют хоровод «В роще калина».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Ведущая: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Давайте, ребятки, позовем к нам на Масленицу Весну-Красавицу!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Весна — красна, тепло – солнышко!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Дети: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Приди скорей, согрей детей!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 w:bidi="ar-SA"/>
        </w:rPr>
        <w:t>Слышен звон бубенцов. Появляется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gramStart"/>
      <w:r w:rsidRPr="00E34B3D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 w:bidi="ar-SA"/>
        </w:rPr>
        <w:t>Баба Яга, переодетую в Весну.)</w:t>
      </w:r>
      <w:proofErr w:type="gramEnd"/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Б.Я.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Тр-р-р</w:t>
      </w:r>
      <w:proofErr w:type="spellEnd"/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!. 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Приехали!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Здравствуйте, люди добрые!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Все </w:t>
      </w:r>
      <w:proofErr w:type="spell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сурьезные</w:t>
      </w:r>
      <w:proofErr w:type="spell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, работящие,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Лишь в праздники хорошо гуляющие!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Кажись, поздоровалась.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Весну приглашали?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Приглашали.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Б.Я.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Получите и распишитесь.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 что расписываться? Весну я не вижу.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Баба Яга: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Ты что, 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Весну-раскрасавицу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не признал? Приглашали?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Встречайте, как положено! Привет, </w:t>
      </w:r>
      <w:proofErr w:type="spell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братушки-ребятушки</w:t>
      </w:r>
      <w:proofErr w:type="spell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! Я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так торопилась, так торопилась, что слова все по дороге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растеряла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 w:bidi="ar-SA"/>
        </w:rPr>
        <w:t>(</w:t>
      </w:r>
      <w:proofErr w:type="gramStart"/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 w:bidi="ar-SA"/>
        </w:rPr>
        <w:t>о</w:t>
      </w:r>
      <w:proofErr w:type="gramEnd"/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u-RU" w:eastAsia="ru-RU" w:bidi="ar-SA"/>
        </w:rPr>
        <w:t>бращается к ведущему):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Ну-ка, 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поди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сюды</w:t>
      </w:r>
      <w:proofErr w:type="spell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. Что дальше-то?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А-а-а. Вспомнила. Пора, говорят, к обязанностям своим приступать.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 ,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мне тут с вами некогда болтать, пора работать, я к этой роли, может, 100 лет готовилась, недоедала, недосыпала.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</w:t>
      </w: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Вот ты и проговорилась. Значит, ты Весна ненастоящая.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Б.Я. - Как это, 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ненастоящая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?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Самая что ни на есть настоящая, и даже справочка имеется.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(Показывают справку).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Назначается Весной на весь год! Ну и дела!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Б.Я.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 печать имеется.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 подпись… не одна, а целых две.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Подпись неразборчива.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Баба Яга: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Ну, читать, что ль, разучился?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Две подписи самых важных начальников: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Кощея Бессмертного и Змея Горыныча.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Ну, теперь все ясно. Мы тебя на должность Весны принять не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сможем.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Баба Яга: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Как это - не можете? Я готовилась, готовилась, никому почти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вреда не причинила, разве только чуть-чуть пошалила…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Ну, раз у тебя большое желание быть </w:t>
      </w:r>
      <w:proofErr w:type="spellStart"/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Весной-красной</w:t>
      </w:r>
      <w:proofErr w:type="spellEnd"/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и ты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такая же смышленая, как она, посоревнуйся с нами, отгадай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загадки.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Загадки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(Скоморох загадывает загадки)</w:t>
      </w:r>
    </w:p>
    <w:p w:rsidR="00E34B3D" w:rsidRPr="00E34B3D" w:rsidRDefault="00B87024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1 </w:t>
      </w:r>
      <w:r w:rsidR="00E34B3D"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Масленица- объеденье!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Напечем блины с утра.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 ним – сметана и варенье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И, конечно же, … (икра)!</w:t>
      </w:r>
    </w:p>
    <w:p w:rsidR="00E34B3D" w:rsidRPr="00E34B3D" w:rsidRDefault="00B87024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</w:t>
      </w:r>
      <w:r w:rsidR="00E34B3D"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</w:t>
      </w:r>
      <w:proofErr w:type="gramEnd"/>
      <w:r w:rsidR="00E34B3D"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с икрой, и со сметаной –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Всякие они вкусны!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Ноздреваты и румяны –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Наши солнышки-… (блины)</w:t>
      </w:r>
    </w:p>
    <w:p w:rsidR="00B87024" w:rsidRPr="00E34B3D" w:rsidRDefault="00B87024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Баба Яга</w:t>
      </w: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отвечает невпопад.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Подумаешь, загадки, эка невидаль!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Давайте сейчас поиграем все вместе,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Чтоб вы не стояли так долго на месте.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 две команды быстро поделиться!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 мы будем веселиться!</w:t>
      </w:r>
    </w:p>
    <w:p w:rsidR="009C5542" w:rsidRDefault="009C5542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ru-RU" w:bidi="ar-SA"/>
        </w:rPr>
        <w:lastRenderedPageBreak/>
        <w:t>иг</w:t>
      </w:r>
      <w:r w:rsidR="00E34B3D" w:rsidRPr="009C5542"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ru-RU" w:bidi="ar-SA"/>
        </w:rPr>
        <w:t>ры с Бабой Яго</w:t>
      </w:r>
      <w:r w:rsidR="00B87024" w:rsidRPr="009C5542"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ru-RU" w:bidi="ar-SA"/>
        </w:rPr>
        <w:t>й</w:t>
      </w:r>
    </w:p>
    <w:p w:rsidR="009C5542" w:rsidRDefault="009C5542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ru-RU" w:bidi="ar-SA"/>
        </w:rPr>
      </w:pPr>
    </w:p>
    <w:p w:rsidR="009C5542" w:rsidRPr="009C5542" w:rsidRDefault="009C5542" w:rsidP="009C5542">
      <w:pPr>
        <w:pStyle w:val="af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2  И</w:t>
      </w:r>
      <w:r w:rsidRPr="009C5542">
        <w:rPr>
          <w:rFonts w:ascii="Arial" w:hAnsi="Arial" w:cs="Arial"/>
          <w:b/>
          <w:bCs/>
          <w:color w:val="000000"/>
        </w:rPr>
        <w:t>гра «Метёлка»</w:t>
      </w:r>
      <w:r w:rsidRPr="009C5542">
        <w:rPr>
          <w:rFonts w:ascii="Arial" w:hAnsi="Arial" w:cs="Arial"/>
          <w:color w:val="000000"/>
        </w:rPr>
        <w:br/>
        <w:t>Метелка волнуется раз,</w:t>
      </w:r>
      <w:r w:rsidRPr="009C5542">
        <w:rPr>
          <w:rFonts w:ascii="Arial" w:hAnsi="Arial" w:cs="Arial"/>
          <w:color w:val="000000"/>
        </w:rPr>
        <w:br/>
        <w:t>Метелка волнуется два,</w:t>
      </w:r>
      <w:r w:rsidRPr="009C5542">
        <w:rPr>
          <w:rFonts w:ascii="Arial" w:hAnsi="Arial" w:cs="Arial"/>
          <w:color w:val="000000"/>
        </w:rPr>
        <w:br/>
        <w:t>Метелка волнуется три,</w:t>
      </w:r>
      <w:r w:rsidRPr="009C5542">
        <w:rPr>
          <w:rFonts w:ascii="Arial" w:hAnsi="Arial" w:cs="Arial"/>
          <w:color w:val="000000"/>
        </w:rPr>
        <w:br/>
        <w:t>Лесная фигура на месте замри!</w:t>
      </w:r>
      <w:r w:rsidRPr="009C5542">
        <w:rPr>
          <w:rFonts w:ascii="Arial" w:hAnsi="Arial" w:cs="Arial"/>
          <w:color w:val="000000"/>
        </w:rPr>
        <w:br/>
        <w:t>(«лесная фигура»- лиса, медведь, мышка, заяц)</w:t>
      </w:r>
      <w:r w:rsidRPr="009C5542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1  </w:t>
      </w:r>
      <w:r w:rsidRPr="009C5542">
        <w:rPr>
          <w:rFonts w:ascii="Arial" w:hAnsi="Arial" w:cs="Arial"/>
          <w:b/>
          <w:bCs/>
          <w:color w:val="000000"/>
        </w:rPr>
        <w:t>Соревнование «Скачки на лошадках»</w:t>
      </w:r>
      <w:r w:rsidRPr="009C5542">
        <w:rPr>
          <w:rFonts w:ascii="Arial" w:hAnsi="Arial" w:cs="Arial"/>
          <w:color w:val="000000"/>
        </w:rPr>
        <w:br/>
        <w:t>Соревнование проводиться между детьми старшей и подготовительной групп.</w:t>
      </w:r>
      <w:proofErr w:type="gramEnd"/>
      <w:r w:rsidRPr="009C5542">
        <w:rPr>
          <w:rFonts w:ascii="Arial" w:hAnsi="Arial" w:cs="Arial"/>
          <w:color w:val="000000"/>
        </w:rPr>
        <w:t xml:space="preserve"> Задание – нужно «сесть» на лошадь, оббежать все кегли и вернуться обратно.</w:t>
      </w:r>
    </w:p>
    <w:p w:rsidR="009C5542" w:rsidRPr="009C5542" w:rsidRDefault="009C5542" w:rsidP="009C5542">
      <w:pPr>
        <w:rPr>
          <w:sz w:val="24"/>
          <w:szCs w:val="24"/>
          <w:lang w:val="ru-RU"/>
        </w:rPr>
      </w:pPr>
    </w:p>
    <w:p w:rsidR="00E34B3D" w:rsidRPr="00E34B3D" w:rsidRDefault="00B87024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</w:p>
    <w:p w:rsidR="00E34B3D" w:rsidRPr="00E34B3D" w:rsidRDefault="00B87024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9C5542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</w:t>
      </w:r>
      <w:r w:rsidR="00E34B3D"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коморох: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Не быть тебе, Баба Яга, </w:t>
      </w:r>
      <w:proofErr w:type="spellStart"/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Весной-красной</w:t>
      </w:r>
      <w:proofErr w:type="spellEnd"/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Баба Яга: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Может, все же я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останусь, все равно настоящей нет, да и какая она - никто не знает.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Скоморох: </w:t>
      </w: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Есть настоящая, есть!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Настоящая - она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Словом да умом </w:t>
      </w:r>
      <w:proofErr w:type="gramStart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красна</w:t>
      </w:r>
      <w:proofErr w:type="gramEnd"/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!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По земле она идет -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Все ликует, все цветет.</w:t>
      </w:r>
    </w:p>
    <w:p w:rsidR="00E34B3D" w:rsidRPr="00E34B3D" w:rsidRDefault="00E34B3D" w:rsidP="00E34B3D">
      <w:pPr>
        <w:shd w:val="clear" w:color="auto" w:fill="FFFFFF"/>
        <w:spacing w:after="120" w:line="24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E34B3D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(Баба Яга убегает – заходит Весна)</w:t>
      </w:r>
    </w:p>
    <w:p w:rsidR="00E34B3D" w:rsidRPr="00E34B3D" w:rsidRDefault="00E34B3D" w:rsidP="00E34B3D">
      <w:pPr>
        <w:rPr>
          <w:sz w:val="24"/>
          <w:szCs w:val="24"/>
          <w:lang w:val="ru-RU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В зале под музыку появляется Весна. Весна танцует.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Весна: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- </w:t>
      </w:r>
      <w:proofErr w:type="spell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Разрумяными</w:t>
      </w:r>
      <w:proofErr w:type="spell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блинами вы весну встречайте сами,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Все в природе оживает, хитро солнышко мигает!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Здравствуйте, ребята!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Я Весна Красна! Бужу землю ото сна!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Наливаю соком почки, на лугу ращу цветочки!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Всюду, в поле и в лесу, радость людям я несу!</w:t>
      </w:r>
    </w:p>
    <w:p w:rsidR="00B87024" w:rsidRDefault="00B87024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B87024" w:rsidRDefault="00B87024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B87024" w:rsidRPr="00E34B3D" w:rsidRDefault="00B87024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Хоровод «Ой, бежит ручьем вода».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DF343D" w:rsidRPr="00E34B3D" w:rsidRDefault="00DF34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Весна: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Ну, чего же вы стоите? Чего дожидаетесь?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Может, игры позабыли или вы стесняетесь?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Улица мала, да хоровод велик: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lastRenderedPageBreak/>
        <w:t>Хоровод велик, поиграть велит,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  <w:t>Поиграть велит да малым детушкам.</w:t>
      </w: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Default="00DF34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Pr="00E34B3D" w:rsidRDefault="00DF34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DF343D" w:rsidRPr="00E34B3D" w:rsidRDefault="00DF343D" w:rsidP="00DF34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 xml:space="preserve">2 </w:t>
      </w:r>
      <w:r w:rsidRPr="00E34B3D">
        <w:rPr>
          <w:rFonts w:ascii="Tahoma" w:eastAsia="Times New Roman" w:hAnsi="Tahoma" w:cs="Tahoma"/>
          <w:i/>
          <w:iCs/>
          <w:color w:val="000000"/>
          <w:sz w:val="24"/>
          <w:szCs w:val="24"/>
          <w:lang w:val="ru-RU" w:eastAsia="ru-RU" w:bidi="ar-SA"/>
        </w:rPr>
        <w:t>Скоморох:</w:t>
      </w:r>
    </w:p>
    <w:p w:rsidR="00DF343D" w:rsidRDefault="00DF343D" w:rsidP="00DF34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- А теперь будем играть – красно солнышко встречать!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br/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DF343D" w:rsidRPr="00E34B3D" w:rsidRDefault="00DF343D" w:rsidP="00DF34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 качели дружно сели, завертелись карусели!</w:t>
      </w:r>
    </w:p>
    <w:p w:rsidR="00DF343D" w:rsidRPr="00E34B3D" w:rsidRDefault="00DF343D" w:rsidP="00DF34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Скоморох держит шест с лентами, девочки катаются, затем мальчики.</w:t>
      </w:r>
    </w:p>
    <w:p w:rsidR="00DF343D" w:rsidRPr="00E34B3D" w:rsidRDefault="00DF343D" w:rsidP="00DF34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DF343D" w:rsidRDefault="00DF343D" w:rsidP="00DF34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Проводится игра «Карусели».</w:t>
      </w:r>
    </w:p>
    <w:p w:rsidR="000E2A9C" w:rsidRDefault="000E2A9C" w:rsidP="00DF34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0E2A9C" w:rsidRDefault="000E2A9C" w:rsidP="00DF34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Весна: Поиграли дружно, но идти мне нужно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</w:p>
    <w:p w:rsidR="00F5570A" w:rsidRDefault="00F5570A" w:rsidP="00DF34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Распускать на деревьях почки,</w:t>
      </w:r>
    </w:p>
    <w:p w:rsidR="00F5570A" w:rsidRDefault="00F5570A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F5570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Растить на земле цветочки.</w:t>
      </w:r>
    </w:p>
    <w:p w:rsidR="00E34B3D" w:rsidRPr="00F5570A" w:rsidRDefault="00F5570A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F5570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До скорой встречи, ребята</w:t>
      </w:r>
      <w:proofErr w:type="gramStart"/>
      <w:r w:rsidRPr="00F5570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!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Весна уходит).</w:t>
      </w:r>
    </w:p>
    <w:p w:rsidR="00E34B3D" w:rsidRPr="00F5570A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1Скоморох: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 </w:t>
      </w:r>
      <w:r w:rsidR="00F5570A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Ребята, а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какая же Масленица без блинов горячих да румяных!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Русская Масленица </w:t>
      </w:r>
      <w:proofErr w:type="spell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издавно</w:t>
      </w:r>
      <w:proofErr w:type="spell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славилалась</w:t>
      </w:r>
      <w:proofErr w:type="spell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своими блинами.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Давайте. ребятишки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 Масленицей простимся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Да блинами угостимся.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Исполняют песню «Блины».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2Скоморох: 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А теперь пора игре.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Проводится игра «Перенеси блины»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1Скоморох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: Ты прощай, прощай,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Наша Масленица!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Ты прощай</w:t>
      </w:r>
      <w:proofErr w:type="gramStart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прощай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Наша широкая!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2Скоморох:</w:t>
      </w: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 Ты пришла с добром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 сыром маслом и яйцом!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С блинами и пирогами</w:t>
      </w:r>
    </w:p>
    <w:p w:rsidR="00E34B3D" w:rsidRDefault="00E34B3D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Да с оладьями!</w:t>
      </w:r>
    </w:p>
    <w:p w:rsidR="00945198" w:rsidRDefault="00945198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945198" w:rsidRDefault="00945198" w:rsidP="00945198">
      <w:pPr>
        <w:ind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  <w:t>М</w:t>
      </w:r>
      <w:r w:rsidRPr="009451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  <w:t>асле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ница всех угощает </w:t>
      </w:r>
    </w:p>
    <w:p w:rsidR="00945198" w:rsidRDefault="00945198" w:rsidP="00945198">
      <w:pPr>
        <w:ind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  <w:t>Вкусными блинами</w:t>
      </w:r>
    </w:p>
    <w:p w:rsidR="00945198" w:rsidRPr="00945198" w:rsidRDefault="00945198" w:rsidP="00945198">
      <w:pPr>
        <w:ind w:firstLine="0"/>
        <w:rPr>
          <w:rFonts w:ascii="Arial" w:eastAsia="Times New Roman" w:hAnsi="Arial" w:cs="Arial"/>
          <w:b/>
          <w:bCs/>
          <w:color w:val="00530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 w:bidi="ar-SA"/>
        </w:rPr>
        <w:t>Да сладким чаем.</w:t>
      </w:r>
    </w:p>
    <w:p w:rsidR="00945198" w:rsidRDefault="00945198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945198" w:rsidRDefault="00945198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F5570A" w:rsidRDefault="00F5570A" w:rsidP="00E34B3D">
      <w:pPr>
        <w:shd w:val="clear" w:color="auto" w:fill="FFFFFF"/>
        <w:spacing w:line="230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</w:p>
    <w:p w:rsidR="00F5570A" w:rsidRPr="00E34B3D" w:rsidRDefault="00F5570A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Под песню «Самовар»  выносят блины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F5570A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Ведущий</w:t>
      </w:r>
      <w:r w:rsidR="00E34B3D"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>:</w:t>
      </w:r>
      <w:r w:rsidR="00E34B3D"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 А сегодня, к сожаленью,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Наше кончится веселье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lastRenderedPageBreak/>
        <w:t>Ты прощай, прощай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 w:rsidRPr="00E34B3D"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  <w:t>Наша Масленица</w:t>
      </w:r>
      <w:r w:rsidRPr="00E34B3D">
        <w:rPr>
          <w:rFonts w:ascii="Tahoma" w:eastAsia="Times New Roman" w:hAnsi="Tahoma" w:cs="Tahoma"/>
          <w:b/>
          <w:bCs/>
          <w:color w:val="000000"/>
          <w:sz w:val="17"/>
          <w:szCs w:val="17"/>
          <w:lang w:val="ru-RU" w:eastAsia="ru-RU" w:bidi="ar-SA"/>
        </w:rPr>
        <w:t>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F5570A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 xml:space="preserve"> Сжигают Масленицу и угощаются</w:t>
      </w:r>
      <w:r w:rsidR="00E34B3D" w:rsidRPr="00E34B3D">
        <w:rPr>
          <w:rFonts w:ascii="Tahoma" w:eastAsia="Times New Roman" w:hAnsi="Tahoma" w:cs="Tahoma"/>
          <w:b/>
          <w:bCs/>
          <w:color w:val="000000"/>
          <w:sz w:val="24"/>
          <w:szCs w:val="24"/>
          <w:lang w:val="ru-RU" w:eastAsia="ru-RU" w:bidi="ar-SA"/>
        </w:rPr>
        <w:t xml:space="preserve"> блинами.</w:t>
      </w: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E34B3D" w:rsidRPr="00E34B3D" w:rsidRDefault="00E34B3D" w:rsidP="00E34B3D">
      <w:pPr>
        <w:shd w:val="clear" w:color="auto" w:fill="FFFFFF"/>
        <w:spacing w:line="230" w:lineRule="atLeast"/>
        <w:ind w:firstLine="0"/>
        <w:rPr>
          <w:rFonts w:ascii="Arial" w:eastAsia="Times New Roman" w:hAnsi="Arial" w:cs="Arial"/>
          <w:color w:val="000000"/>
          <w:sz w:val="17"/>
          <w:szCs w:val="17"/>
          <w:lang w:val="ru-RU" w:eastAsia="ru-RU" w:bidi="ar-SA"/>
        </w:rPr>
      </w:pPr>
    </w:p>
    <w:p w:rsidR="00BF1936" w:rsidRPr="00E34B3D" w:rsidRDefault="00BF1936">
      <w:pPr>
        <w:rPr>
          <w:lang w:val="ru-RU"/>
        </w:rPr>
      </w:pPr>
    </w:p>
    <w:sectPr w:rsidR="00BF1936" w:rsidRPr="00E34B3D" w:rsidSect="00BF1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32" w:rsidRDefault="00B96832" w:rsidP="00E34B3D">
      <w:r>
        <w:separator/>
      </w:r>
    </w:p>
  </w:endnote>
  <w:endnote w:type="continuationSeparator" w:id="1">
    <w:p w:rsidR="00B96832" w:rsidRDefault="00B96832" w:rsidP="00E3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32" w:rsidRDefault="00B96832" w:rsidP="00E34B3D">
      <w:r>
        <w:separator/>
      </w:r>
    </w:p>
  </w:footnote>
  <w:footnote w:type="continuationSeparator" w:id="1">
    <w:p w:rsidR="00B96832" w:rsidRDefault="00B96832" w:rsidP="00E3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3D" w:rsidRDefault="00E34B3D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B3D"/>
    <w:rsid w:val="000E2A9C"/>
    <w:rsid w:val="000E4DAA"/>
    <w:rsid w:val="002114EB"/>
    <w:rsid w:val="00226531"/>
    <w:rsid w:val="00295E21"/>
    <w:rsid w:val="002B5B41"/>
    <w:rsid w:val="003215AE"/>
    <w:rsid w:val="003B135C"/>
    <w:rsid w:val="00441F2D"/>
    <w:rsid w:val="005356A7"/>
    <w:rsid w:val="00573C5C"/>
    <w:rsid w:val="00813D13"/>
    <w:rsid w:val="008169F0"/>
    <w:rsid w:val="0091182E"/>
    <w:rsid w:val="00932891"/>
    <w:rsid w:val="00945198"/>
    <w:rsid w:val="009C5542"/>
    <w:rsid w:val="009E1D9F"/>
    <w:rsid w:val="00A94507"/>
    <w:rsid w:val="00B87024"/>
    <w:rsid w:val="00B96832"/>
    <w:rsid w:val="00BC0A9D"/>
    <w:rsid w:val="00BF1936"/>
    <w:rsid w:val="00C03A11"/>
    <w:rsid w:val="00C63410"/>
    <w:rsid w:val="00D06491"/>
    <w:rsid w:val="00DA0CAA"/>
    <w:rsid w:val="00DF343D"/>
    <w:rsid w:val="00E34B3D"/>
    <w:rsid w:val="00F43E7B"/>
    <w:rsid w:val="00F5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34B3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E34B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34B3D"/>
  </w:style>
  <w:style w:type="paragraph" w:styleId="af8">
    <w:name w:val="footer"/>
    <w:basedOn w:val="a"/>
    <w:link w:val="af9"/>
    <w:uiPriority w:val="99"/>
    <w:semiHidden/>
    <w:unhideWhenUsed/>
    <w:rsid w:val="00E34B3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34B3D"/>
  </w:style>
  <w:style w:type="character" w:customStyle="1" w:styleId="ksblok">
    <w:name w:val="ks_blok"/>
    <w:basedOn w:val="a0"/>
    <w:rsid w:val="00945198"/>
  </w:style>
  <w:style w:type="character" w:customStyle="1" w:styleId="ksptitle">
    <w:name w:val="ks_ptitle"/>
    <w:basedOn w:val="a0"/>
    <w:rsid w:val="00945198"/>
  </w:style>
  <w:style w:type="paragraph" w:styleId="afa">
    <w:name w:val="Balloon Text"/>
    <w:basedOn w:val="a"/>
    <w:link w:val="afb"/>
    <w:uiPriority w:val="99"/>
    <w:semiHidden/>
    <w:unhideWhenUsed/>
    <w:rsid w:val="009451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4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15</cp:revision>
  <dcterms:created xsi:type="dcterms:W3CDTF">2019-03-03T08:11:00Z</dcterms:created>
  <dcterms:modified xsi:type="dcterms:W3CDTF">2019-03-11T10:54:00Z</dcterms:modified>
</cp:coreProperties>
</file>