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49022940"/>
    <w:bookmarkEnd w:id="0"/>
    <w:p w:rsidR="000E7524" w:rsidRDefault="00BD1B8A" w:rsidP="00BD1B8A">
      <w:pPr>
        <w:spacing w:after="135" w:line="279" w:lineRule="auto"/>
        <w:rPr>
          <w:rFonts w:ascii="Helvetica" w:eastAsia="Helvetica" w:hAnsi="Helvetica" w:cs="Helvetica"/>
          <w:b/>
          <w:color w:val="333333"/>
          <w:sz w:val="28"/>
        </w:rPr>
      </w:pPr>
      <w:r w:rsidRPr="00BD1B8A">
        <w:rPr>
          <w:rFonts w:ascii="Helvetica" w:eastAsia="Helvetica" w:hAnsi="Helvetica" w:cs="Helvetica"/>
          <w:b/>
          <w:color w:val="333333"/>
          <w:sz w:val="28"/>
        </w:rPr>
        <w:object w:dxaOrig="11160" w:dyaOrig="15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58pt;height:778.8pt" o:ole="">
            <v:imagedata r:id="rId5" o:title=""/>
          </v:shape>
          <o:OLEObject Type="Embed" ProgID="Word.Document.8" ShapeID="_x0000_i1033" DrawAspect="Content" ObjectID="_1549023181" r:id="rId6">
            <o:FieldCodes>\s</o:FieldCodes>
          </o:OLEObject>
        </w:objec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</w:rPr>
        <w:t>Дети под музыку входят в зал, становятся около стульев.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Ведущий 1: </w:t>
      </w:r>
      <w:r>
        <w:rPr>
          <w:rFonts w:ascii="Times New Roman" w:eastAsia="Times New Roman" w:hAnsi="Times New Roman" w:cs="Times New Roman"/>
          <w:color w:val="333333"/>
          <w:sz w:val="24"/>
        </w:rPr>
        <w:t>Добрый день, дорогие друзья и уважаемые гости! Приятно встретиться с вами вновь. И особенно приятно поздравить всех мужчин с праздником Дня защитника Отечества!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:</w:t>
      </w:r>
      <w:proofErr w:type="gramEnd"/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Этот праздник очень важный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тмечаем в феврале –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Праздник воинов отважных,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 xml:space="preserve">Праздник </w:t>
      </w:r>
      <w:r>
        <w:rPr>
          <w:rFonts w:ascii="Times New Roman" w:eastAsia="Times New Roman" w:hAnsi="Times New Roman" w:cs="Times New Roman"/>
          <w:color w:val="333333"/>
          <w:sz w:val="24"/>
        </w:rPr>
        <w:t>мира на земле!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В феврале завьюженном зимнем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День особый, важный есть –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Всем защитникам России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оздаём хвалу и честь!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Ведущий 1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:</w:t>
      </w:r>
      <w:proofErr w:type="gramEnd"/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Здравствуй праздник!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Здравствуй праздник!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Праздник мальчиков, дедушек, пап!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Всех военных поздравляет,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Наш веселый детский сад!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t>Слава армии любимой!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Слава армии родной!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Наш солдат, отважный, сильный,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Охраняет наш покой!</w:t>
      </w:r>
    </w:p>
    <w:p w:rsidR="000E7524" w:rsidRDefault="000E7524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1-й ребенок </w:t>
      </w:r>
      <w:r>
        <w:rPr>
          <w:rFonts w:ascii="Times New Roman" w:eastAsia="Times New Roman" w:hAnsi="Times New Roman" w:cs="Times New Roman"/>
          <w:color w:val="333333"/>
          <w:sz w:val="24"/>
        </w:rPr>
        <w:t>(девочка):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Дорогие наши папы!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Мы поздравляем вас тепло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днём армии и флота!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Пусть будет радость от того,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Что помнит вас и любит кто-то.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И пусть улыбка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промелькнёт,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И пусть разгладятся морщины,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И пусть весна в душе поёт,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Сегодня праздник ваш, МУЖЧИНЫ!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2-й ребёнок.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День нашей Армии сегодня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Сильней её на свете нет.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Привет защитникам народа!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Российской Армии.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lastRenderedPageBreak/>
        <w:t>Дети</w:t>
      </w:r>
      <w:r>
        <w:rPr>
          <w:rFonts w:ascii="Times New Roman" w:eastAsia="Times New Roman" w:hAnsi="Times New Roman" w:cs="Times New Roman"/>
          <w:color w:val="333333"/>
          <w:sz w:val="24"/>
        </w:rPr>
        <w:t> (хором). Привет!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Песня «Наша Армия сильна».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Дети садятся на стулья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Ведущий 2:</w:t>
      </w:r>
      <w:r>
        <w:rPr>
          <w:rFonts w:ascii="Times New Roman" w:eastAsia="Times New Roman" w:hAnsi="Times New Roman" w:cs="Times New Roman"/>
          <w:color w:val="333333"/>
          <w:sz w:val="24"/>
        </w:rPr>
        <w:t> Как гордо звучат слова: «защитник Отечества»! Наши солдаты, офицеры, генералы в любую минуту готовы встать на защиту нашей Родины и нас с вами.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 подготовительной группы.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Выходят дети старшей группы в полукруг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3-й ребёнок.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Солдаты дружбы мира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ыходят на парад.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Бойцы и командиры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стают за рядом ряд.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4-й ребёнок.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Проходят танки быстро,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Им рада детвора;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Прославленным танкистам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Мы крикнем все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:«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Ура!»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5-й ребёнок.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Ракетчики – герои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Покой наш стерегут.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Так пусть же все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ребята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Счастливыми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растут.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6-й ребёнок.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Нам лет ещё немного,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Но все мы молодцы.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И мы шагаем в ногу,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Как в Армии бойцы.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Исп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</w:rPr>
        <w:t>.»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</w:rPr>
        <w:t>Мы шагаем, как солдаты».-ст.гр.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Строятся в полукруг ребята подготовительной группы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7-й ребенок: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Чтоб была Отчизна твердой, как гранит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Армия родная на посту стоит.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Всех защитников страны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ынче поздравляем мы.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Ведущий 1: </w:t>
      </w:r>
      <w:r>
        <w:rPr>
          <w:rFonts w:ascii="Times New Roman" w:eastAsia="Times New Roman" w:hAnsi="Times New Roman" w:cs="Times New Roman"/>
          <w:color w:val="333333"/>
          <w:sz w:val="24"/>
        </w:rPr>
        <w:t>Эта песня без сомненья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Вам поднимет настроенье!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lastRenderedPageBreak/>
        <w:t>Песня «Мы только немного подрастем»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</w:rPr>
        <w:t>.-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</w:rPr>
        <w:t>подг.гр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>.</w:t>
      </w:r>
    </w:p>
    <w:p w:rsidR="000E7524" w:rsidRDefault="000E7524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8-й ребенок: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Папу поздравляю с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празд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ником мужским</w:t>
      </w:r>
      <w:r>
        <w:rPr>
          <w:rFonts w:ascii="Times New Roman" w:eastAsia="Times New Roman" w:hAnsi="Times New Roman" w:cs="Times New Roman"/>
          <w:color w:val="333333"/>
          <w:sz w:val="24"/>
        </w:rPr>
        <w:t>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 юности, я знаю, в армии служил.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Значит тоже воин, хоть не командир,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Праздника достоин</w:t>
      </w:r>
      <w:r>
        <w:rPr>
          <w:rFonts w:ascii="Times New Roman" w:eastAsia="Times New Roman" w:hAnsi="Times New Roman" w:cs="Times New Roman"/>
          <w:color w:val="333333"/>
          <w:sz w:val="24"/>
        </w:rPr>
        <w:t>, охранял весь мир!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Для меня ты главный.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Мне не дашь пропасть</w:t>
      </w:r>
      <w:r>
        <w:rPr>
          <w:rFonts w:ascii="Times New Roman" w:eastAsia="Times New Roman" w:hAnsi="Times New Roman" w:cs="Times New Roman"/>
          <w:color w:val="333333"/>
          <w:sz w:val="24"/>
        </w:rPr>
        <w:t>: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Я отчизны славной маленькая часть!</w:t>
      </w:r>
    </w:p>
    <w:p w:rsidR="000E7524" w:rsidRDefault="000E7524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9-й ребенок: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Не терпит мой папа безделья и скуки,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 папы умелые, сильные руки.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 в помощи он никому не откажет,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 доброе слово он вовремя скажет.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10-й ребенок: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 папой дружно мы живем,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Весело играем,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А еще всегда вдвоем маме помогаем.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Не случайно мамы так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 этот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день февральский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Смотрят ласково на пап,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Дарят им подарки.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Ведущий 2 :</w:t>
      </w:r>
      <w:r>
        <w:rPr>
          <w:rFonts w:ascii="Times New Roman" w:eastAsia="Times New Roman" w:hAnsi="Times New Roman" w:cs="Times New Roman"/>
          <w:color w:val="333333"/>
          <w:sz w:val="24"/>
        </w:rPr>
        <w:t>Ну, и мы не отстаем-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Дружно песенку споем!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Песня 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«Лучше папы друга нету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»-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подг.гр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 xml:space="preserve">.  </w:t>
      </w:r>
    </w:p>
    <w:p w:rsidR="000E7524" w:rsidRDefault="00BD1B8A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0E7524" w:rsidRDefault="00BD1B8A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Дети садятся.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0E7524" w:rsidRDefault="00BD1B8A">
      <w:pPr>
        <w:spacing w:after="3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Ведущий 1:</w:t>
      </w:r>
      <w:r>
        <w:rPr>
          <w:rFonts w:ascii="Times New Roman" w:eastAsia="Times New Roman" w:hAnsi="Times New Roman" w:cs="Times New Roman"/>
          <w:sz w:val="24"/>
        </w:rPr>
        <w:t> Ребята, а вы военные профессии вы знаете? Тогда сей час проверим.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«Танком управляет...»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(танкист)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t>«Из пушки стреляет...»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(артиллерист)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«За штурвалом самолета сидит...»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(лётчик)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«Из пулемета строчит...»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(пулемётчик)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«В разведку ходит...»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(разведчик)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«Границу охраняет...»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(пограничник)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«На подводной лодке несет службу...»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(подводник)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«С парашютом прыгает</w:t>
      </w:r>
      <w:r>
        <w:rPr>
          <w:rFonts w:ascii="Times New Roman" w:eastAsia="Times New Roman" w:hAnsi="Times New Roman" w:cs="Times New Roman"/>
          <w:color w:val="333333"/>
          <w:sz w:val="24"/>
        </w:rPr>
        <w:t>...»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(парашютист)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«На кораблях служат...»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(моряки)</w:t>
      </w:r>
      <w:proofErr w:type="gramEnd"/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Ведущий 2: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 Наши мальчики – будущие защитники Отечества. А смогут ли они ответить на вопросы или продолжить пословицу?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Вопросы:</w:t>
      </w:r>
    </w:p>
    <w:p w:rsidR="000E7524" w:rsidRDefault="00BD1B8A">
      <w:pPr>
        <w:numPr>
          <w:ilvl w:val="0"/>
          <w:numId w:val="1"/>
        </w:numPr>
        <w:tabs>
          <w:tab w:val="left" w:pos="720"/>
        </w:tabs>
        <w:spacing w:before="100" w:after="100" w:line="257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Какое животное является лучшим помощником пограничника?</w:t>
      </w:r>
    </w:p>
    <w:p w:rsidR="000E7524" w:rsidRDefault="00BD1B8A">
      <w:pPr>
        <w:numPr>
          <w:ilvl w:val="0"/>
          <w:numId w:val="1"/>
        </w:numPr>
        <w:tabs>
          <w:tab w:val="left" w:pos="720"/>
        </w:tabs>
        <w:spacing w:before="100" w:after="100" w:line="257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На каких машинах служат военные летчики?</w:t>
      </w:r>
    </w:p>
    <w:p w:rsidR="000E7524" w:rsidRDefault="00BD1B8A">
      <w:pPr>
        <w:numPr>
          <w:ilvl w:val="0"/>
          <w:numId w:val="1"/>
        </w:numPr>
        <w:tabs>
          <w:tab w:val="left" w:pos="720"/>
        </w:tabs>
        <w:spacing w:before="100" w:after="100" w:line="257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Чем отличается различные рода войск? (формой одежды, эмблемами, погонами)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Пословицы:</w:t>
      </w:r>
    </w:p>
    <w:p w:rsidR="000E7524" w:rsidRDefault="00BD1B8A">
      <w:pPr>
        <w:numPr>
          <w:ilvl w:val="0"/>
          <w:numId w:val="2"/>
        </w:numPr>
        <w:tabs>
          <w:tab w:val="left" w:pos="720"/>
        </w:tabs>
        <w:spacing w:before="100" w:after="100" w:line="257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Мир строит – а война … (разрушает)</w:t>
      </w:r>
    </w:p>
    <w:p w:rsidR="000E7524" w:rsidRDefault="00BD1B8A">
      <w:pPr>
        <w:numPr>
          <w:ilvl w:val="0"/>
          <w:numId w:val="2"/>
        </w:numPr>
        <w:tabs>
          <w:tab w:val="left" w:pos="720"/>
        </w:tabs>
        <w:spacing w:before="100" w:after="100" w:line="257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Трудно в ученье… (легко в бою)</w:t>
      </w:r>
    </w:p>
    <w:p w:rsidR="000E7524" w:rsidRDefault="00BD1B8A">
      <w:pPr>
        <w:numPr>
          <w:ilvl w:val="0"/>
          <w:numId w:val="2"/>
        </w:numPr>
        <w:tabs>
          <w:tab w:val="left" w:pos="720"/>
        </w:tabs>
        <w:spacing w:before="100" w:after="100" w:line="257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Один в поле… (не воин)</w:t>
      </w:r>
    </w:p>
    <w:p w:rsidR="000E7524" w:rsidRDefault="00BD1B8A">
      <w:pPr>
        <w:numPr>
          <w:ilvl w:val="0"/>
          <w:numId w:val="2"/>
        </w:numPr>
        <w:tabs>
          <w:tab w:val="left" w:pos="720"/>
        </w:tabs>
        <w:spacing w:before="100" w:after="100" w:line="257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Один за всех… (и все за одного)</w:t>
      </w:r>
    </w:p>
    <w:p w:rsidR="000E7524" w:rsidRDefault="00BD1B8A">
      <w:pPr>
        <w:numPr>
          <w:ilvl w:val="0"/>
          <w:numId w:val="2"/>
        </w:numPr>
        <w:tabs>
          <w:tab w:val="left" w:pos="720"/>
        </w:tabs>
        <w:spacing w:before="100" w:after="100" w:line="257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Щи да каш</w:t>
      </w: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а… (пища наша)</w:t>
      </w:r>
    </w:p>
    <w:p w:rsidR="000E7524" w:rsidRDefault="00BD1B8A">
      <w:pPr>
        <w:numPr>
          <w:ilvl w:val="0"/>
          <w:numId w:val="2"/>
        </w:numPr>
        <w:tabs>
          <w:tab w:val="left" w:pos="720"/>
        </w:tabs>
        <w:spacing w:before="100" w:after="100" w:line="257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Храбрый побеждает… (трус погибает)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Ведущий 2: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вопросы ответили, а все ли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умеют танцевать мы сейчас увидим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Девочка: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Мальчишек наших не узнать,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Какая выправка и стать!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 вас все девчонки влюблены,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Ведь вы - защитники страны!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Танец «Яблочко» - старшая группа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Ведущий 2: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Я думаю, каждому мальчику хочется надеть форму летчика, моряка, десантника. Но чтобы служить в армии надо быть не только умным, смелым, сильным. Нужно еще многое уметь! Так давайте с детских лет воспитывать в себ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 качества, необходимые защитнику Отечества. Сейчас мы проведем веселые конкурсы, чтобы убедиться лишний раз, что все мальчики готовы к службе в армии, проверим вашу ловкость, быстроту, выдержку. Чтобы конкурсы проходили весело и задорно, мы разделим пап 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мальчиков на две команды. Вот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сейчас то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мы и посмотрим, на сколько наши папы сильны? Наши папы мастера, спорятся у них дела. Если вы не верите – сами все проверите!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Эстафета для пап: «Самый ловкий»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 xml:space="preserve">– кто быстрее почистит картошку 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– кто быстрее надует воз</w:t>
      </w:r>
      <w:r>
        <w:rPr>
          <w:rFonts w:ascii="Times New Roman" w:eastAsia="Times New Roman" w:hAnsi="Times New Roman" w:cs="Times New Roman"/>
          <w:color w:val="333333"/>
          <w:sz w:val="24"/>
        </w:rPr>
        <w:t>душные шары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– кто быстрее оденет своего ребенка (одежда вывернута наизнанку)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Ведущий 2:</w:t>
      </w:r>
      <w:r>
        <w:rPr>
          <w:rFonts w:ascii="Times New Roman" w:eastAsia="Times New Roman" w:hAnsi="Times New Roman" w:cs="Times New Roman"/>
          <w:color w:val="333333"/>
          <w:sz w:val="24"/>
        </w:rPr>
        <w:t> Молодцы! Отлично справились! Мы все убедились, что ваши папы в прекрасной форме. Вы еще раз доказали, что папа может все, что угодно!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Исп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</w:rPr>
        <w:t>.»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</w:rPr>
        <w:t>Наш папа»-ст.гр.</w:t>
      </w:r>
    </w:p>
    <w:p w:rsidR="000E7524" w:rsidRDefault="000E7524">
      <w:pPr>
        <w:spacing w:after="135" w:line="279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Ведущий 1:  А сейчас игра для мальчиков “Кто первый?” 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Правила игры. На полу стоят 5 стульев, рядом с ними лежат 5 флажков. Под музыку дети бегут по кругу, изображая наездников, руки вытянуты вперёд, как будто держат поводья. При остановке музыки стараются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быстро сесть на стул и взять флажок. Кому не досталось флажка, тот выбывает. Один стул и флажок убирается и т. д. Тот, кто победит, обходит круг почёта с поднятым флажком.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Ведущий 2:  Мы,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</w:rPr>
        <w:t>конечно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убедились, что вы ловкие и быстрые и предлагаем вам «Зарядк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у для ума»</w:t>
      </w:r>
      <w:r>
        <w:rPr>
          <w:rFonts w:ascii="Times New Roman" w:eastAsia="Times New Roman" w:hAnsi="Times New Roman" w:cs="Times New Roman"/>
          <w:color w:val="333333"/>
          <w:sz w:val="24"/>
        </w:rPr>
        <w:t> (по очереди дети отвечают на вопросы)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От страны своей вдали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одят в море...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(корабли)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Льды морские расколол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Острым носом...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(ледокол)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Кто там вырулил на взлет?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Реактивный...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(самолет)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К звездам мчится птица эта,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Обгоняет звук...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(ракета)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Без разгона ввысь взлетаю,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Стрекозу напоминаю.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Отправляется в полет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аш российский...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(вертолет)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Хожу в железном панцире,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Бронею весь обшитый.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Стреляю я снарядами,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Я очень грозный с виду...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(танк)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Под водой железный кит,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Днем и ночью кит не спит.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Днем и но</w:t>
      </w:r>
      <w:r>
        <w:rPr>
          <w:rFonts w:ascii="Times New Roman" w:eastAsia="Times New Roman" w:hAnsi="Times New Roman" w:cs="Times New Roman"/>
          <w:color w:val="333333"/>
          <w:sz w:val="24"/>
        </w:rPr>
        <w:t>чью под водой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храняет мой покой.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(Подводная лодка.)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Чудо-птица, алый хвост,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Прилетела в стаю звезд.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Наш народ построил эту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Межпланетную... 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(ракету)</w:t>
      </w:r>
    </w:p>
    <w:p w:rsidR="000E7524" w:rsidRDefault="000E7524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Ведущий 1: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Проводится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конкурс «Донесение»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Описание: участвуют по 6 человек в команде (по 1 солдату в каждой команде, который стоит возле ориентира). Перед командами лежит обруч, к нему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привязаны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6 воздушных шарика, в каждом из которых, вложена бумажка с буквой. Игроки каждой команды по очереди вып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олняют следующее задание: прыжки из обруча в обруч, хлопают шар, достают бумажку, отдают солдату, который выкладывает слова «Родина» и «Россия» а сами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возвращаются назад передают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эстафету.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Проводится 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конкурс «Шифровка» для мальчиков.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Каждая коман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да получает по конверту. В каждом конверте — разрезанная на части открытка военной тематики нужно собрать открытку. Как видите, шифровка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eo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бычнaя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— надо собрать открытку, чтобы понять, что на ней нарисовано.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Ведущий 1: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«Саперы»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>частвует команда пап и мал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ьчиков.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Вдоль дистанции разложены 5 колец. Первый участник должен 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«заминировать поле»</w:t>
      </w:r>
      <w:r>
        <w:rPr>
          <w:rFonts w:ascii="Times New Roman" w:eastAsia="Times New Roman" w:hAnsi="Times New Roman" w:cs="Times New Roman"/>
          <w:color w:val="000000"/>
          <w:sz w:val="24"/>
        </w:rPr>
        <w:t>- бежит, раскладывает шарики в кольца, возвращается бегом к команде, передает корзину. Следующий участник должен 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«разминировать поле»</w:t>
      </w:r>
      <w:r>
        <w:rPr>
          <w:rFonts w:ascii="Times New Roman" w:eastAsia="Times New Roman" w:hAnsi="Times New Roman" w:cs="Times New Roman"/>
          <w:color w:val="000000"/>
          <w:sz w:val="24"/>
        </w:rPr>
        <w:t>- бежит, собирает шарики в корзину, бегом возвращается к команде.</w:t>
      </w:r>
    </w:p>
    <w:p w:rsidR="000E7524" w:rsidRDefault="000E752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u w:val="single"/>
        </w:rPr>
      </w:pP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:  "Пилоты"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Участвует 5 пап.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Онивыходят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по команде делают самолетики из цветной бумаги. Затем встают в ряд и по очереди пускают их, чей дальше улетит.  Далее вызываются их сыновья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они делают тоже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В конце соревнуется лучший папа и сын между собой.</w:t>
      </w:r>
    </w:p>
    <w:p w:rsidR="000E7524" w:rsidRDefault="000E75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u w:val="single"/>
        </w:rPr>
      </w:pP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u w:val="single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u w:val="single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</w:rPr>
        <w:t>: Защитники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 есть в каждой семье - это папы, братья и дедушки. Стихотворение о дедушке </w:t>
      </w:r>
    </w:p>
    <w:p w:rsidR="000E7524" w:rsidRDefault="000E752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11 ребенок:  </w:t>
      </w:r>
      <w:r>
        <w:rPr>
          <w:rFonts w:ascii="Times New Roman" w:eastAsia="Times New Roman" w:hAnsi="Times New Roman" w:cs="Times New Roman"/>
          <w:color w:val="333333"/>
          <w:sz w:val="24"/>
        </w:rPr>
        <w:t>С Днем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Защитника поздравлю</w:t>
      </w:r>
      <w:r>
        <w:rPr>
          <w:rFonts w:ascii="Times New Roman" w:eastAsia="Times New Roman" w:hAnsi="Times New Roman" w:cs="Times New Roman"/>
          <w:color w:val="333333"/>
          <w:sz w:val="24"/>
        </w:rPr>
        <w:t>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Без вниманья его не оставлю.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Дедуля у меня всегда герой,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Хотя уже совсем немолодой.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 войну еще мальчишкою он был.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Не воевал, но много пережил.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Пусть нет наград военных и медалей,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Страну трудом мальчишки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защищали</w:t>
      </w:r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Горжусь дедулей стареньким моим.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Защитник он под номером один</w:t>
      </w:r>
      <w:r>
        <w:rPr>
          <w:rFonts w:ascii="Times New Roman" w:eastAsia="Times New Roman" w:hAnsi="Times New Roman" w:cs="Times New Roman"/>
          <w:color w:val="333333"/>
          <w:sz w:val="24"/>
        </w:rPr>
        <w:t>!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Он для м</w:t>
      </w:r>
      <w:r>
        <w:rPr>
          <w:rFonts w:ascii="Times New Roman" w:eastAsia="Times New Roman" w:hAnsi="Times New Roman" w:cs="Times New Roman"/>
          <w:color w:val="333333"/>
          <w:sz w:val="24"/>
        </w:rPr>
        <w:t>еня и друг и командир -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Любим, необходим, незаменим.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Девочка</w:t>
      </w:r>
      <w:r>
        <w:rPr>
          <w:rFonts w:ascii="Times New Roman" w:eastAsia="Times New Roman" w:hAnsi="Times New Roman" w:cs="Times New Roman"/>
          <w:color w:val="333333"/>
          <w:sz w:val="24"/>
        </w:rPr>
        <w:t>: Славный дедушка, родной,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Самый добрый, дорогой,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Поздравляем мы тебя,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Я и вся моя родня!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Ты, мой милый, не болей,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 каждым годом здоровей,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Чтобы ягоды с грибами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Мог легко ты собирать,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Стану старше я годами,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Буду тоже помогать!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Хоть и маленькая я,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Понимаешь ты меня.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 наверно потому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Больше всех тебя люблю!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13 ребенок:  </w:t>
      </w:r>
      <w:r>
        <w:rPr>
          <w:rFonts w:ascii="Times New Roman" w:eastAsia="Times New Roman" w:hAnsi="Times New Roman" w:cs="Times New Roman"/>
          <w:color w:val="333333"/>
          <w:sz w:val="24"/>
        </w:rPr>
        <w:t>Мой дедуля дорогой,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Мы гордимся все тобой!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 скажу я по секрету: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Лучше нет на свете деда!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Буду я всегда стараться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На тебя во всём равнять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Ведущий 1: Песню «Прадедушка» </w:t>
      </w:r>
      <w:r>
        <w:rPr>
          <w:rFonts w:ascii="Times New Roman" w:eastAsia="Times New Roman" w:hAnsi="Times New Roman" w:cs="Times New Roman"/>
          <w:color w:val="333333"/>
          <w:sz w:val="24"/>
        </w:rPr>
        <w:t>исполнят ребята подготовительной группы.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Выходят девочки.</w:t>
      </w:r>
    </w:p>
    <w:p w:rsidR="000E7524" w:rsidRDefault="000E75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1.В февральский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день</w:t>
      </w:r>
      <w:r>
        <w:rPr>
          <w:rFonts w:ascii="Times New Roman" w:eastAsia="Times New Roman" w:hAnsi="Times New Roman" w:cs="Times New Roman"/>
          <w:color w:val="333333"/>
          <w:sz w:val="24"/>
        </w:rPr>
        <w:t>, морозный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день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Все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праздник отмечают</w:t>
      </w:r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Девчонки в этот славный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день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Мальчишек поздравляют.</w:t>
      </w:r>
    </w:p>
    <w:p w:rsidR="000E7524" w:rsidRDefault="00BD1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2. Мы не подарим вам </w:t>
      </w: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цветов</w:t>
      </w:r>
      <w:r>
        <w:rPr>
          <w:rFonts w:ascii="Times New Roman" w:eastAsia="Times New Roman" w:hAnsi="Times New Roman" w:cs="Times New Roman"/>
          <w:color w:val="333333"/>
          <w:sz w:val="24"/>
        </w:rPr>
        <w:t>: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Мальчишкам их не дарят.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Девчонки много теплых слов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 вас в сердцах оставят.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3. И все преграды на пути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Преодолеть вам дружно,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Но вот сначала подрасти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 повзрослеть вам нужно.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4. Мы желаем вам навек,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Чтоб в жизни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робелось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Пусть будет с вами навсегда</w:t>
      </w:r>
    </w:p>
    <w:p w:rsidR="000E7524" w:rsidRDefault="00BD1B8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Мальчишеская смелость.</w:t>
      </w:r>
    </w:p>
    <w:p w:rsidR="000E7524" w:rsidRDefault="00BD1B8A">
      <w:pPr>
        <w:spacing w:after="36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Подарок от девочек - танец, частушки.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Частушки</w:t>
      </w:r>
      <w:r>
        <w:rPr>
          <w:rFonts w:ascii="Times New Roman" w:eastAsia="Times New Roman" w:hAnsi="Times New Roman" w:cs="Times New Roman"/>
          <w:color w:val="333333"/>
          <w:sz w:val="24"/>
        </w:rPr>
        <w:t> (в исполнении девочек для мальчиков)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 Мы девчушки-хохотушки,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Очень весело живём,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Про мальчишек мы частушки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Обязательно споём.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2. Ой, девчонки, посмотрите,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Ваня сделал самолёт,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 xml:space="preserve">Значит, </w:t>
      </w:r>
      <w:r>
        <w:rPr>
          <w:rFonts w:ascii="Times New Roman" w:eastAsia="Times New Roman" w:hAnsi="Times New Roman" w:cs="Times New Roman"/>
          <w:color w:val="333333"/>
          <w:sz w:val="24"/>
        </w:rPr>
        <w:t>лётчиком он станет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отправится в полёт!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3. Высоко за облаками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Б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удет самолёт кружить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Будет Ваня, как все парни,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Честно Родине служить!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4. Что бы Родине служить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чень крепким надо быть,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Потому весь день наш Саша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Уплетает с булкой кашу.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5. Вытащить не могут </w:t>
      </w:r>
      <w:r>
        <w:rPr>
          <w:rFonts w:ascii="Times New Roman" w:eastAsia="Times New Roman" w:hAnsi="Times New Roman" w:cs="Times New Roman"/>
          <w:color w:val="333333"/>
          <w:sz w:val="24"/>
        </w:rPr>
        <w:t>Ваню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Папа с мамой из ванны,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 xml:space="preserve">Он ныряет и плывет, 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он во флот служить пойдет.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6. Ой, девчонки, посмотрите,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Паша танк нарисовал,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Свой рисунок всем ребятам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нашем группе показал!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7. Что ж, танкистом станет Паша,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Значит, так тому и быть,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В нашей армии российск</w:t>
      </w:r>
      <w:r>
        <w:rPr>
          <w:rFonts w:ascii="Times New Roman" w:eastAsia="Times New Roman" w:hAnsi="Times New Roman" w:cs="Times New Roman"/>
          <w:color w:val="333333"/>
          <w:sz w:val="24"/>
        </w:rPr>
        <w:t>ой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Честно Родине служить!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8. Ой, девчонки, посмотрите,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Ах, какие корабли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делал Саша из бумаги,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Не один, а целых три!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9. Это значит, что наш Саша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дальним странам будет плыть,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Будет Саша капитаном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Честно Родине служить!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10. Мы сегодня пожелаем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детства д</w:t>
      </w:r>
      <w:r>
        <w:rPr>
          <w:rFonts w:ascii="Times New Roman" w:eastAsia="Times New Roman" w:hAnsi="Times New Roman" w:cs="Times New Roman"/>
          <w:color w:val="333333"/>
          <w:sz w:val="24"/>
        </w:rPr>
        <w:t>ружбой дорожить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Защищать границы наши,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Честно Родине служить!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Девочки поют частушки.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Мы поем для вас сегодня,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 мотив у нас один: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 двадцать третьим вас поздравить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Мы с девчонками хотим!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Повезло же нам, девчата,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Очень мы счастливые.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Ведь мальчишки в нашей группе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Самые красивые!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 двадцать третьим мы сегодня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Всех поздравили ребят.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Пожелали им удачи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 души от всех девчат.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Мы отличные девчонки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 красивы, и умны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Поздравляем вас, мальчишки,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 днём защитника страны!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Мы частушки все пропели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 немножко пошумели.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 похлопайте друзья,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Ведь старались мы не зря!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Девочки садятся на места.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Ведущий 1: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Вот какой у нас отряд – 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Очень дружных дошколят!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Ведь мальчишки, всей страны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br/>
        <w:t>Б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ыть отважным должны!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Чтоб границы охранялись,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Чтобы мамы улыбались!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4"/>
        </w:rPr>
        <w:t>: Вот и закончился наш праздник!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 то, что солнце светит нам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 то, что нет войны,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Спасибо тем, кто бережет покой родной страны.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Всех защитников страны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Поздравляем нынче мы.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 солдаты берегут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Землю, небо, мир и труд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чтобы все дети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Жили счастливо на свете.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Дети вручают подарки своим папам, дедушкам, дядям.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Девочки вручают подарки своим мальчикам.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> Вот пролетел веселья час, мы рады были видеть вас!</w:t>
      </w:r>
    </w:p>
    <w:p w:rsidR="000E7524" w:rsidRDefault="00BD1B8A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 хочется прощаться, но надо расставаться!</w:t>
      </w:r>
    </w:p>
    <w:p w:rsidR="000E7524" w:rsidRDefault="00BD1B8A">
      <w:pPr>
        <w:spacing w:after="135" w:line="279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Уважаемые мужчины, поздравляем Вас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с наступающим праздником – Днем Защитника Отечества! Желаем Вам здоровья, успехов в вашей работе и всего самого лучшего!</w:t>
      </w:r>
    </w:p>
    <w:p w:rsidR="000E7524" w:rsidRDefault="000E7524">
      <w:pPr>
        <w:spacing w:after="36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0E7524" w:rsidRDefault="000E7524">
      <w:pPr>
        <w:spacing w:after="36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</w:p>
    <w:sectPr w:rsidR="000E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D24E3"/>
    <w:multiLevelType w:val="multilevel"/>
    <w:tmpl w:val="B9266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2A7002"/>
    <w:multiLevelType w:val="multilevel"/>
    <w:tmpl w:val="A8323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524"/>
    <w:rsid w:val="000E7524"/>
    <w:rsid w:val="00BD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1672</Words>
  <Characters>9532</Characters>
  <Application>Microsoft Office Word</Application>
  <DocSecurity>0</DocSecurity>
  <Lines>79</Lines>
  <Paragraphs>22</Paragraphs>
  <ScaleCrop>false</ScaleCrop>
  <Company/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2017-02-19T11:22:00Z</dcterms:created>
  <dcterms:modified xsi:type="dcterms:W3CDTF">2017-02-19T11:26:00Z</dcterms:modified>
</cp:coreProperties>
</file>