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A9" w:rsidRPr="00720808" w:rsidRDefault="00F65EA9" w:rsidP="00F65EA9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720808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 xml:space="preserve"> «В гости к Мишке»</w:t>
      </w:r>
      <w:r w:rsidRPr="00F65EA9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</w:t>
      </w:r>
      <w:r w:rsidR="00720808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                                                             </w:t>
      </w:r>
      <w:r w:rsidR="00720808" w:rsidRPr="00720808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Конспект НОД </w:t>
      </w:r>
      <w:r w:rsidRPr="00720808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во второй младшей группе</w:t>
      </w:r>
    </w:p>
    <w:p w:rsidR="00F65EA9" w:rsidRPr="00F65EA9" w:rsidRDefault="00F65EA9" w:rsidP="00F65EA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5EA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Программное содержание:</w:t>
      </w:r>
    </w:p>
    <w:p w:rsidR="00F65EA9" w:rsidRPr="00F65EA9" w:rsidRDefault="00F65EA9" w:rsidP="00F65EA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Продолжать воспитывать у детей доброе отношение к игровым персонажам, вызвать желание помогать им. Учить детей выявлять свойства предметов – цвет, форму, величину; выкладывать объёмные картинки. Закрепить знания детей об обобщённых понятиях «фрукты», «овощи», умение называть фрукты и овощи и группировать их. Познакомить с нетрадиционной техникой аппликации – скатывание бумаги. Развивать логическое мышление, мелкую моторику рук, формировать сенсорную культуру. Воспитывать аккуратность в работе с клеем.</w:t>
      </w:r>
    </w:p>
    <w:p w:rsidR="00F65EA9" w:rsidRPr="00F65EA9" w:rsidRDefault="00F65EA9" w:rsidP="00F65EA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5EA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Материала и оборудование:</w:t>
      </w:r>
    </w:p>
    <w:p w:rsidR="00F65EA9" w:rsidRPr="00F65EA9" w:rsidRDefault="00F65EA9" w:rsidP="00F65EA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Конверт с письмом, клубок ниток, ёлочки, пенёк, модули (кружки – 3 шт., гимнастические палки (3 шт., настольная игра «Блоки </w:t>
      </w:r>
      <w:proofErr w:type="spellStart"/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Дьенеша</w:t>
      </w:r>
      <w:proofErr w:type="spellEnd"/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(4 комплекта, мягкие игрушки – колобок, заяц, белка, медведь; корзинка, </w:t>
      </w:r>
      <w:proofErr w:type="spellStart"/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фруктовница</w:t>
      </w:r>
      <w:proofErr w:type="spellEnd"/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муляжи фруктов и овощей (по одному на каждого ребёнка, бумага жёлтого цвета (квадрат 10 на 10 см на каждого ребёнка)</w:t>
      </w:r>
      <w:proofErr w:type="gramStart"/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заготовки «солнышко» (половина листа </w:t>
      </w:r>
      <w:proofErr w:type="spellStart"/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голубой</w:t>
      </w:r>
      <w:proofErr w:type="spellEnd"/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бумаги с солнечными лучами жёлтого цвета на каждого ребёнка, чашечка с клейстером (на каждого ребёнка, тряпочки, мольберт.</w:t>
      </w:r>
      <w:proofErr w:type="gramEnd"/>
    </w:p>
    <w:p w:rsidR="00F65EA9" w:rsidRPr="00F65EA9" w:rsidRDefault="00F65EA9" w:rsidP="00F65EA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5EA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Предшествующая работа:</w:t>
      </w:r>
    </w:p>
    <w:p w:rsidR="00F65EA9" w:rsidRPr="00F65EA9" w:rsidRDefault="00F65EA9" w:rsidP="00F65EA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Рассматривание фруктов и овощей.</w:t>
      </w:r>
    </w:p>
    <w:p w:rsidR="00F65EA9" w:rsidRPr="00F65EA9" w:rsidRDefault="00F65EA9" w:rsidP="00F65EA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Дидактическая игра «Соберём урожай»</w:t>
      </w:r>
    </w:p>
    <w:p w:rsidR="00F65EA9" w:rsidRPr="00F65EA9" w:rsidRDefault="00F65EA9" w:rsidP="00F65EA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Чтение русской народной сказки «Колобок»</w:t>
      </w:r>
    </w:p>
    <w:p w:rsidR="00F65EA9" w:rsidRPr="00F65EA9" w:rsidRDefault="00F65EA9" w:rsidP="00F65EA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 Знакомство с игрой «Блоки </w:t>
      </w:r>
      <w:proofErr w:type="spellStart"/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Дьенеша</w:t>
      </w:r>
      <w:proofErr w:type="spellEnd"/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</w:p>
    <w:p w:rsidR="00F65EA9" w:rsidRPr="00F65EA9" w:rsidRDefault="00F65EA9" w:rsidP="00F65EA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5EA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Ход занятия:</w:t>
      </w:r>
    </w:p>
    <w:p w:rsidR="00F65EA9" w:rsidRPr="00F65EA9" w:rsidRDefault="00F65EA9" w:rsidP="00F65EA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5EA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Воспитатель:</w:t>
      </w:r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Ребята, я сегодня получила письмо от Мишутки, давайте его прочитаем: «Дорогие, ребята! Я буду рад видеть вас у себя в гостях. Дорогу ко мне вам покажет волшебный клубочек. До встречи! »</w:t>
      </w:r>
    </w:p>
    <w:p w:rsidR="00F65EA9" w:rsidRPr="00F65EA9" w:rsidRDefault="00F65EA9" w:rsidP="00F65EA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5EA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Воспитатель:</w:t>
      </w:r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Ребята, а как вы думаете, где живёт Мишутка? /Ответы детей/.</w:t>
      </w:r>
    </w:p>
    <w:p w:rsidR="00F65EA9" w:rsidRPr="00F65EA9" w:rsidRDefault="00F65EA9" w:rsidP="00F65EA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5EA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Воспитатель: </w:t>
      </w:r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Конечно же, в лесу. Поэтому без волшебного клубочка нам не обойтись. Я пущу его и мы с вами пойдём за ним.</w:t>
      </w:r>
    </w:p>
    <w:p w:rsidR="00F65EA9" w:rsidRPr="00F65EA9" w:rsidRDefault="00F65EA9" w:rsidP="00F65EA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(Воспитатель катит клубок перед собой и ведёт детей сначала змейкой между ёлочками, затем они перешагивают через кочки – модули)</w:t>
      </w:r>
      <w:proofErr w:type="gramStart"/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F65EA9" w:rsidRPr="00F65EA9" w:rsidRDefault="00F65EA9" w:rsidP="00F65EA9">
      <w:pPr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5295900" cy="3971925"/>
            <wp:effectExtent l="19050" t="0" r="0" b="0"/>
            <wp:docPr id="1" name="Рисунок 1" descr="Конспект НОД «В гости к Мишке» во второй млад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НОД «В гости к Мишке» во второй младшей групп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EA9" w:rsidRPr="00F65EA9" w:rsidRDefault="00F65EA9" w:rsidP="00F65EA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5EA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Воспитатель:</w:t>
      </w:r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Посмотрите-ка, ребята, кто нас здесь встречает? /Ответы детей/.</w:t>
      </w:r>
    </w:p>
    <w:p w:rsidR="00F65EA9" w:rsidRPr="00F65EA9" w:rsidRDefault="00F65EA9" w:rsidP="00F65EA9">
      <w:pPr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295900" cy="3971925"/>
            <wp:effectExtent l="19050" t="0" r="0" b="0"/>
            <wp:docPr id="2" name="Рисунок 2" descr="http://www.maam.ru/upload/blogs/detsad-74379-1422207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74379-14222073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EA9" w:rsidRPr="00F65EA9" w:rsidRDefault="00F65EA9" w:rsidP="00F65EA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(Воспитатель включает песню Колобка)</w:t>
      </w:r>
    </w:p>
    <w:p w:rsidR="00F65EA9" w:rsidRPr="00F65EA9" w:rsidRDefault="00F65EA9" w:rsidP="00F65EA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5EA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Воспитатель: </w:t>
      </w:r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почему, Колобок, ты такой грустный?</w:t>
      </w:r>
    </w:p>
    <w:p w:rsidR="00F65EA9" w:rsidRPr="00F65EA9" w:rsidRDefault="00F65EA9" w:rsidP="00F65EA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5EA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Колобок:</w:t>
      </w:r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Дедушка и бабушка подарили мне игру, чтобы я больше в лес не убегал, а как играть в неё я не знаю.</w:t>
      </w:r>
    </w:p>
    <w:p w:rsidR="00F65EA9" w:rsidRPr="00F65EA9" w:rsidRDefault="00F65EA9" w:rsidP="00F65EA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5EA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Воспитатель:</w:t>
      </w:r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Не переживай, Колобок, мы с ребятами тебя научим. Проходите, ребята, за столы (Дети садятся за столы). Посмотрите, что изображено на ваших карточках? /Ответы детей/.</w:t>
      </w:r>
    </w:p>
    <w:p w:rsidR="00F65EA9" w:rsidRPr="00F65EA9" w:rsidRDefault="00F65EA9" w:rsidP="00F65EA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5EA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Воспитатель:</w:t>
      </w:r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коробочках на столе перед каждым из вас лежат блоки разные по цвету, форме, величине. А теперь, колобок, смотри внимательно. Ребята будут заполнять изображение на карточках блоками такого же цвета, формы, величины. Попробуй и ты с нами.</w:t>
      </w:r>
    </w:p>
    <w:p w:rsidR="00F65EA9" w:rsidRPr="00F65EA9" w:rsidRDefault="00F65EA9" w:rsidP="00F65EA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и Колобок работают за столами: выкладывают свои картинки блоками, воспитатель при необходимости помогает им, к помощи привлекает и Колобка)</w:t>
      </w:r>
      <w:proofErr w:type="gramStart"/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F65EA9" w:rsidRPr="00F65EA9" w:rsidRDefault="00F65EA9" w:rsidP="00F65EA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5EA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Воспитатель:</w:t>
      </w:r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Понравилось тебе, Колобок, как ребята картинки выложили?</w:t>
      </w:r>
    </w:p>
    <w:p w:rsidR="00F65EA9" w:rsidRPr="00F65EA9" w:rsidRDefault="00F65EA9" w:rsidP="00F65EA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5EA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Колобок:</w:t>
      </w:r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Да, очень красивые. Спасибо, ребята, что научили меня играть.</w:t>
      </w:r>
    </w:p>
    <w:p w:rsidR="00F65EA9" w:rsidRPr="00F65EA9" w:rsidRDefault="00F65EA9" w:rsidP="00F65EA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5EA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Воспитатель:</w:t>
      </w:r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А сейчас нам пора идти дальше, Мишутка ждёт нас. До свидания, Колобок.</w:t>
      </w:r>
    </w:p>
    <w:p w:rsidR="00F65EA9" w:rsidRPr="00F65EA9" w:rsidRDefault="00F65EA9" w:rsidP="00F65EA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(Воспитатель катит клубок дальше, затем дети перепрыгивают через канавки – гимнастические палочки)</w:t>
      </w:r>
      <w:proofErr w:type="gramStart"/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F65EA9" w:rsidRPr="00F65EA9" w:rsidRDefault="00F65EA9" w:rsidP="00F65EA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5EA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Воспитатель:</w:t>
      </w:r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Ой, ребята, а здесь кто прячется? /Ответы детей/.</w:t>
      </w:r>
    </w:p>
    <w:p w:rsidR="00F65EA9" w:rsidRPr="00F65EA9" w:rsidRDefault="00F65EA9" w:rsidP="00F65EA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(Под ёлкой сидят Игрушки Белка и Зайчик)</w:t>
      </w:r>
    </w:p>
    <w:p w:rsidR="00F65EA9" w:rsidRPr="00F65EA9" w:rsidRDefault="00F65EA9" w:rsidP="00F65EA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5EA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Воспитатель:</w:t>
      </w:r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Ребята, Белка и Зайчик, кажется, поссорились. Давайте узнаем у них, почему? (Воспитатель берёт Зайчика, подносит его к своему уху, как будто слушает, что он ей говорит).</w:t>
      </w:r>
    </w:p>
    <w:p w:rsidR="00F65EA9" w:rsidRPr="00F65EA9" w:rsidRDefault="00F65EA9" w:rsidP="00F65EA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5EA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Воспитатель: </w:t>
      </w:r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Оказывается, Осень подарила им овощи и фрукты, а поделить их между собой они не могут, давайте им поможем. Пусть Зайчику достанутся овощи, а Белке – фрукты. Возьмите по одному предмету и, прежде чем положить его в корзинку Зайцу или во </w:t>
      </w:r>
      <w:proofErr w:type="spellStart"/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фруктовницу</w:t>
      </w:r>
      <w:proofErr w:type="spellEnd"/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Белке, надо его правильно назвать.</w:t>
      </w:r>
    </w:p>
    <w:p w:rsidR="00F65EA9" w:rsidRPr="00F65EA9" w:rsidRDefault="00F65EA9" w:rsidP="00F65EA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(Воспитатель берёт первым фрукт или овощ и даёт образец ответа)</w:t>
      </w:r>
      <w:proofErr w:type="gramStart"/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F65EA9" w:rsidRPr="00F65EA9" w:rsidRDefault="00F65EA9" w:rsidP="00F65EA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5EA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Воспитатель: </w:t>
      </w:r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Я подарю лук зайцу, потому что это овощ. </w:t>
      </w:r>
      <w:proofErr w:type="gramStart"/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(Воспитатель кладёт лук в корзинку Зайцу.</w:t>
      </w:r>
      <w:proofErr w:type="gramEnd"/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Аналогичным образом поступают и дети: берут один муляж, называют его, определяют, что это фрукт или овощ и кладут соответственно в корзинку или во </w:t>
      </w:r>
      <w:proofErr w:type="spellStart"/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фруктовницу</w:t>
      </w:r>
      <w:proofErr w:type="spellEnd"/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</w:t>
      </w:r>
      <w:proofErr w:type="gramEnd"/>
    </w:p>
    <w:p w:rsidR="00F65EA9" w:rsidRPr="00F65EA9" w:rsidRDefault="00F65EA9" w:rsidP="00F65EA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5EA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Заяц и Белка:</w:t>
      </w:r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Спасибо, ребята, что помирили нас. До свидания!</w:t>
      </w:r>
    </w:p>
    <w:p w:rsidR="00F65EA9" w:rsidRPr="00F65EA9" w:rsidRDefault="00F65EA9" w:rsidP="00F65EA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5EA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Воспитатель:</w:t>
      </w:r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До свидания. А вот, ребята, клубочек привёл нас к </w:t>
      </w:r>
      <w:proofErr w:type="spellStart"/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Мишуткиной</w:t>
      </w:r>
      <w:proofErr w:type="spellEnd"/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берлоге. Здравствуй, Мишутка, а почему ты такой печальный?</w:t>
      </w:r>
    </w:p>
    <w:p w:rsidR="00F65EA9" w:rsidRPr="00F65EA9" w:rsidRDefault="00F65EA9" w:rsidP="00F65EA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5EA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Мишутка: </w:t>
      </w:r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Здравствуйте, ребята! На улице осень, солнышко появляется на небе очень редко. А я так люблю, когда ярко светит солнце, тепло, когда можно побегать под его жаркими лучами.</w:t>
      </w:r>
    </w:p>
    <w:p w:rsidR="00F65EA9" w:rsidRPr="00F65EA9" w:rsidRDefault="00F65EA9" w:rsidP="00F65EA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5EA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Воспитатель:</w:t>
      </w:r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Поможем, ребята, Мишутке? Не переживай, Мишутка, сейчас ребята сделают тебе красивые солнышки и ты всю зиму будешь вспоминать о лете. Проходите, ребята, за столы.</w:t>
      </w:r>
    </w:p>
    <w:p w:rsidR="00F65EA9" w:rsidRPr="00F65EA9" w:rsidRDefault="00F65EA9" w:rsidP="00F65EA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(Воспитатель объясняет технику выполнения аппликации – скатывание бумаги.</w:t>
      </w:r>
      <w:proofErr w:type="gramEnd"/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Дети работают за столами)</w:t>
      </w:r>
      <w:proofErr w:type="gramStart"/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F65EA9" w:rsidRPr="00F65EA9" w:rsidRDefault="00F65EA9" w:rsidP="00F65EA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5EA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Мишутка: </w:t>
      </w:r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Спасибо, ребята, за ваши солнышки, от них на самом деле веет теплом. А за вашу доброту я награжу вас. Я знаю, что вы любите играть и поэтому хочу подарить вам новую игру. (Мишутка дарит детям настольную игру).</w:t>
      </w:r>
    </w:p>
    <w:p w:rsidR="00F65EA9" w:rsidRPr="00F65EA9" w:rsidRDefault="00F65EA9" w:rsidP="00F65EA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5EA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Воспитатель:</w:t>
      </w:r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Спасибо тебе, Мишутка, за подарок. А нам уже пора возвращаться в детский сад. До свидания. Ребята, а что вы расскажите своим мамам и папам о сегодняшнем путешествии по сказкам? Что вам больше всего понравилось и запомнилось? /Ответы детей/.</w:t>
      </w:r>
    </w:p>
    <w:p w:rsidR="00F65EA9" w:rsidRPr="00F65EA9" w:rsidRDefault="00F65EA9" w:rsidP="00F65EA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возвращаются в детский сад)</w:t>
      </w:r>
      <w:proofErr w:type="gramStart"/>
      <w:r w:rsidRPr="00F65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8B3933" w:rsidRDefault="008B3933"/>
    <w:sectPr w:rsidR="008B3933" w:rsidSect="007820BE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EA9"/>
    <w:rsid w:val="00137180"/>
    <w:rsid w:val="001A1EBE"/>
    <w:rsid w:val="00720808"/>
    <w:rsid w:val="007820BE"/>
    <w:rsid w:val="008B3933"/>
    <w:rsid w:val="00F65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33"/>
  </w:style>
  <w:style w:type="paragraph" w:styleId="1">
    <w:name w:val="heading 1"/>
    <w:basedOn w:val="a"/>
    <w:link w:val="10"/>
    <w:uiPriority w:val="9"/>
    <w:qFormat/>
    <w:rsid w:val="00F65E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E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65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5EA9"/>
  </w:style>
  <w:style w:type="paragraph" w:styleId="a3">
    <w:name w:val="Normal (Web)"/>
    <w:basedOn w:val="a"/>
    <w:uiPriority w:val="99"/>
    <w:semiHidden/>
    <w:unhideWhenUsed/>
    <w:rsid w:val="00F65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5EA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6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E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7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49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20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768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komp</cp:lastModifiedBy>
  <cp:revision>4</cp:revision>
  <dcterms:created xsi:type="dcterms:W3CDTF">2016-01-26T10:20:00Z</dcterms:created>
  <dcterms:modified xsi:type="dcterms:W3CDTF">2016-01-26T17:40:00Z</dcterms:modified>
</cp:coreProperties>
</file>