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46" w:rsidRDefault="00D50B46" w:rsidP="007D12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246B3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7D126E" w:rsidRPr="007D126E" w:rsidRDefault="007D126E" w:rsidP="007D12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246B3"/>
          <w:kern w:val="36"/>
          <w:sz w:val="36"/>
          <w:szCs w:val="36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B246B3"/>
          <w:kern w:val="36"/>
          <w:sz w:val="36"/>
          <w:szCs w:val="36"/>
          <w:lang w:eastAsia="ru-RU"/>
        </w:rPr>
        <w:t xml:space="preserve">10 классных игр, которые научат ребёнка </w:t>
      </w:r>
      <w:r>
        <w:rPr>
          <w:rFonts w:ascii="Times New Roman" w:eastAsia="Times New Roman" w:hAnsi="Times New Roman" w:cs="Times New Roman"/>
          <w:b/>
          <w:bCs/>
          <w:color w:val="B246B3"/>
          <w:kern w:val="36"/>
          <w:sz w:val="36"/>
          <w:szCs w:val="36"/>
          <w:lang w:eastAsia="ru-RU"/>
        </w:rPr>
        <w:t xml:space="preserve">                                        </w:t>
      </w:r>
      <w:r w:rsidRPr="007D126E">
        <w:rPr>
          <w:rFonts w:ascii="Times New Roman" w:eastAsia="Times New Roman" w:hAnsi="Times New Roman" w:cs="Times New Roman"/>
          <w:b/>
          <w:bCs/>
          <w:color w:val="B246B3"/>
          <w:kern w:val="36"/>
          <w:sz w:val="36"/>
          <w:szCs w:val="36"/>
          <w:lang w:eastAsia="ru-RU"/>
        </w:rPr>
        <w:t>читать быстро и без ошибок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научить ребенка читать уверенно, бегло, правильно? Заинтересовать и увлечь! </w:t>
      </w:r>
    </w:p>
    <w:p w:rsidR="007D126E" w:rsidRPr="007D126E" w:rsidRDefault="007D126E" w:rsidP="007D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60DDA3E" wp14:editId="00A04568">
            <wp:extent cx="3971925" cy="2649828"/>
            <wp:effectExtent l="0" t="0" r="0" b="0"/>
            <wp:docPr id="1" name="Рисунок 1" descr="https://img.kanal-o.ru/img/2019-09-02/fmt_81_24_shutterstock_1043504371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anal-o.ru/img/2019-09-02/fmt_81_24_shutterstock_1043504371-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221" cy="267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6E" w:rsidRPr="007D126E" w:rsidRDefault="007D126E" w:rsidP="007D126E">
      <w:pPr>
        <w:shd w:val="clear" w:color="auto" w:fill="FFF9F4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увлекательные игры не только вызовут интерес к чтению, но и помогут развить память, внимание и уровень понимания текстов. Играйте — читая, читайте — играя!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«Гонки»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надо делать?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Предложите ребёнку прочитать его любимое стихотворение несколько раз, каждый раз увеличивая скорость и силу голоса.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Упражнение значительно повышает скорость чтения, совершенствует технику чтения и способствует развитию речи.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«Иностранец»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надо делать?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Читаем слова, выделяя последний слог, как будто с «иностранным» акцентом. Читаем текст или столбики слов. </w:t>
      </w:r>
      <w:proofErr w:type="gram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здоровОМ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здоровЫЙ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дух.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 тот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кто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сильнЫЙ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 тот, кто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честнЫЙ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ДеревО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держитсЯ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корнямИ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 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друзьямИ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 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ВаськА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слушаЕТ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 ест.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БлизОК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локОТЬ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 не 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укусИшь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КукушкКА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хвалИТ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петухА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 то, что 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хвалИТ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 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кукушКУ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Один в 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 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воИН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 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помогает избавить детей от привычки глотать окончания. Оно довольно утомительное, поэтому выполняем его в течение 30 секунд.</w:t>
      </w:r>
    </w:p>
    <w:p w:rsidR="00D50B46" w:rsidRPr="007D126E" w:rsidRDefault="00D50B46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126E" w:rsidRPr="007D126E" w:rsidRDefault="007D126E" w:rsidP="007D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9FCFA39" wp14:editId="7FF3960F">
            <wp:extent cx="3724275" cy="2484613"/>
            <wp:effectExtent l="0" t="0" r="0" b="0"/>
            <wp:docPr id="3" name="Рисунок 3" descr="https://img.kanal-o.ru/img/2019-09-02/fmt_81_24_shutterstock_1120388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kanal-o.ru/img/2019-09-02/fmt_81_24_shutterstock_1120388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207" cy="249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6E" w:rsidRPr="007D126E" w:rsidRDefault="007D126E" w:rsidP="007D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«Голоса»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надо делать?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Задача — чтение текста в образе человека или животного, мультяшного или литературного героя. Обсудите с ребёнком, как бы этот текст прочитала Баба-яга или мышка-норушка, заяц или волк.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Упражнение совершенствует технику чтения, помогает увлечь малыша чтением, показать, что это весело и интересно.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«Весёлые картинки»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надо делать?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этого упражнения нужно подобрать текст с большим количеством картинок. Разрежьте картинки и перемешайте. Задача ребёнка — разложить картинки по порядку, чтобы восстановить последовательность событий.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Вариант 1. Прочитать текст и разложить картинки по порядку.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Вариант 2. Рассказать сказку по картинкам. Затем прочитать текст и сравнить свой вариант с предложенным.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Упражнение способствует развитию смыслового чтения и более глубокому пониманию прочитанного.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«Волшебные </w:t>
      </w:r>
      <w:proofErr w:type="spellStart"/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пазлы</w:t>
      </w:r>
      <w:proofErr w:type="spellEnd"/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надо делать?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Текст нарезаем на отрывки-</w:t>
      </w:r>
      <w:proofErr w:type="spellStart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перемешиваем. Предлагаем ребёнку собрать их и прочитать восстановленный текст.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Упражнение довольно трудное, задействуется и память, и внимание, и мышление. Совершенствуется навык смыслового чтения. Поначалу нужно выбирать знакомые тексты, лучше — сказки.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«Слово потерялось»</w:t>
      </w:r>
    </w:p>
    <w:p w:rsidR="00D50B46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надо делать?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Читаем вслух текст, пропуская слова. Ребёнок должен понять, какое слово пропустили.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50B46" w:rsidRDefault="00D50B46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Упражнение способствует развитию внимания, формированию навыка смысловой догадки и более глубокому пониманию прочитанного.</w:t>
      </w:r>
    </w:p>
    <w:p w:rsidR="007D126E" w:rsidRPr="007D126E" w:rsidRDefault="007D126E" w:rsidP="007D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9186599" wp14:editId="7A73A2D6">
            <wp:extent cx="5336599" cy="2924175"/>
            <wp:effectExtent l="0" t="0" r="0" b="0"/>
            <wp:docPr id="4" name="Рисунок 4" descr="https://img.kanal-o.ru/img/2019-09-02/fmt_81_24_shutterstock_113423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kanal-o.ru/img/2019-09-02/fmt_81_24_shutterstock_1134231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582" cy="292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6E" w:rsidRPr="007D126E" w:rsidRDefault="007D126E" w:rsidP="007D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«Первый и последний»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надо делать?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Ребёнок читает текст, произнося вслух только первую и последнюю буквы в слове. Затем должен рассказать, о чём прочитал.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Упражнение тренирует концентрацию и быстрое переключение внимания, учит выполнять несколько действий одновременно: читать, понимать, запоминать.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«Голова-хвост»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надо делать? Вариант 1.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Взрослый читает начало слова, а ребёнок должен найти «хвост», то есть окончание этого слова. Для этого нужно максимально быстро просмотреть весь текст, найти слово и прочитать окончание.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Вариант 2.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Взрослый читает начало предложения, а ребёнок должен найти его окончание.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хорошая тренировка навыков «сканирования» текста глазами, концентрации внимания и смыслового чтения.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«Читай и считай»</w:t>
      </w: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делать?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Ребёнок должен не только прочитать и понять текст, но и посчитать слова. Естественно, для начала нужны небольшие тексты — от 10−20 до 40−50 слов.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D12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Цель. </w:t>
      </w:r>
      <w:r w:rsidRPr="007D1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упражнение помогает развивать внимание и лучше понимать текст.</w:t>
      </w:r>
    </w:p>
    <w:p w:rsidR="007D126E" w:rsidRPr="007D126E" w:rsidRDefault="007D126E" w:rsidP="007D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7FE9964" wp14:editId="2C041F8D">
            <wp:extent cx="4124325" cy="2704767"/>
            <wp:effectExtent l="0" t="0" r="0" b="635"/>
            <wp:docPr id="5" name="Рисунок 5" descr="https://img.kanal-o.ru/img/2019-09-02/fmt_81_24_shutterstock_314007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kanal-o.ru/img/2019-09-02/fmt_81_24_shutterstock_3140072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17" cy="271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6E" w:rsidRPr="007D126E" w:rsidRDefault="007D126E" w:rsidP="007D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126E" w:rsidRPr="007D126E" w:rsidRDefault="007D126E" w:rsidP="007D126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«Снимаем кино»</w:t>
      </w:r>
    </w:p>
    <w:p w:rsidR="007D126E" w:rsidRPr="007D126E" w:rsidRDefault="007D126E" w:rsidP="007D126E">
      <w:pPr>
        <w:rPr>
          <w:rFonts w:ascii="Times New Roman" w:hAnsi="Times New Roman" w:cs="Times New Roman"/>
          <w:sz w:val="28"/>
          <w:szCs w:val="28"/>
        </w:rPr>
      </w:pPr>
      <w:r w:rsidRPr="007D1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делать?</w:t>
      </w:r>
      <w:r w:rsidRPr="007D126E">
        <w:rPr>
          <w:rFonts w:ascii="Times New Roman" w:hAnsi="Times New Roman" w:cs="Times New Roman"/>
          <w:sz w:val="28"/>
          <w:szCs w:val="28"/>
          <w:lang w:eastAsia="ru-RU"/>
        </w:rPr>
        <w:t> Предлагаем ребёнку представить в уме фильм на основе текста. Помогаем наводящими вопросами, выясняем, что он видит и чувствует, когда читает. Задача не только понять, о чём идёт речь в тексте, но и услышать звуки, почувствовать запахи, вкусы, испытать эмоции героев. Ребёнок должен ответить на ваши вопросы и пересказать текст.</w:t>
      </w:r>
      <w:r w:rsidRPr="007D126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D1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Цель. </w:t>
      </w:r>
      <w:r w:rsidRPr="007D126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Развиваем образную память, речь, навык пересказа. Благодаря применению метода </w:t>
      </w:r>
      <w:proofErr w:type="spellStart"/>
      <w:r w:rsidRPr="007D126E">
        <w:rPr>
          <w:rFonts w:ascii="Times New Roman" w:hAnsi="Times New Roman" w:cs="Times New Roman"/>
          <w:sz w:val="28"/>
          <w:szCs w:val="28"/>
          <w:lang w:eastAsia="ru-RU"/>
        </w:rPr>
        <w:t>соощущений</w:t>
      </w:r>
      <w:proofErr w:type="spellEnd"/>
      <w:r w:rsidRPr="007D126E">
        <w:rPr>
          <w:rFonts w:ascii="Times New Roman" w:hAnsi="Times New Roman" w:cs="Times New Roman"/>
          <w:sz w:val="28"/>
          <w:szCs w:val="28"/>
          <w:lang w:eastAsia="ru-RU"/>
        </w:rPr>
        <w:t xml:space="preserve">, дети легко вспоминают и рассказывают текст со всеми деталями, даже </w:t>
      </w:r>
      <w:r w:rsidRPr="007D126E">
        <w:rPr>
          <w:rFonts w:ascii="Times New Roman" w:hAnsi="Times New Roman" w:cs="Times New Roman"/>
          <w:sz w:val="28"/>
          <w:szCs w:val="28"/>
        </w:rPr>
        <w:t>придумывают подробности.</w:t>
      </w:r>
    </w:p>
    <w:p w:rsidR="007D126E" w:rsidRPr="007D126E" w:rsidRDefault="007D126E" w:rsidP="007D12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126E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Pr="007D1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26E">
        <w:rPr>
          <w:rFonts w:ascii="Times New Roman" w:hAnsi="Times New Roman" w:cs="Times New Roman"/>
          <w:sz w:val="28"/>
          <w:szCs w:val="28"/>
        </w:rPr>
        <w:t>Абдулова</w:t>
      </w:r>
      <w:proofErr w:type="spellEnd"/>
      <w:r w:rsidRPr="007D1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26E">
        <w:rPr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Pr="007D126E">
        <w:rPr>
          <w:rFonts w:ascii="Times New Roman" w:hAnsi="Times New Roman" w:cs="Times New Roman"/>
          <w:sz w:val="28"/>
          <w:szCs w:val="28"/>
        </w:rPr>
        <w:t>, педагог, тренер по </w:t>
      </w:r>
      <w:proofErr w:type="spellStart"/>
      <w:r w:rsidRPr="007D126E"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 w:rsidRPr="007D126E">
        <w:rPr>
          <w:rFonts w:ascii="Times New Roman" w:hAnsi="Times New Roman" w:cs="Times New Roman"/>
          <w:sz w:val="28"/>
          <w:szCs w:val="28"/>
        </w:rPr>
        <w:t xml:space="preserve"> и развитию памяти, руководитель центра интеллектуальных технологий «</w:t>
      </w:r>
      <w:proofErr w:type="spellStart"/>
      <w:r w:rsidRPr="007D126E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7D126E">
        <w:rPr>
          <w:rFonts w:ascii="Times New Roman" w:hAnsi="Times New Roman" w:cs="Times New Roman"/>
          <w:sz w:val="28"/>
          <w:szCs w:val="28"/>
        </w:rPr>
        <w:t>»</w:t>
      </w:r>
    </w:p>
    <w:p w:rsidR="007D126E" w:rsidRPr="007D126E" w:rsidRDefault="007D126E" w:rsidP="007D126E">
      <w:pPr>
        <w:rPr>
          <w:rFonts w:ascii="Times New Roman" w:hAnsi="Times New Roman" w:cs="Times New Roman"/>
          <w:sz w:val="28"/>
          <w:szCs w:val="28"/>
        </w:rPr>
      </w:pPr>
    </w:p>
    <w:p w:rsidR="007D126E" w:rsidRPr="007D126E" w:rsidRDefault="007D126E" w:rsidP="007D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26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D4F6014" wp14:editId="1CA096A8">
            <wp:extent cx="2386449" cy="3381375"/>
            <wp:effectExtent l="0" t="0" r="0" b="0"/>
            <wp:docPr id="6" name="Рисунок 6" descr="Издательство 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дательство АС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49" cy="34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6E" w:rsidRPr="007D126E" w:rsidRDefault="007D126E">
      <w:pPr>
        <w:rPr>
          <w:rFonts w:ascii="Times New Roman" w:hAnsi="Times New Roman" w:cs="Times New Roman"/>
          <w:sz w:val="28"/>
          <w:szCs w:val="28"/>
        </w:rPr>
      </w:pPr>
    </w:p>
    <w:sectPr w:rsidR="007D126E" w:rsidRPr="007D126E" w:rsidSect="003D0987">
      <w:pgSz w:w="11906" w:h="16838" w:code="9"/>
      <w:pgMar w:top="568" w:right="850" w:bottom="993" w:left="1134" w:header="708" w:footer="708" w:gutter="0"/>
      <w:pgBorders w:offsetFrom="page">
        <w:top w:val="thinThickThinMediumGap" w:sz="24" w:space="24" w:color="222A35" w:themeColor="text2" w:themeShade="80"/>
        <w:left w:val="thinThickThinMediumGap" w:sz="24" w:space="24" w:color="222A35" w:themeColor="text2" w:themeShade="80"/>
        <w:bottom w:val="thinThickThinMediumGap" w:sz="24" w:space="24" w:color="222A35" w:themeColor="text2" w:themeShade="80"/>
        <w:right w:val="thinThickThinMediumGap" w:sz="24" w:space="24" w:color="222A35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6E"/>
    <w:rsid w:val="003D0987"/>
    <w:rsid w:val="0055328D"/>
    <w:rsid w:val="00774452"/>
    <w:rsid w:val="007D126E"/>
    <w:rsid w:val="00D5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C466E-110E-4247-B9A0-AF38CC7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221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3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2022-01-09T22:22:00Z</dcterms:created>
  <dcterms:modified xsi:type="dcterms:W3CDTF">2022-02-02T18:02:00Z</dcterms:modified>
</cp:coreProperties>
</file>