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AD" w:rsidRPr="00E810AD" w:rsidRDefault="00E810AD" w:rsidP="00E81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AD">
        <w:rPr>
          <w:rFonts w:ascii="Times New Roman" w:hAnsi="Times New Roman" w:cs="Times New Roman"/>
          <w:b/>
          <w:sz w:val="28"/>
          <w:szCs w:val="28"/>
        </w:rPr>
        <w:t>Консультация для родителей «Капризы и упрямство»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Непослушанием, выражающемся в непослушании и озорстве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Детским негативизмом, т.е. непринятием чего-либо без определённых причин.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Своеволием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Недисциплинированностью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УПРЯМСТВО – 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Проявления упрямства: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</w:t>
      </w:r>
      <w:r w:rsidRPr="00E810AD">
        <w:rPr>
          <w:rFonts w:ascii="Times New Roman" w:hAnsi="Times New Roman" w:cs="Times New Roman"/>
          <w:sz w:val="28"/>
          <w:szCs w:val="28"/>
        </w:rPr>
        <w:lastRenderedPageBreak/>
        <w:t>состояний переходят в хронические, то возникает начальная стадия педагогической запущенности.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КАПРИЗЫ - 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Проявления капризов: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в недовольстве, раздражительности, плаче.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в двигательном перевозбуждении.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Что необходимо знать родителям о детском упрямстве и капризности: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Период упрямства и капризности начинается примерно с 18 месяцев.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Как правило, эта фаза заканчивается к 3,5- 4 годам. Случайные приступы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упрямства в более старшем возрасте – тоже вещь вполне нормальная.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Пик упрямства приходится на 2,5- 3 года жизни.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Мальчики упрямятся сильнее, чем девочки.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Девочки капризничают чаще, чем мальчики.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lastRenderedPageBreak/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Во время приступа оставайтесь рядом, дайте ему почувствовать, что вы его  понимаете.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Спокойный тон общения, без раздражительности.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1. НЕЛЬЗЯ ХВАЛИТЬ ЗА ТО, ЧТО: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достигнуто не своим трудом.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не подлежит похвале (красота, сила, ловкость, ум).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из жалости или желания понравиться.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2. НАДО ХВАЛИТЬ: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lastRenderedPageBreak/>
        <w:t>за поступок, за свершившееся действие.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начинать сотрудничать с ребёнком всегда с похвалы, одобрения.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очень важно похвалить ребёнка с утра, как можно раньше и на ночь тоже.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уметь хвалить не хваля (пример: попросить о помощи, совет, как у взрослого). О наказаниях необходимо остановиться более подробно.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 1. НЕЛЬЗЯ НАКАЗЫВАТЬ И РУГАТЬ КОГДА: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когда ребёнок ест, сразу после сна и перед сном.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во всех случаях, когда что-то не получается (пример:  когда вы торопитесь, а ребёнок не может завязать шнурки).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после физической или душевной травмы (пример: ребёнок упал, вы ругаете за это, считая, что он виноват).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когда внутренние мотивы его поступка вам не понятны.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когда вы сами не в себе.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7 ПРАВИЛ НАКАЗАНИЯ: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наказание не должно вредить здоровью.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"на всякий случай" нельзя.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за 1 проступок – одно наказание (нельзя припоминать старые грехи).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лучше не наказывать, чем наказывать с опозданием.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надо наказывать и вскоре прощать.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t>ребёнок не должен бояться наказания.</w:t>
      </w:r>
    </w:p>
    <w:p w:rsidR="00E810AD" w:rsidRPr="00E810AD" w:rsidRDefault="00E810AD" w:rsidP="00E810AD">
      <w:pPr>
        <w:rPr>
          <w:rFonts w:ascii="Times New Roman" w:hAnsi="Times New Roman" w:cs="Times New Roman"/>
          <w:sz w:val="28"/>
          <w:szCs w:val="28"/>
        </w:rPr>
      </w:pPr>
      <w:r w:rsidRPr="00E810AD">
        <w:rPr>
          <w:rFonts w:ascii="Times New Roman" w:hAnsi="Times New Roman" w:cs="Times New Roman"/>
          <w:sz w:val="28"/>
          <w:szCs w:val="28"/>
        </w:rPr>
        <w:lastRenderedPageBreak/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191171" w:rsidRPr="00E810AD" w:rsidRDefault="00191171" w:rsidP="00E810AD">
      <w:pPr>
        <w:rPr>
          <w:rFonts w:ascii="Times New Roman" w:hAnsi="Times New Roman" w:cs="Times New Roman"/>
          <w:sz w:val="28"/>
          <w:szCs w:val="28"/>
        </w:rPr>
      </w:pPr>
    </w:p>
    <w:sectPr w:rsidR="00191171" w:rsidRPr="00E810AD" w:rsidSect="0019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747"/>
    <w:multiLevelType w:val="multilevel"/>
    <w:tmpl w:val="C674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D6052"/>
    <w:multiLevelType w:val="multilevel"/>
    <w:tmpl w:val="E2EA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A260B"/>
    <w:multiLevelType w:val="multilevel"/>
    <w:tmpl w:val="73B8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443B8"/>
    <w:multiLevelType w:val="multilevel"/>
    <w:tmpl w:val="4912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175DC"/>
    <w:multiLevelType w:val="multilevel"/>
    <w:tmpl w:val="135A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B0530"/>
    <w:multiLevelType w:val="multilevel"/>
    <w:tmpl w:val="4356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0042"/>
    <w:multiLevelType w:val="multilevel"/>
    <w:tmpl w:val="036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A78A6"/>
    <w:multiLevelType w:val="multilevel"/>
    <w:tmpl w:val="8D5A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D3184"/>
    <w:multiLevelType w:val="multilevel"/>
    <w:tmpl w:val="8BD6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0AD"/>
    <w:rsid w:val="00191171"/>
    <w:rsid w:val="00E8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2018-05-21T15:23:00Z</dcterms:created>
  <dcterms:modified xsi:type="dcterms:W3CDTF">2018-05-21T15:33:00Z</dcterms:modified>
</cp:coreProperties>
</file>